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0702B7" w14:textId="0946D457" w:rsidR="00D3359A" w:rsidRDefault="00D3359A" w:rsidP="000A6B8E">
      <w:pPr>
        <w:spacing w:line="360" w:lineRule="auto"/>
        <w:jc w:val="center"/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</w:pPr>
      <w:r w:rsidRPr="00D3359A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ԹԱԼԻՆ ՀԱՄԱՅՆՔԻ ՂԵԿԱՎԱՐ ՏԱՎՐՈՍ ՍԱՓԵՅԱՆԻ ՇՆՈՐՀԱՎՈՐԱԿԱՆ ՈՒՂԵՐՁԸ </w:t>
      </w:r>
      <w:r w:rsidR="000A6B8E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>ԵՐԿՐԱՊԱՀԻ</w:t>
      </w:r>
      <w:r w:rsidR="00FF1F34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  <w:t xml:space="preserve"> ՕՐՎԱ ԱՌԹԻՎ</w:t>
      </w:r>
    </w:p>
    <w:p w14:paraId="09574433" w14:textId="77777777" w:rsidR="00D3359A" w:rsidRPr="00D3359A" w:rsidRDefault="00D3359A" w:rsidP="000A6B8E">
      <w:pPr>
        <w:spacing w:line="360" w:lineRule="auto"/>
        <w:jc w:val="both"/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  <w:lang w:val="hy-AM"/>
        </w:rPr>
      </w:pPr>
    </w:p>
    <w:p w14:paraId="4AB3CECA" w14:textId="77777777" w:rsidR="000A6B8E" w:rsidRPr="000A6B8E" w:rsidRDefault="000A6B8E" w:rsidP="000A6B8E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0A6B8E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Սիրելի՛ երկրապահներ, զինակից ընկերներ, հայրենիքի նվիրյալներ, շնորհավորում եմ երկրապահի օրվա կապակցությամբ։</w:t>
      </w:r>
    </w:p>
    <w:p w14:paraId="6F10F2AC" w14:textId="77777777" w:rsidR="000A6B8E" w:rsidRPr="000A6B8E" w:rsidRDefault="000A6B8E" w:rsidP="000A6B8E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0A6B8E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Այսօր Հայաստանում նշվում է Երկրապահի օրը։ Սպարապետ Վազգեն Սարգսյանի և ազգի նվիրյալների շնորհիվ 1993թ․-ի հուլիսին հիմնադրվեց Երկրապահ Կամավորականների միությունը, որը մինչ այսօր հավատարիմ է մնացել իր սկզբունքին՝ բոլոր ժամանակներում հայրենիքին նվիրվելով, հայրենիքի սահմաններն անառիկ պահելով, հայ զինվորի կողքին լինելով։</w:t>
      </w:r>
    </w:p>
    <w:p w14:paraId="783AA1C6" w14:textId="77777777" w:rsidR="000A6B8E" w:rsidRPr="000A6B8E" w:rsidRDefault="000A6B8E" w:rsidP="000A6B8E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0A6B8E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Հպարտությամբ պետք է նշեմ, որ Երկրապահ կամավորականների ներդրումն ու դերը մեր երկրի անկախության ձեռքբերման և կայացման նվիրական գործում անուրանալի է։ Հպարտ ու առավել պարտավորված եմ ինձ զգում՝ տարիներ շարունակ լինելով «Երիտասարդ երկրապահ» կառույցի Թալինի տարածաշրջանի անդամ և նախագահ, այնուհետև նաև Արագածոտնի մարզի Երկրապահ կամավորականների միության փոխնախագահ։ Այս տարիների ընթացքում տեսել ու զգացել եմ Երկրապահ կամավորականների նվիրվածությունը, հայրենասիրությունն ու պատրաստակամությունը՝ հանուն հայրենիքի և հայրենիքի համար։ Այսօր բոլոր կամավորականների տոնն է՝ նախկին, ներկա և ապագա։</w:t>
      </w:r>
    </w:p>
    <w:p w14:paraId="7C5D1B58" w14:textId="77777777" w:rsidR="000A6B8E" w:rsidRPr="000A6B8E" w:rsidRDefault="000A6B8E" w:rsidP="000A6B8E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0A6B8E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 xml:space="preserve">Շնորհակալություն Ձեր ներդրման և կերտած հաղթանակների համար, շնորհակալ ենք և´ նահատակներին, և´ այն հերոսներին, ովքեր շարունակում են ապրել մեր մեջ՝ շարունակելով իրենց նվիրական գործը։ Մաղթում եմ Ձեզ քաջառողջություն և ուժ։ Թո՛ղ մեր հայրենիքի սահմանները ամուր և խաղաղ լինեն։ </w:t>
      </w:r>
    </w:p>
    <w:p w14:paraId="1AEEE6E6" w14:textId="77777777" w:rsidR="000A6B8E" w:rsidRPr="000A6B8E" w:rsidRDefault="000A6B8E" w:rsidP="000A6B8E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0A6B8E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Շնորհավոր տոնդ, երկրապա՛հ։</w:t>
      </w:r>
    </w:p>
    <w:p w14:paraId="5A1CB6A2" w14:textId="77777777" w:rsidR="000A6B8E" w:rsidRPr="000A6B8E" w:rsidRDefault="000A6B8E" w:rsidP="000A6B8E">
      <w:pPr>
        <w:shd w:val="clear" w:color="auto" w:fill="FFFFFF"/>
        <w:spacing w:after="0" w:line="36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</w:pPr>
      <w:r w:rsidRPr="000A6B8E">
        <w:rPr>
          <w:rFonts w:ascii="inherit" w:eastAsia="Times New Roman" w:hAnsi="inherit" w:cs="Segoe UI Historic"/>
          <w:color w:val="050505"/>
          <w:sz w:val="23"/>
          <w:szCs w:val="23"/>
          <w:lang w:val="hy-AM"/>
        </w:rPr>
        <w:t>Շնորհավոր տոնդ, Վազգեն Սպարապե՛տ։</w:t>
      </w:r>
    </w:p>
    <w:p w14:paraId="76DB9A4A" w14:textId="77777777" w:rsidR="00D3359A" w:rsidRPr="00062A62" w:rsidRDefault="00D3359A" w:rsidP="000A6B8E">
      <w:pPr>
        <w:spacing w:line="360" w:lineRule="auto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  <w:lang w:val="hy-AM"/>
        </w:rPr>
      </w:pPr>
    </w:p>
    <w:p w14:paraId="4D488A70" w14:textId="440109A3" w:rsidR="00EB742D" w:rsidRPr="00062A62" w:rsidRDefault="00D3359A" w:rsidP="000A6B8E">
      <w:pPr>
        <w:spacing w:line="360" w:lineRule="auto"/>
        <w:jc w:val="right"/>
        <w:rPr>
          <w:b/>
          <w:bCs/>
          <w:i/>
          <w:iCs/>
          <w:lang w:val="hy-AM"/>
        </w:rPr>
      </w:pPr>
      <w:r w:rsidRPr="00062A62">
        <w:rPr>
          <w:rFonts w:ascii="Segoe UI Historic" w:hAnsi="Segoe UI Historic" w:cs="Segoe UI Historic"/>
          <w:color w:val="050505"/>
          <w:sz w:val="23"/>
          <w:szCs w:val="23"/>
          <w:lang w:val="hy-AM"/>
        </w:rPr>
        <w:br/>
      </w:r>
      <w:r w:rsidRPr="00062A62">
        <w:rPr>
          <w:rFonts w:ascii="Segoe UI Historic" w:hAnsi="Segoe UI Historic" w:cs="Segoe UI Historic"/>
          <w:color w:val="050505"/>
          <w:sz w:val="23"/>
          <w:szCs w:val="23"/>
          <w:lang w:val="hy-AM"/>
        </w:rPr>
        <w:br/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Թալին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համայնքի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ղեկավար՝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Տավրոս</w:t>
      </w:r>
      <w:r w:rsidRPr="00062A62">
        <w:rPr>
          <w:rFonts w:ascii="Segoe UI Historic" w:hAnsi="Segoe UI Historic" w:cs="Segoe UI Historic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 xml:space="preserve"> </w:t>
      </w:r>
      <w:r w:rsidRPr="00062A62">
        <w:rPr>
          <w:rFonts w:ascii="Arial" w:hAnsi="Arial" w:cs="Arial"/>
          <w:b/>
          <w:bCs/>
          <w:i/>
          <w:iCs/>
          <w:color w:val="050505"/>
          <w:sz w:val="23"/>
          <w:szCs w:val="23"/>
          <w:shd w:val="clear" w:color="auto" w:fill="FFFFFF"/>
          <w:lang w:val="hy-AM"/>
        </w:rPr>
        <w:t>Սափեյան</w:t>
      </w:r>
    </w:p>
    <w:sectPr w:rsidR="00EB742D" w:rsidRPr="00062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9A"/>
    <w:rsid w:val="000034F3"/>
    <w:rsid w:val="00062A62"/>
    <w:rsid w:val="000A6B8E"/>
    <w:rsid w:val="003535CF"/>
    <w:rsid w:val="00D3359A"/>
    <w:rsid w:val="00EB742D"/>
    <w:rsid w:val="00ED72F1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387F"/>
  <w15:chartTrackingRefBased/>
  <w15:docId w15:val="{11BF638C-8CC4-4C88-9648-6756129A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0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7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9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69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Talin Aragatsotn</cp:lastModifiedBy>
  <cp:revision>5</cp:revision>
  <dcterms:created xsi:type="dcterms:W3CDTF">2024-03-28T05:21:00Z</dcterms:created>
  <dcterms:modified xsi:type="dcterms:W3CDTF">2024-05-08T05:15:00Z</dcterms:modified>
</cp:coreProperties>
</file>