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2B54" w14:textId="3EB8C346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b/>
          <w:bCs/>
          <w:noProof/>
          <w:color w:val="1C1E21"/>
          <w:lang w:val="hy-AM"/>
        </w:rPr>
      </w:pPr>
      <w:r w:rsidRPr="00357AB8">
        <w:rPr>
          <w:rFonts w:ascii="Sylfaen" w:eastAsia="Times New Roman" w:hAnsi="Sylfaen" w:cs="Segoe UI Historic"/>
          <w:b/>
          <w:bCs/>
          <w:noProof/>
          <w:color w:val="1C1E21"/>
          <w:lang w:val="hy-AM"/>
        </w:rPr>
        <w:t>ԹԱԼԻՆ ՀԱՄԱՅՆՔԻ ՂԵԿԱՎԱՐ ՏԱՎՐՈՍ ՍԱՓԵՅԱՆԻ ՇՆՈՐՀԱՎՈՐԱԿԱՆ ՈՒՂԵՐՁԸ ՏԻՄ ՁԵՎԱՎՈՐՄԱՆ ՕՐՎԱ ԱՌԹԻՎ</w:t>
      </w:r>
    </w:p>
    <w:p w14:paraId="51283370" w14:textId="0E4A35D1" w:rsid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</w:p>
    <w:p w14:paraId="4FFF5C81" w14:textId="77777777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</w:p>
    <w:p w14:paraId="236A8BAB" w14:textId="48B307AC" w:rsidR="00357AB8" w:rsidRDefault="00357AB8" w:rsidP="00357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C1E21"/>
          <w:lang w:val="hy-AM"/>
        </w:rPr>
      </w:pPr>
      <w:r w:rsidRPr="00357AB8">
        <w:rPr>
          <w:rFonts w:ascii="Sylfaen" w:eastAsia="Times New Roman" w:hAnsi="Sylfaen" w:cs="Segoe UI Historic"/>
          <w:noProof/>
          <w:color w:val="1C1E21"/>
          <w:lang w:val="hy-AM"/>
        </w:rPr>
        <w:t>Շնորհավո՛ ր Տեղական ինքնակառավարման մարմինների ձևավորման օր</w:t>
      </w:r>
      <w:r w:rsidRPr="00357AB8">
        <w:rPr>
          <w:rFonts w:ascii="Times New Roman" w:eastAsia="Times New Roman" w:hAnsi="Times New Roman" w:cs="Times New Roman"/>
          <w:noProof/>
          <w:color w:val="1C1E21"/>
          <w:lang w:val="hy-AM"/>
        </w:rPr>
        <w:t>․</w:t>
      </w:r>
    </w:p>
    <w:p w14:paraId="75AB5399" w14:textId="77777777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</w:p>
    <w:p w14:paraId="497CF092" w14:textId="7861BDE8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  <w:r w:rsidRPr="00357AB8">
        <w:rPr>
          <w:rFonts w:ascii="Sylfaen" w:eastAsia="Times New Roman" w:hAnsi="Sylfaen" w:cs="Segoe UI Historic"/>
          <w:noProof/>
          <w:color w:val="1C1E21"/>
          <w:lang w:val="hy-AM"/>
        </w:rPr>
        <w:t xml:space="preserve">Հարգելի՛ գործընկերներ, ՏԻՄ ներկայացուցիչներ, ջերմորեն շնորհավորում եմ մասնագիտական տոնի կապակցությամբ: </w:t>
      </w:r>
    </w:p>
    <w:p w14:paraId="58BF610B" w14:textId="77777777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</w:p>
    <w:p w14:paraId="5925EC86" w14:textId="40FAD543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  <w:r w:rsidRPr="00357AB8">
        <w:rPr>
          <w:rFonts w:ascii="Sylfaen" w:eastAsia="Times New Roman" w:hAnsi="Sylfaen" w:cs="Segoe UI Historic"/>
          <w:noProof/>
          <w:color w:val="1C1E21"/>
          <w:lang w:val="hy-AM"/>
        </w:rPr>
        <w:t xml:space="preserve">1996 թ. նոյեմբերի 10-ին տեղի ունեցած ընտրությունների արդյունքում ՀՀ-ում առաջին անգամ ձևավորվեցին տեղական ինքնակառավարման մարմիններ, և այս կարևորագույն որոշումով դրվեց կառավարման ժողովրդավարացման գործընթացի առաջին քայլը: Տեղական ինքնակառավարման համակարգը չափազանց կարևոր դերակատարություն ունի երկրի համաչափ զարգացման, համայնքներում կյանքի որակի բարձրացման, բարեկեցիկ միջավայրի կառուցման գործում։ </w:t>
      </w:r>
    </w:p>
    <w:p w14:paraId="71D44540" w14:textId="77777777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</w:p>
    <w:p w14:paraId="1EEFC891" w14:textId="77777777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  <w:r w:rsidRPr="00357AB8">
        <w:rPr>
          <w:rFonts w:ascii="Sylfaen" w:eastAsia="Times New Roman" w:hAnsi="Sylfaen" w:cs="Segoe UI Historic"/>
          <w:noProof/>
          <w:color w:val="1C1E21"/>
          <w:lang w:val="hy-AM"/>
        </w:rPr>
        <w:t>Առավելագույնս մոտ կանգնած լինելով համայնքի բնակչին` ՏԻՄ-երը մշտապես տեղեկացված են և՛ համայնքի, և՛ բնակչի խնդիրներով և առաջինն են արձագանքում այդ խնդիրներին՝ տալով համապատասխան լուծումներ։</w:t>
      </w:r>
    </w:p>
    <w:p w14:paraId="6FEE2E20" w14:textId="7771A740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  <w:r w:rsidRPr="00357AB8">
        <w:rPr>
          <w:rFonts w:ascii="Sylfaen" w:eastAsia="Times New Roman" w:hAnsi="Sylfaen" w:cs="Segoe UI Historic"/>
          <w:noProof/>
          <w:color w:val="1C1E21"/>
          <w:lang w:val="hy-AM"/>
        </w:rPr>
        <w:t>Տեղական ինքնակառավարման մարմինների ներկայացուցիչների աշխատանքից է մեծապես կախված քաղաքացիների կյանքի որակը համայնքներում, սա մի աշխատանք է, որը պրոֆեսիոնալիզմից ու մասնագիտական գիտելիքներից բացի պահանջում է նաև մարդկային չափանիշներ ու որակներ` պատասխանատվություն, համբերատարություն, պարկեշտություն և սրտացավություն:</w:t>
      </w:r>
    </w:p>
    <w:p w14:paraId="5E2A3DF5" w14:textId="77777777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</w:p>
    <w:p w14:paraId="1F6C7E75" w14:textId="1597B5A6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  <w:r w:rsidRPr="00357AB8">
        <w:rPr>
          <w:rFonts w:ascii="Sylfaen" w:eastAsia="Times New Roman" w:hAnsi="Sylfaen" w:cs="Segoe UI Historic"/>
          <w:noProof/>
          <w:color w:val="1C1E21"/>
          <w:lang w:val="hy-AM"/>
        </w:rPr>
        <w:t xml:space="preserve">Հարգելի՛ ավագանիներ, համայնքային ծառայողներ, ՏԻՄ ներկայացուցիչներ` համոզված եմ, որ մեր ամենօրյա սրտացավ աշխատանքով շարունակելու ենք կատարել մեր առջև դրված խնդիրները՝ հանուն բարեկեցության և առաջընթացի: Այս բարդ, միևնույն ժամանակ կարևոր ու պատասխանատու գործընթացում, մաղթում եմ ուժ, համբերատարություն, մասնագիտական ձեռքբերումներ և արդյունավետ կառավարում։ </w:t>
      </w:r>
    </w:p>
    <w:p w14:paraId="78206C61" w14:textId="128CA8F1" w:rsid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</w:p>
    <w:p w14:paraId="3939E47E" w14:textId="77777777" w:rsidR="00357AB8" w:rsidRPr="00357AB8" w:rsidRDefault="00357AB8" w:rsidP="00357AB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noProof/>
          <w:color w:val="1C1E21"/>
          <w:lang w:val="hy-AM"/>
        </w:rPr>
      </w:pPr>
    </w:p>
    <w:p w14:paraId="203C19A9" w14:textId="77777777" w:rsidR="00357AB8" w:rsidRPr="00357AB8" w:rsidRDefault="00357AB8" w:rsidP="00357AB8">
      <w:pPr>
        <w:shd w:val="clear" w:color="auto" w:fill="FFFFFF"/>
        <w:spacing w:after="75" w:line="240" w:lineRule="auto"/>
        <w:jc w:val="right"/>
        <w:rPr>
          <w:rFonts w:ascii="Sylfaen" w:eastAsia="Times New Roman" w:hAnsi="Sylfaen" w:cs="Segoe UI Historic"/>
          <w:b/>
          <w:bCs/>
          <w:i/>
          <w:iCs/>
          <w:noProof/>
          <w:color w:val="1C1E21"/>
          <w:lang w:val="hy-AM"/>
        </w:rPr>
      </w:pPr>
      <w:r w:rsidRPr="00357AB8">
        <w:rPr>
          <w:rFonts w:ascii="Sylfaen" w:eastAsia="Times New Roman" w:hAnsi="Sylfaen" w:cs="Segoe UI Historic"/>
          <w:b/>
          <w:bCs/>
          <w:i/>
          <w:iCs/>
          <w:noProof/>
          <w:color w:val="1C1E21"/>
          <w:lang w:val="hy-AM"/>
        </w:rPr>
        <w:t>Թալին համայնքի ղեկավար՝ Տավրոս Սափեյան:</w:t>
      </w:r>
    </w:p>
    <w:p w14:paraId="3CB122FD" w14:textId="77777777" w:rsidR="00357AB8" w:rsidRPr="00357AB8" w:rsidRDefault="00357AB8" w:rsidP="00357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85898"/>
          <w:sz w:val="24"/>
          <w:szCs w:val="24"/>
          <w:bdr w:val="single" w:sz="2" w:space="0" w:color="auto" w:frame="1"/>
          <w:lang w:val="hy-AM"/>
        </w:rPr>
      </w:pPr>
      <w:r w:rsidRPr="00357AB8">
        <w:rPr>
          <w:rFonts w:ascii="inherit" w:eastAsia="Times New Roman" w:hAnsi="inherit" w:cs="Segoe UI Historic"/>
          <w:noProof/>
          <w:color w:val="1C1E21"/>
          <w:sz w:val="18"/>
          <w:szCs w:val="18"/>
          <w:lang w:val="hy-AM"/>
        </w:rPr>
        <w:fldChar w:fldCharType="begin"/>
      </w:r>
      <w:r w:rsidRPr="00357AB8">
        <w:rPr>
          <w:rFonts w:ascii="inherit" w:eastAsia="Times New Roman" w:hAnsi="inherit" w:cs="Segoe UI Historic"/>
          <w:noProof/>
          <w:color w:val="1C1E21"/>
          <w:sz w:val="18"/>
          <w:szCs w:val="18"/>
          <w:lang w:val="hy-AM"/>
        </w:rPr>
        <w:instrText xml:space="preserve"> HYPERLINK "https://www.facebook.com/photo/?fbid=743752681109712&amp;set=a.251256860359299&amp;__cft__%5b0%5d=AZXJich6kfjOXUI-ak5H6cAsF-G2GQJkJNBPbloO7zhp_C5mnAaykFTXxClkfFetPzi_t3gNuHhQtL_-qzCX6M7Ui-LoZcKrjiMY_7IuWSN2fT0mWY2BVFRCRahyKzwhFekj5TQpNxRhkmCHqt2vQOgu_9cjBxUZ_ddntcIAoftzeszQXYK_rVQxL57HbIRtXh4&amp;__tn__=EH-R" </w:instrText>
      </w:r>
      <w:r w:rsidRPr="00357AB8">
        <w:rPr>
          <w:rFonts w:ascii="inherit" w:eastAsia="Times New Roman" w:hAnsi="inherit" w:cs="Segoe UI Historic"/>
          <w:noProof/>
          <w:color w:val="1C1E21"/>
          <w:sz w:val="18"/>
          <w:szCs w:val="18"/>
          <w:lang w:val="hy-AM"/>
        </w:rPr>
        <w:fldChar w:fldCharType="separate"/>
      </w:r>
    </w:p>
    <w:p w14:paraId="50F95D93" w14:textId="77777777" w:rsidR="00357AB8" w:rsidRPr="00357AB8" w:rsidRDefault="00357AB8" w:rsidP="00357AB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57AB8">
        <w:rPr>
          <w:rFonts w:ascii="inherit" w:eastAsia="Times New Roman" w:hAnsi="inherit" w:cs="Segoe UI Historic"/>
          <w:noProof/>
          <w:color w:val="1C1E21"/>
          <w:sz w:val="18"/>
          <w:szCs w:val="18"/>
          <w:lang w:val="hy-AM"/>
        </w:rPr>
        <w:fldChar w:fldCharType="end"/>
      </w:r>
    </w:p>
    <w:p w14:paraId="168AD8A8" w14:textId="77777777" w:rsidR="007D425A" w:rsidRDefault="007D425A"/>
    <w:sectPr w:rsidR="007D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B8"/>
    <w:rsid w:val="000034F3"/>
    <w:rsid w:val="003535CF"/>
    <w:rsid w:val="00357AB8"/>
    <w:rsid w:val="007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B2CA"/>
  <w15:chartTrackingRefBased/>
  <w15:docId w15:val="{109841ED-D388-4EB9-84B3-DC0C63C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5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556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3644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1267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6693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7635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2023-11-13T11:34:00Z</dcterms:created>
  <dcterms:modified xsi:type="dcterms:W3CDTF">2023-11-13T11:37:00Z</dcterms:modified>
</cp:coreProperties>
</file>