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82" w:rsidRDefault="005055BD" w:rsidP="00C86D05">
      <w:pPr>
        <w:ind w:left="-567"/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C86D05">
        <w:rPr>
          <w:rFonts w:ascii="Sylfaen" w:hAnsi="Sylfaen"/>
          <w:b/>
          <w:sz w:val="28"/>
          <w:szCs w:val="28"/>
          <w:lang w:val="en-US"/>
        </w:rPr>
        <w:t>ԹԱԼԻՆ  ՀԱՄԱՅՆՔԻ</w:t>
      </w:r>
      <w:proofErr w:type="gramEnd"/>
      <w:r w:rsidRPr="00C86D05">
        <w:rPr>
          <w:rFonts w:ascii="Sylfaen" w:hAnsi="Sylfaen"/>
          <w:b/>
          <w:sz w:val="28"/>
          <w:szCs w:val="28"/>
          <w:lang w:val="en-US"/>
        </w:rPr>
        <w:t xml:space="preserve">  ՂԵԿԱՎԱՐ ՍԱՐԳԻՍ ԱՐԱՄՅԱՆԻ ՇՆՈՐՀԱՎՈՐԱԿԱՆ ՈՒՂԵՐՁԸ</w:t>
      </w:r>
      <w:r w:rsidR="005B6915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C86D05">
        <w:rPr>
          <w:rFonts w:ascii="Sylfaen" w:hAnsi="Sylfaen"/>
          <w:b/>
          <w:sz w:val="28"/>
          <w:szCs w:val="28"/>
          <w:lang w:val="en-US"/>
        </w:rPr>
        <w:t xml:space="preserve"> ԵՐԵԽԱՆԵՐԻ  ԻՐԱՎՈՒՆՔՆԵՐԻ  </w:t>
      </w:r>
      <w:r w:rsidR="005B6915">
        <w:rPr>
          <w:rFonts w:ascii="Sylfaen" w:hAnsi="Sylfaen"/>
          <w:b/>
          <w:sz w:val="28"/>
          <w:szCs w:val="28"/>
          <w:lang w:val="en-US"/>
        </w:rPr>
        <w:t>ՊԱՇՏՊ</w:t>
      </w:r>
      <w:r w:rsidRPr="00C86D05">
        <w:rPr>
          <w:rFonts w:ascii="Sylfaen" w:hAnsi="Sylfaen"/>
          <w:b/>
          <w:sz w:val="28"/>
          <w:szCs w:val="28"/>
          <w:lang w:val="en-US"/>
        </w:rPr>
        <w:t>ԱՆՈՒԹՅԱՆ  ՄԻՋԱԶԳԱՅԻՆ  ՕՐՎԱ  ԱՌԹԻՎ</w:t>
      </w:r>
    </w:p>
    <w:p w:rsidR="003538BB" w:rsidRPr="00C86D05" w:rsidRDefault="003538BB" w:rsidP="00C86D05">
      <w:pPr>
        <w:ind w:left="-567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01.06.2020թ.</w:t>
      </w:r>
    </w:p>
    <w:p w:rsidR="00C86D05" w:rsidRDefault="00C86D05" w:rsidP="005055BD">
      <w:pPr>
        <w:ind w:left="-567"/>
        <w:rPr>
          <w:rFonts w:ascii="Sylfaen" w:hAnsi="Sylfaen"/>
          <w:lang w:val="en-US"/>
        </w:rPr>
      </w:pPr>
    </w:p>
    <w:p w:rsidR="00125DD8" w:rsidRPr="00C86D05" w:rsidRDefault="00C86D05" w:rsidP="005055BD">
      <w:pPr>
        <w:ind w:left="-567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lang w:val="en-US"/>
        </w:rPr>
        <w:t xml:space="preserve">                    </w:t>
      </w:r>
      <w:proofErr w:type="spellStart"/>
      <w:r w:rsidR="00125DD8" w:rsidRPr="00C86D05">
        <w:rPr>
          <w:rFonts w:ascii="Sylfaen" w:hAnsi="Sylfaen"/>
          <w:b/>
          <w:sz w:val="28"/>
          <w:szCs w:val="28"/>
          <w:lang w:val="en-US"/>
        </w:rPr>
        <w:t>Թանկագին</w:t>
      </w:r>
      <w:proofErr w:type="spellEnd"/>
      <w:proofErr w:type="gramStart"/>
      <w:r>
        <w:rPr>
          <w:rFonts w:ascii="Sylfaen" w:hAnsi="Sylfaen"/>
          <w:b/>
          <w:sz w:val="28"/>
          <w:szCs w:val="28"/>
          <w:lang w:val="en-US"/>
        </w:rPr>
        <w:t>´</w:t>
      </w:r>
      <w:r w:rsidR="00125DD8" w:rsidRPr="00C86D05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b/>
          <w:sz w:val="28"/>
          <w:szCs w:val="28"/>
          <w:lang w:val="en-US"/>
        </w:rPr>
        <w:t>երեխաներ</w:t>
      </w:r>
      <w:proofErr w:type="spellEnd"/>
      <w:proofErr w:type="gramEnd"/>
      <w:r w:rsidR="00125DD8" w:rsidRPr="00C86D05">
        <w:rPr>
          <w:rFonts w:ascii="Sylfaen" w:hAnsi="Sylfaen"/>
          <w:b/>
          <w:sz w:val="28"/>
          <w:szCs w:val="28"/>
          <w:lang w:val="en-US"/>
        </w:rPr>
        <w:t>.</w:t>
      </w:r>
    </w:p>
    <w:p w:rsidR="007E3498" w:rsidRDefault="00C86D05" w:rsidP="00D10647">
      <w:pPr>
        <w:ind w:left="-567" w:right="-1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 xml:space="preserve">     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Ամենաջերմ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ամենանվիրական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շնորհավորանքներս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երեխաներին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նշվում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է 1925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թվականից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,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միջազգային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ամենակարևորագույն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տոներից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խորհրդանշում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երջանիկ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 w:rsidR="005B6915">
        <w:rPr>
          <w:rFonts w:ascii="Sylfaen" w:hAnsi="Sylfaen"/>
          <w:sz w:val="24"/>
          <w:szCs w:val="24"/>
          <w:lang w:val="en-US"/>
        </w:rPr>
        <w:t>պաշտպ</w:t>
      </w:r>
      <w:r w:rsidR="00125DD8" w:rsidRPr="00C86D05">
        <w:rPr>
          <w:rFonts w:ascii="Sylfaen" w:hAnsi="Sylfaen"/>
          <w:sz w:val="24"/>
          <w:szCs w:val="24"/>
          <w:lang w:val="en-US"/>
        </w:rPr>
        <w:t>անված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լինելու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իրավունքը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Հունիսի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1-ը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ամառային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ջերմությամբ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ընդունում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երեխաներին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,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խորհրդանշում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յուրաքանչյուրի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ծնունդը</w:t>
      </w:r>
      <w:proofErr w:type="spellEnd"/>
      <w:r w:rsidR="008A2345" w:rsidRPr="008A2345">
        <w:rPr>
          <w:rFonts w:ascii="Sylfaen" w:hAnsi="Sylfaen"/>
          <w:sz w:val="24"/>
          <w:szCs w:val="24"/>
          <w:lang w:val="en-US"/>
        </w:rPr>
        <w:t>,</w:t>
      </w:r>
      <w:bookmarkStart w:id="0" w:name="_GoBack"/>
      <w:bookmarkEnd w:id="0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կերտելու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գալիքը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>,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երջանիկ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ապրելու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իրավունքը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>´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ընտանիքում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>´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>: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Երեխաներին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անհոգ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մանկությամբ</w:t>
      </w:r>
      <w:proofErr w:type="spellEnd"/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ապահովելը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D1064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հանրության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>,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յուրաքանչյուրիս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պարտավորվածությունն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նպատակն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է: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հոգատար</w:t>
      </w:r>
      <w:proofErr w:type="spellEnd"/>
      <w:r w:rsidR="00125DD8" w:rsidRPr="00C86D0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125DD8" w:rsidRPr="00C86D05">
        <w:rPr>
          <w:rFonts w:ascii="Sylfaen" w:hAnsi="Sylfaen"/>
          <w:sz w:val="24"/>
          <w:szCs w:val="24"/>
          <w:lang w:val="en-US"/>
        </w:rPr>
        <w:t>գործնական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աշխատանքով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պայմանավորված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վաղվա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կերտողների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արժեհամակարգի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ձևավորումը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մրցունակ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գիտելիքներով</w:t>
      </w:r>
      <w:proofErr w:type="spellEnd"/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օժտված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նորօրյա</w:t>
      </w:r>
      <w:proofErr w:type="spellEnd"/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սերնդի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ապահովումը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br/>
        <w:t xml:space="preserve">   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Շնորհավո</w:t>
      </w:r>
      <w:r w:rsidR="00D10647">
        <w:rPr>
          <w:rFonts w:ascii="Sylfaen" w:hAnsi="Sylfaen"/>
          <w:sz w:val="24"/>
          <w:szCs w:val="24"/>
          <w:lang w:val="en-US"/>
        </w:rPr>
        <w:t>´</w:t>
      </w:r>
      <w:r w:rsidR="007E3498" w:rsidRPr="00C86D05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տոնը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երեխաներ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: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Ցանկանում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աշխարհին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սահմաններին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որպեսզի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երեխա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6915">
        <w:rPr>
          <w:rFonts w:ascii="Sylfaen" w:hAnsi="Sylfaen"/>
          <w:sz w:val="24"/>
          <w:szCs w:val="24"/>
          <w:lang w:val="en-US"/>
        </w:rPr>
        <w:t>անպաշտպ</w:t>
      </w:r>
      <w:r w:rsidR="007E3498" w:rsidRPr="00C86D05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տխուր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չմնա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: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Ապրեք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առողջ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երջանիկ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երազանքների</w:t>
      </w:r>
      <w:proofErr w:type="spellEnd"/>
      <w:r w:rsidR="005B69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փոքրիկ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E3498" w:rsidRPr="00C86D05">
        <w:rPr>
          <w:rFonts w:ascii="Sylfaen" w:hAnsi="Sylfaen"/>
          <w:sz w:val="24"/>
          <w:szCs w:val="24"/>
          <w:lang w:val="en-US"/>
        </w:rPr>
        <w:t>մոլորակում</w:t>
      </w:r>
      <w:proofErr w:type="spellEnd"/>
      <w:r w:rsidR="007E3498" w:rsidRPr="00C86D05">
        <w:rPr>
          <w:rFonts w:ascii="Sylfaen" w:hAnsi="Sylfaen"/>
          <w:sz w:val="24"/>
          <w:szCs w:val="24"/>
          <w:lang w:val="en-US"/>
        </w:rPr>
        <w:t>:</w:t>
      </w:r>
    </w:p>
    <w:p w:rsidR="00C86D05" w:rsidRDefault="00C86D05" w:rsidP="00C86D05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C86D05" w:rsidRDefault="00C86D05" w:rsidP="00C86D05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</w:p>
    <w:p w:rsidR="00C86D05" w:rsidRDefault="00C86D05" w:rsidP="00C86D05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</w:p>
    <w:p w:rsidR="00C86D05" w:rsidRDefault="00C86D05" w:rsidP="00C86D05">
      <w:pPr>
        <w:spacing w:after="0"/>
        <w:ind w:left="-567"/>
        <w:rPr>
          <w:rFonts w:ascii="Sylfaen" w:hAnsi="Sylfaen"/>
          <w:b/>
          <w:sz w:val="24"/>
          <w:szCs w:val="24"/>
          <w:lang w:val="en-US"/>
        </w:rPr>
      </w:pPr>
    </w:p>
    <w:p w:rsidR="00C86D05" w:rsidRPr="00C86D05" w:rsidRDefault="00C86D05" w:rsidP="00C86D05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Լավագույն</w:t>
      </w:r>
      <w:proofErr w:type="spellEnd"/>
      <w:r w:rsidRPr="00C86D0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ցանկություններով</w:t>
      </w:r>
      <w:proofErr w:type="spellEnd"/>
    </w:p>
    <w:p w:rsidR="00C86D05" w:rsidRPr="00C86D05" w:rsidRDefault="00C86D05" w:rsidP="00C86D05">
      <w:pPr>
        <w:spacing w:after="0"/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Pr="00C86D0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r w:rsidRPr="00C86D0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Pr="00C86D05">
        <w:rPr>
          <w:rFonts w:ascii="Sylfaen" w:hAnsi="Sylfaen"/>
          <w:b/>
          <w:sz w:val="24"/>
          <w:szCs w:val="24"/>
          <w:lang w:val="en-US"/>
        </w:rPr>
        <w:t xml:space="preserve">՝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C86D0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C86D05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C86D05" w:rsidRPr="00C8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BD"/>
    <w:rsid w:val="00125DD8"/>
    <w:rsid w:val="003538BB"/>
    <w:rsid w:val="005055BD"/>
    <w:rsid w:val="005B6915"/>
    <w:rsid w:val="00787B82"/>
    <w:rsid w:val="007E3498"/>
    <w:rsid w:val="008A2345"/>
    <w:rsid w:val="00C86D05"/>
    <w:rsid w:val="00D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17</cp:revision>
  <dcterms:created xsi:type="dcterms:W3CDTF">2020-05-27T08:46:00Z</dcterms:created>
  <dcterms:modified xsi:type="dcterms:W3CDTF">2020-05-27T09:47:00Z</dcterms:modified>
</cp:coreProperties>
</file>