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0F" w:rsidRPr="00E3440F" w:rsidRDefault="00E3440F" w:rsidP="00E3440F">
      <w:pPr>
        <w:tabs>
          <w:tab w:val="left" w:pos="1980"/>
        </w:tabs>
        <w:jc w:val="right"/>
        <w:rPr>
          <w:rFonts w:ascii="GHEA Grapalat" w:hAnsi="GHEA Grapalat"/>
          <w:sz w:val="20"/>
          <w:szCs w:val="20"/>
          <w:lang w:val="fr-FR"/>
        </w:rPr>
      </w:pP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 xml:space="preserve">Հավելված </w:t>
      </w: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br/>
        <w:t>Թալին համայ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նքի ավագանու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  <w:t xml:space="preserve">  2019թ. </w:t>
      </w:r>
      <w:r>
        <w:rPr>
          <w:rFonts w:ascii="Sylfaen" w:eastAsia="Times New Roman" w:hAnsi="Sylfaen" w:cs="Courier New"/>
          <w:sz w:val="20"/>
          <w:szCs w:val="20"/>
          <w:lang w:val="ru-RU"/>
        </w:rPr>
        <w:t>դեկտեմբերի</w:t>
      </w:r>
      <w:r w:rsidRPr="00E87B06"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 w:rsidRPr="00E87B06">
        <w:rPr>
          <w:rFonts w:ascii="Sylfaen" w:eastAsia="Times New Roman" w:hAnsi="Sylfaen" w:cs="Courier New"/>
          <w:sz w:val="20"/>
          <w:szCs w:val="20"/>
          <w:lang w:val="fr-FR"/>
        </w:rPr>
        <w:t>2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6-ի </w:t>
      </w:r>
      <w:r w:rsidRPr="007A2DC6"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t>թիվ</w:t>
      </w:r>
      <w:r w:rsidRPr="007A2DC6"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 w:rsidRPr="00E87B06">
        <w:rPr>
          <w:rFonts w:ascii="Sylfaen" w:eastAsia="Times New Roman" w:hAnsi="Sylfaen" w:cs="Courier New"/>
          <w:sz w:val="20"/>
          <w:szCs w:val="20"/>
          <w:lang w:val="fr-FR"/>
        </w:rPr>
        <w:t>74</w:t>
      </w: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>-Ա որոշման</w:t>
      </w:r>
    </w:p>
    <w:tbl>
      <w:tblPr>
        <w:tblpPr w:leftFromText="180" w:rightFromText="180" w:bottomFromText="200" w:vertAnchor="text" w:horzAnchor="margin" w:tblpXSpec="center" w:tblpY="1290"/>
        <w:tblW w:w="10755" w:type="dxa"/>
        <w:tblLayout w:type="fixed"/>
        <w:tblLook w:val="04A0"/>
      </w:tblPr>
      <w:tblGrid>
        <w:gridCol w:w="538"/>
        <w:gridCol w:w="1746"/>
        <w:gridCol w:w="1611"/>
        <w:gridCol w:w="1611"/>
        <w:gridCol w:w="939"/>
        <w:gridCol w:w="1890"/>
        <w:gridCol w:w="1210"/>
        <w:gridCol w:w="1210"/>
      </w:tblGrid>
      <w:tr w:rsidR="00E3440F" w:rsidRPr="00B8143F" w:rsidTr="00E3440F">
        <w:trPr>
          <w:trHeight w:val="3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40F" w:rsidRPr="007F3A92" w:rsidRDefault="00E3440F" w:rsidP="00E3440F">
            <w:pPr>
              <w:spacing w:after="0"/>
              <w:ind w:left="-42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      Լոտ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40F" w:rsidRPr="007F3A92" w:rsidRDefault="00E3440F" w:rsidP="00E3440F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Հողամասի</w:t>
            </w:r>
            <w:proofErr w:type="spellEnd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գործառնական</w:t>
            </w:r>
            <w:proofErr w:type="spellEnd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նշանակությունը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7F3A92" w:rsidRDefault="00E3440F" w:rsidP="00E3440F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Գտնվելու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վայրը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7F3A92" w:rsidRDefault="00E3440F" w:rsidP="00E3440F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Ծածկագիրը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7F3A92" w:rsidRDefault="00E3440F" w:rsidP="00E3440F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Մակե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-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րեսը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  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/հա /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7F3A92" w:rsidRDefault="00E3440F" w:rsidP="00E3440F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Նպատակային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նշանակությունը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7F3A92" w:rsidRDefault="00E3440F" w:rsidP="00E3440F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Օժանդակ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շինություն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7F3A92" w:rsidRDefault="00E3440F" w:rsidP="00E3440F">
            <w:pPr>
              <w:spacing w:after="0"/>
              <w:ind w:right="17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1քմ-ի մեկնար-կային գինը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br/>
              <w:t xml:space="preserve"> /ՀՀ դրամ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/</w:t>
            </w:r>
          </w:p>
        </w:tc>
      </w:tr>
      <w:tr w:rsidR="00E3440F" w:rsidRPr="00E87B06" w:rsidTr="00E3440F">
        <w:trPr>
          <w:trHeight w:val="87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40F" w:rsidRPr="007F3A92" w:rsidRDefault="00E3440F" w:rsidP="00E3440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40F" w:rsidRPr="00FF52F9" w:rsidRDefault="00E3440F" w:rsidP="00E3440F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 xml:space="preserve">Հասարակական կառուցապատման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E87B06" w:rsidRDefault="00E3440F" w:rsidP="00E3440F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  <w:t xml:space="preserve">Ք. Թալին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  <w:br/>
              <w:t>Երևանյան փող. 9/2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E87B06" w:rsidRDefault="00E3440F" w:rsidP="00E3440F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>02-003-0058-0272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E87B06" w:rsidRDefault="00E3440F" w:rsidP="00E3440F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  <w:t>0.1349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366ACF" w:rsidRDefault="00E3440F" w:rsidP="00E3440F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>բնակավայրերի</w:t>
            </w:r>
            <w:r w:rsidRPr="00366ACF">
              <w:rPr>
                <w:rFonts w:ascii="Sylfaen" w:hAnsi="Sylfaen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366ACF" w:rsidRDefault="00E3440F" w:rsidP="00E3440F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>չկա</w:t>
            </w:r>
            <w:r w:rsidRPr="00366ACF">
              <w:rPr>
                <w:rFonts w:ascii="Sylfaen" w:hAnsi="Sylfaen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366ACF" w:rsidRDefault="00E3440F" w:rsidP="00E3440F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fr-FR"/>
              </w:rPr>
            </w:pPr>
            <w:r w:rsidRPr="00366ACF">
              <w:rPr>
                <w:rFonts w:eastAsia="Times New Roman" w:cs="Times New Roman"/>
                <w:b/>
                <w:color w:val="000000"/>
                <w:sz w:val="18"/>
                <w:szCs w:val="18"/>
                <w:lang w:val="fr-FR"/>
              </w:rPr>
              <w:t>528</w:t>
            </w:r>
          </w:p>
        </w:tc>
      </w:tr>
      <w:tr w:rsidR="00E3440F" w:rsidRPr="00E87B06" w:rsidTr="00E3440F">
        <w:trPr>
          <w:trHeight w:val="3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40F" w:rsidRPr="00366ACF" w:rsidRDefault="00E3440F" w:rsidP="00E3440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</w:pPr>
            <w:r w:rsidRPr="00366AC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40F" w:rsidRPr="00E87B06" w:rsidRDefault="00E3440F" w:rsidP="00E3440F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 xml:space="preserve">Արոտավայր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E87B06" w:rsidRDefault="00E3440F" w:rsidP="00E3440F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  <w:t xml:space="preserve">Ք. Թալին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E87B06" w:rsidRDefault="00E3440F" w:rsidP="00E3440F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 xml:space="preserve">02-003-0207-0007-ից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E87B06" w:rsidRDefault="00E3440F" w:rsidP="00E3440F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  <w:t>0.6901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7A2DC6" w:rsidRDefault="00E3440F" w:rsidP="00E3440F">
            <w:pPr>
              <w:jc w:val="center"/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proofErr w:type="spellStart"/>
            <w:r w:rsidRPr="007F3A92">
              <w:rPr>
                <w:rFonts w:ascii="Sylfaen" w:hAnsi="Sylfaen"/>
                <w:b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7F3A92" w:rsidRDefault="00E3440F" w:rsidP="00E3440F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>չկա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40F" w:rsidRPr="00E87B06" w:rsidRDefault="00E3440F" w:rsidP="00E3440F">
            <w:pPr>
              <w:jc w:val="center"/>
              <w:rPr>
                <w:lang w:val="ru-RU"/>
              </w:rPr>
            </w:pPr>
            <w:r w:rsidRPr="00E87B06">
              <w:rPr>
                <w:lang w:val="ru-RU"/>
              </w:rPr>
              <w:t>25</w:t>
            </w:r>
          </w:p>
        </w:tc>
      </w:tr>
      <w:tr w:rsidR="00E3440F" w:rsidRPr="00E87B06" w:rsidTr="00E3440F">
        <w:trPr>
          <w:trHeight w:val="87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40F" w:rsidRPr="007A2DC6" w:rsidRDefault="00E3440F" w:rsidP="00E3440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u-RU"/>
              </w:rPr>
            </w:pPr>
            <w:r w:rsidRPr="007A2DC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40F" w:rsidRPr="00E87B06" w:rsidRDefault="00E3440F" w:rsidP="00E3440F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 xml:space="preserve">Արոտավայր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E87B06" w:rsidRDefault="00E3440F" w:rsidP="00E3440F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  <w:t xml:space="preserve">Ք. Թալին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7A2DC6" w:rsidRDefault="00E3440F" w:rsidP="00E3440F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ru-RU"/>
              </w:rPr>
              <w:t>02-003-0212-0202-ից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7A2DC6" w:rsidRDefault="00E3440F" w:rsidP="00E3440F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  <w:t>0.6653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7A2DC6" w:rsidRDefault="00E3440F" w:rsidP="00E3440F">
            <w:pPr>
              <w:jc w:val="center"/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proofErr w:type="spellStart"/>
            <w:r w:rsidRPr="007F3A92">
              <w:rPr>
                <w:rFonts w:ascii="Sylfaen" w:hAnsi="Sylfaen"/>
                <w:b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7A2DC6" w:rsidRDefault="00E3440F" w:rsidP="00E3440F">
            <w:pPr>
              <w:jc w:val="center"/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>չկա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40F" w:rsidRPr="007A2DC6" w:rsidRDefault="00E3440F" w:rsidP="00E344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E3440F" w:rsidRPr="00E87B06" w:rsidTr="00E3440F">
        <w:trPr>
          <w:trHeight w:val="58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40F" w:rsidRPr="007A2DC6" w:rsidRDefault="00E3440F" w:rsidP="00E3440F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u-RU"/>
              </w:rPr>
            </w:pPr>
            <w:r w:rsidRPr="007A2DC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40F" w:rsidRPr="00E87B06" w:rsidRDefault="00E3440F" w:rsidP="00E3440F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 xml:space="preserve">Արոտավայր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E87B06" w:rsidRDefault="00E3440F" w:rsidP="00E3440F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  <w:t xml:space="preserve">Ք. Թալին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7A2DC6" w:rsidRDefault="00E3440F" w:rsidP="00E3440F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ru-RU"/>
              </w:rPr>
              <w:t>02-003-0212-0202-ից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7A2DC6" w:rsidRDefault="00E3440F" w:rsidP="00E3440F">
            <w:pPr>
              <w:spacing w:after="0" w:line="48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  <w:t>2.1538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7A2DC6" w:rsidRDefault="00E3440F" w:rsidP="00E3440F">
            <w:pPr>
              <w:spacing w:line="480" w:lineRule="auto"/>
              <w:jc w:val="center"/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 xml:space="preserve">Գյուղատնտեսական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7F3A92" w:rsidRDefault="00E3440F" w:rsidP="00E3440F">
            <w:pPr>
              <w:spacing w:line="480" w:lineRule="auto"/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>չկա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7A2DC6" w:rsidRDefault="00E3440F" w:rsidP="00E3440F">
            <w:pPr>
              <w:spacing w:after="0" w:line="48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  <w:t>25</w:t>
            </w:r>
          </w:p>
        </w:tc>
      </w:tr>
      <w:tr w:rsidR="00E3440F" w:rsidRPr="00E87B06" w:rsidTr="00E3440F">
        <w:trPr>
          <w:trHeight w:val="5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40F" w:rsidRPr="007A2DC6" w:rsidRDefault="00E3440F" w:rsidP="00E3440F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u-RU"/>
              </w:rPr>
            </w:pPr>
            <w:r w:rsidRPr="007A2DC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40F" w:rsidRPr="007A2DC6" w:rsidRDefault="00E3440F" w:rsidP="00E3440F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>Հասարակական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br/>
              <w:t>կառուցապատման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7A2DC6" w:rsidRDefault="00E3440F" w:rsidP="00E3440F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  <w:t>Երևան-Գյումրի մայրուղի 48/4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7A2DC6" w:rsidRDefault="00E3440F" w:rsidP="00E3440F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ru-RU"/>
              </w:rPr>
              <w:t>02-003-0213-0022-ից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FF52F9" w:rsidRDefault="00E3440F" w:rsidP="00E3440F">
            <w:pPr>
              <w:spacing w:after="0" w:line="48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  <w:t>0.0120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FF52F9" w:rsidRDefault="00E3440F" w:rsidP="00E3440F">
            <w:pPr>
              <w:spacing w:line="480" w:lineRule="auto"/>
              <w:jc w:val="center"/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>բնակավայրերի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FF52F9" w:rsidRDefault="00E3440F" w:rsidP="00E3440F">
            <w:pPr>
              <w:spacing w:line="480" w:lineRule="auto"/>
              <w:jc w:val="center"/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>չկա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FF52F9" w:rsidRDefault="00E3440F" w:rsidP="00E3440F">
            <w:pPr>
              <w:spacing w:after="0" w:line="48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  <w:t>528</w:t>
            </w:r>
          </w:p>
        </w:tc>
      </w:tr>
      <w:tr w:rsidR="00E3440F" w:rsidRPr="00E87B06" w:rsidTr="00E3440F">
        <w:trPr>
          <w:trHeight w:val="40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40F" w:rsidRPr="00FF52F9" w:rsidRDefault="00E3440F" w:rsidP="00E3440F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u-RU"/>
              </w:rPr>
            </w:pPr>
            <w:r w:rsidRPr="00FF52F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40F" w:rsidRPr="00FF52F9" w:rsidRDefault="00E3440F" w:rsidP="00E3440F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>Հասարակական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br/>
              <w:t>կառուցապատման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FF52F9" w:rsidRDefault="00E3440F" w:rsidP="00E3440F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  <w:t>Երևան-Գյումրի մայրուղի 48/3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E87B06" w:rsidRDefault="00E3440F" w:rsidP="00E3440F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ru-RU"/>
              </w:rPr>
              <w:t>02-003-0213-0022-ից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FF52F9" w:rsidRDefault="00E3440F" w:rsidP="00E3440F">
            <w:pPr>
              <w:spacing w:after="0" w:line="48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  <w:t>0.13798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FF52F9" w:rsidRDefault="00E3440F" w:rsidP="00E3440F">
            <w:pPr>
              <w:spacing w:line="480" w:lineRule="auto"/>
              <w:jc w:val="center"/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 xml:space="preserve">Բնակավայրերի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FF52F9" w:rsidRDefault="00E3440F" w:rsidP="00E3440F">
            <w:pPr>
              <w:spacing w:line="480" w:lineRule="auto"/>
              <w:jc w:val="center"/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>չկա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FF52F9" w:rsidRDefault="00E3440F" w:rsidP="00E3440F">
            <w:pPr>
              <w:spacing w:after="0" w:line="48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  <w:t>528</w:t>
            </w:r>
          </w:p>
        </w:tc>
      </w:tr>
      <w:tr w:rsidR="00E3440F" w:rsidRPr="00E87B06" w:rsidTr="00E3440F">
        <w:trPr>
          <w:trHeight w:val="62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40F" w:rsidRPr="00FF52F9" w:rsidRDefault="00E3440F" w:rsidP="00E3440F">
            <w:pPr>
              <w:spacing w:after="0" w:line="480" w:lineRule="auto"/>
              <w:ind w:left="-42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   </w:t>
            </w:r>
            <w:r w:rsidRPr="00FF52F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 xml:space="preserve"> 7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 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40F" w:rsidRPr="007F3A92" w:rsidRDefault="00E3440F" w:rsidP="00E3440F">
            <w:pPr>
              <w:spacing w:after="0" w:line="480" w:lineRule="auto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>Հասարակական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br/>
              <w:t>կառուցապատման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E87B06" w:rsidRDefault="00E3440F" w:rsidP="00E3440F">
            <w:pPr>
              <w:spacing w:after="0" w:line="480" w:lineRule="auto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>Ք</w:t>
            </w:r>
            <w:r w:rsidRPr="00E87B06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 xml:space="preserve">Թալին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E87B06" w:rsidRDefault="00E3440F" w:rsidP="00E3440F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 xml:space="preserve">02-003-0212-0202-ից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E87B06" w:rsidRDefault="00E3440F" w:rsidP="00E3440F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ru-RU"/>
              </w:rPr>
              <w:t>0.6258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E87B06" w:rsidRDefault="00E3440F" w:rsidP="00E3440F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E87B06" w:rsidRDefault="00E3440F" w:rsidP="00E3440F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>Չկա</w:t>
            </w:r>
            <w:r w:rsidRPr="00E87B06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E87B06" w:rsidRDefault="00E3440F" w:rsidP="00E3440F">
            <w:pPr>
              <w:spacing w:after="0" w:line="480" w:lineRule="auto"/>
              <w:ind w:right="17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>25</w:t>
            </w:r>
          </w:p>
        </w:tc>
      </w:tr>
      <w:tr w:rsidR="00E3440F" w:rsidRPr="00E87B06" w:rsidTr="00E3440F">
        <w:trPr>
          <w:trHeight w:val="3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40F" w:rsidRPr="00FF52F9" w:rsidRDefault="00E3440F" w:rsidP="00E3440F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</w:pPr>
            <w:r w:rsidRPr="00FF52F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40F" w:rsidRPr="00FF52F9" w:rsidRDefault="00E3440F" w:rsidP="00E3440F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>Արոտավայր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FF52F9" w:rsidRDefault="00E3440F" w:rsidP="00E3440F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>Ք</w:t>
            </w:r>
            <w:r w:rsidRPr="00E87B06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>Թալին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E87B06" w:rsidRDefault="00E3440F" w:rsidP="00E3440F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 xml:space="preserve">02-003-0207-0008-ից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DE3A50" w:rsidRDefault="00E3440F" w:rsidP="00E3440F">
            <w:pPr>
              <w:spacing w:after="0" w:line="48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  <w:t>1.4699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E87B06" w:rsidRDefault="00E3440F" w:rsidP="00E3440F">
            <w:pPr>
              <w:spacing w:line="480" w:lineRule="auto"/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E87B06" w:rsidRDefault="00E3440F" w:rsidP="00E3440F">
            <w:pPr>
              <w:spacing w:line="480" w:lineRule="auto"/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>չկա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0F" w:rsidRPr="00DE3A50" w:rsidRDefault="00E3440F" w:rsidP="00E3440F">
            <w:pPr>
              <w:spacing w:after="0" w:line="48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  <w:t>25</w:t>
            </w:r>
          </w:p>
        </w:tc>
      </w:tr>
      <w:tr w:rsidR="00E3440F" w:rsidRPr="00E87B06" w:rsidTr="00E3440F">
        <w:trPr>
          <w:trHeight w:val="3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40F" w:rsidRPr="00E87B06" w:rsidRDefault="00E3440F" w:rsidP="00E3440F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</w:pPr>
            <w:r w:rsidRPr="00E87B0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  <w:t>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40F" w:rsidRPr="00E87B06" w:rsidRDefault="00E3440F" w:rsidP="00E3440F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>Արոտավայր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40F" w:rsidRPr="00DE3A50" w:rsidRDefault="00E3440F" w:rsidP="00E3440F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 xml:space="preserve">Ք. Թալին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40F" w:rsidRPr="00DE3A50" w:rsidRDefault="00E3440F" w:rsidP="00E3440F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 xml:space="preserve">02-003-0212-0202-ից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40F" w:rsidRPr="00DE3A50" w:rsidRDefault="00E3440F" w:rsidP="00E3440F">
            <w:pPr>
              <w:spacing w:after="0" w:line="48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  <w:t>4.6899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40F" w:rsidRPr="00E87B06" w:rsidRDefault="00E3440F" w:rsidP="00E3440F">
            <w:pPr>
              <w:spacing w:line="480" w:lineRule="auto"/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40F" w:rsidRPr="00E87B06" w:rsidRDefault="00E3440F" w:rsidP="00E3440F">
            <w:pPr>
              <w:spacing w:line="480" w:lineRule="auto"/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>Չկա</w:t>
            </w:r>
            <w:r w:rsidRPr="00E87B06">
              <w:rPr>
                <w:rFonts w:ascii="Sylfaen" w:hAnsi="Sylfaen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40F" w:rsidRPr="00DE3A50" w:rsidRDefault="00E3440F" w:rsidP="00E3440F">
            <w:pPr>
              <w:spacing w:after="0" w:line="48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  <w:t>25</w:t>
            </w:r>
          </w:p>
        </w:tc>
      </w:tr>
      <w:tr w:rsidR="00E3440F" w:rsidRPr="00E87B06" w:rsidTr="00E3440F">
        <w:trPr>
          <w:trHeight w:val="3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40F" w:rsidRPr="00DE3A50" w:rsidRDefault="00E3440F" w:rsidP="00E3440F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u-RU"/>
              </w:rPr>
              <w:lastRenderedPageBreak/>
              <w:t>10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40F" w:rsidRDefault="00E3440F" w:rsidP="00E3440F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 xml:space="preserve">Արոտավայր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40F" w:rsidRDefault="00E3440F" w:rsidP="00E3440F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>Ք. Թալին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40F" w:rsidRDefault="00E3440F" w:rsidP="00E3440F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/>
              </w:rPr>
              <w:t>02-003-0212-0202-ից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40F" w:rsidRDefault="00E3440F" w:rsidP="00E3440F">
            <w:pPr>
              <w:spacing w:after="0" w:line="48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  <w:t>0.9074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40F" w:rsidRPr="00E87B06" w:rsidRDefault="00E3440F" w:rsidP="00E3440F">
            <w:pPr>
              <w:spacing w:line="480" w:lineRule="auto"/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40F" w:rsidRPr="00E87B06" w:rsidRDefault="00E3440F" w:rsidP="00E3440F">
            <w:pPr>
              <w:spacing w:line="480" w:lineRule="auto"/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>Չկա</w:t>
            </w:r>
            <w:r w:rsidRPr="00E87B06">
              <w:rPr>
                <w:rFonts w:ascii="Sylfaen" w:hAnsi="Sylfaen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40F" w:rsidRPr="00DE3A50" w:rsidRDefault="00E3440F" w:rsidP="00E3440F">
            <w:pPr>
              <w:spacing w:after="0" w:line="48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ru-RU"/>
              </w:rPr>
              <w:t>25</w:t>
            </w:r>
          </w:p>
        </w:tc>
      </w:tr>
    </w:tbl>
    <w:p w:rsidR="00E3440F" w:rsidRDefault="00E3440F" w:rsidP="00E3440F">
      <w:pPr>
        <w:spacing w:after="0"/>
        <w:rPr>
          <w:rFonts w:ascii="GHEA Grapalat" w:hAnsi="GHEA Grapalat"/>
          <w:sz w:val="24"/>
          <w:szCs w:val="24"/>
          <w:lang w:val="fr-FR"/>
        </w:rPr>
      </w:pPr>
      <w:r w:rsidRPr="006916E0"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  <w:t>     </w:t>
      </w:r>
      <w:r>
        <w:rPr>
          <w:rFonts w:ascii="GHEA Grapalat" w:hAnsi="GHEA Grapalat"/>
          <w:sz w:val="24"/>
          <w:szCs w:val="24"/>
          <w:lang w:val="fr-FR"/>
        </w:rPr>
        <w:t xml:space="preserve">                  </w:t>
      </w:r>
    </w:p>
    <w:p w:rsidR="00E3440F" w:rsidRPr="00BA58BD" w:rsidRDefault="00E3440F" w:rsidP="00E3440F">
      <w:pPr>
        <w:spacing w:after="0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                 </w:t>
      </w:r>
      <w:r w:rsidRPr="00A4166F">
        <w:rPr>
          <w:rFonts w:ascii="GHEA Grapalat" w:hAnsi="GHEA Grapalat"/>
          <w:sz w:val="24"/>
          <w:szCs w:val="24"/>
          <w:lang w:val="fr-FR"/>
        </w:rPr>
        <w:t xml:space="preserve">  </w:t>
      </w:r>
    </w:p>
    <w:p w:rsidR="00E3440F" w:rsidRPr="008B7FC7" w:rsidRDefault="00E3440F" w:rsidP="00E3440F">
      <w:pPr>
        <w:pStyle w:val="a4"/>
        <w:tabs>
          <w:tab w:val="left" w:pos="2813"/>
        </w:tabs>
        <w:rPr>
          <w:rFonts w:ascii="GHEA Grapalat" w:hAnsi="GHEA Grapalat"/>
          <w:sz w:val="24"/>
          <w:szCs w:val="24"/>
          <w:lang w:val="fr-FR"/>
        </w:rPr>
      </w:pPr>
      <w:r w:rsidRPr="00E3440F">
        <w:rPr>
          <w:rFonts w:ascii="GHEA Grapalat" w:hAnsi="GHEA Grapalat"/>
          <w:sz w:val="24"/>
          <w:szCs w:val="24"/>
        </w:rPr>
        <w:t xml:space="preserve">                  </w:t>
      </w:r>
      <w:proofErr w:type="spellStart"/>
      <w:r w:rsidRPr="0073751C">
        <w:rPr>
          <w:rFonts w:ascii="GHEA Grapalat" w:hAnsi="GHEA Grapalat"/>
          <w:sz w:val="24"/>
          <w:szCs w:val="24"/>
        </w:rPr>
        <w:t>Կողմ</w:t>
      </w:r>
      <w:proofErr w:type="spellEnd"/>
      <w:r w:rsidRPr="0073751C">
        <w:rPr>
          <w:rFonts w:ascii="GHEA Grapalat" w:hAnsi="GHEA Grapalat"/>
          <w:sz w:val="24"/>
          <w:szCs w:val="24"/>
          <w:lang w:val="fr-FR"/>
        </w:rPr>
        <w:t xml:space="preserve">                                   </w:t>
      </w:r>
      <w:proofErr w:type="spellStart"/>
      <w:r w:rsidRPr="0073751C">
        <w:rPr>
          <w:rFonts w:ascii="GHEA Grapalat" w:hAnsi="GHEA Grapalat"/>
          <w:sz w:val="24"/>
          <w:szCs w:val="24"/>
        </w:rPr>
        <w:t>Դեմ</w:t>
      </w:r>
      <w:proofErr w:type="spellEnd"/>
      <w:r w:rsidRPr="0073751C">
        <w:rPr>
          <w:rFonts w:ascii="GHEA Grapalat" w:hAnsi="GHEA Grapalat"/>
          <w:sz w:val="24"/>
          <w:szCs w:val="24"/>
          <w:lang w:val="fr-FR"/>
        </w:rPr>
        <w:t xml:space="preserve">                                 </w:t>
      </w:r>
      <w:proofErr w:type="spellStart"/>
      <w:r w:rsidRPr="0073751C">
        <w:rPr>
          <w:rFonts w:ascii="GHEA Grapalat" w:hAnsi="GHEA Grapalat"/>
          <w:sz w:val="24"/>
          <w:szCs w:val="24"/>
        </w:rPr>
        <w:t>Ձեռնպահ</w:t>
      </w:r>
      <w:proofErr w:type="spellEnd"/>
    </w:p>
    <w:p w:rsidR="00E3440F" w:rsidRPr="00B74E0A" w:rsidRDefault="00E3440F" w:rsidP="00E3440F">
      <w:pPr>
        <w:pStyle w:val="a3"/>
        <w:ind w:left="0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E3440F" w:rsidRPr="0067599E" w:rsidRDefault="00E3440F" w:rsidP="00E3440F">
      <w:pPr>
        <w:tabs>
          <w:tab w:val="left" w:pos="2370"/>
        </w:tabs>
        <w:ind w:left="284"/>
        <w:rPr>
          <w:rFonts w:ascii="GHEA Grapalat" w:hAnsi="GHEA Grapalat" w:cs="Sylfaen"/>
          <w:sz w:val="24"/>
          <w:szCs w:val="24"/>
          <w:lang w:val="fr-FR"/>
        </w:rPr>
      </w:pPr>
    </w:p>
    <w:p w:rsidR="00E3440F" w:rsidRPr="008B7FC7" w:rsidRDefault="00E3440F" w:rsidP="00E3440F">
      <w:pPr>
        <w:pStyle w:val="a3"/>
        <w:ind w:left="284"/>
        <w:rPr>
          <w:rFonts w:ascii="GHEA Grapalat" w:hAnsi="GHEA Grapalat"/>
          <w:color w:val="000000"/>
          <w:sz w:val="24"/>
          <w:szCs w:val="24"/>
          <w:lang w:val="ru-RU"/>
        </w:rPr>
      </w:pPr>
      <w:r w:rsidRPr="0078387D">
        <w:rPr>
          <w:rFonts w:ascii="GHEA Grapalat" w:hAnsi="GHEA Grapalat"/>
          <w:color w:val="000000"/>
          <w:sz w:val="24"/>
          <w:szCs w:val="24"/>
          <w:lang w:val="fr-FR"/>
        </w:rPr>
        <w:t xml:space="preserve">          </w:t>
      </w:r>
    </w:p>
    <w:p w:rsidR="00E3440F" w:rsidRPr="0067599E" w:rsidRDefault="00E3440F" w:rsidP="00E3440F">
      <w:pPr>
        <w:tabs>
          <w:tab w:val="left" w:pos="2370"/>
        </w:tabs>
        <w:rPr>
          <w:rFonts w:ascii="GHEA Grapalat" w:hAnsi="GHEA Grapalat" w:cs="Sylfaen"/>
          <w:sz w:val="24"/>
          <w:szCs w:val="24"/>
          <w:lang w:val="fr-FR"/>
        </w:rPr>
      </w:pPr>
    </w:p>
    <w:p w:rsidR="00D2394F" w:rsidRDefault="00D2394F"/>
    <w:sectPr w:rsidR="00D2394F" w:rsidSect="00D2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40F"/>
    <w:rsid w:val="00D2394F"/>
    <w:rsid w:val="00E3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0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E3440F"/>
    <w:pPr>
      <w:ind w:left="720"/>
      <w:contextualSpacing/>
    </w:pPr>
  </w:style>
  <w:style w:type="paragraph" w:styleId="a4">
    <w:name w:val="List Paragraph"/>
    <w:basedOn w:val="a"/>
    <w:uiPriority w:val="34"/>
    <w:qFormat/>
    <w:rsid w:val="00E34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1094</Characters>
  <Application>Microsoft Office Word</Application>
  <DocSecurity>0</DocSecurity>
  <Lines>9</Lines>
  <Paragraphs>2</Paragraphs>
  <ScaleCrop>false</ScaleCrop>
  <Company>Grizli777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2019-12-25T13:57:00Z</dcterms:created>
  <dcterms:modified xsi:type="dcterms:W3CDTF">2019-12-25T13:59:00Z</dcterms:modified>
</cp:coreProperties>
</file>