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23" w:rsidRPr="007F3A92" w:rsidRDefault="008C1423" w:rsidP="008C1423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>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2019թ. </w:t>
      </w:r>
      <w:r>
        <w:rPr>
          <w:rFonts w:ascii="Sylfaen" w:eastAsia="Times New Roman" w:hAnsi="Sylfaen" w:cs="Courier New"/>
          <w:sz w:val="20"/>
          <w:szCs w:val="20"/>
          <w:lang w:val="ru-RU"/>
        </w:rPr>
        <w:t>նոյեմբերի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1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>5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-ի 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>62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-Ա </w:t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tbl>
      <w:tblPr>
        <w:tblpPr w:leftFromText="180" w:rightFromText="180" w:bottomFromText="200" w:vertAnchor="text" w:horzAnchor="margin" w:tblpXSpec="center" w:tblpY="242"/>
        <w:tblW w:w="11357" w:type="dxa"/>
        <w:tblLayout w:type="fixed"/>
        <w:tblLook w:val="04A0"/>
      </w:tblPr>
      <w:tblGrid>
        <w:gridCol w:w="568"/>
        <w:gridCol w:w="1843"/>
        <w:gridCol w:w="1701"/>
        <w:gridCol w:w="1701"/>
        <w:gridCol w:w="992"/>
        <w:gridCol w:w="1996"/>
        <w:gridCol w:w="1278"/>
        <w:gridCol w:w="1278"/>
      </w:tblGrid>
      <w:tr w:rsidR="008C1423" w:rsidRPr="008207DA" w:rsidTr="00CB1E79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7F3A92" w:rsidRDefault="008C1423" w:rsidP="00CB1E79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  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7F3A92" w:rsidRDefault="008C1423" w:rsidP="00CB1E79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գործառնական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F3A92" w:rsidRDefault="008C1423" w:rsidP="00CB1E79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F3A92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F3A92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րեսը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F3A92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F3A92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Օժանդակ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շինություն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F3A92" w:rsidRDefault="008C1423" w:rsidP="00CB1E79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1քմ-ի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մեկնար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կային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/</w:t>
            </w:r>
          </w:p>
        </w:tc>
      </w:tr>
      <w:tr w:rsidR="008C1423" w:rsidRPr="00366ACF" w:rsidTr="00CB1E79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7F3A92" w:rsidRDefault="008C1423" w:rsidP="00CB1E7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FF52F9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Բնակելի</w:t>
            </w: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կառուցապատման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366ACF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Չարենցի</w:t>
            </w:r>
            <w:r w:rsidRPr="00366ACF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փող</w:t>
            </w:r>
            <w:r w:rsidRPr="00366ACF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>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366ACF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02-003-0016-0103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366ACF" w:rsidRDefault="008C1423" w:rsidP="00CB1E7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0.1393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366ACF" w:rsidRDefault="008C1423" w:rsidP="00CB1E79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բնակավայրերի</w:t>
            </w:r>
            <w:r w:rsidRPr="00366ACF"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366ACF" w:rsidRDefault="008C1423" w:rsidP="00CB1E79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  <w:r w:rsidRPr="00366ACF"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366ACF" w:rsidRDefault="008C1423" w:rsidP="00CB1E7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528</w:t>
            </w:r>
          </w:p>
        </w:tc>
      </w:tr>
      <w:tr w:rsidR="008C1423" w:rsidRPr="007A2DC6" w:rsidTr="00CB1E79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366ACF" w:rsidRDefault="008C1423" w:rsidP="00CB1E7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366ACF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Արոտավայր</w:t>
            </w: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366ACF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Ք</w:t>
            </w:r>
            <w:r w:rsidRPr="00366ACF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Թալին</w:t>
            </w:r>
            <w:r w:rsidRPr="00366ACF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366ACF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02-003-0208-0059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366ACF" w:rsidRDefault="008C1423" w:rsidP="00CB1E7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0.9047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A2DC6" w:rsidRDefault="008C1423" w:rsidP="00CB1E79">
            <w:pPr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F3A92" w:rsidRDefault="008C1423" w:rsidP="00CB1E79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423" w:rsidRPr="00FF52F9" w:rsidRDefault="008C1423" w:rsidP="00CB1E79">
            <w:pPr>
              <w:jc w:val="center"/>
            </w:pPr>
            <w:r>
              <w:t>25</w:t>
            </w:r>
          </w:p>
        </w:tc>
      </w:tr>
      <w:tr w:rsidR="008C1423" w:rsidRPr="007A2DC6" w:rsidTr="00CB1E79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7A2DC6" w:rsidRDefault="008C1423" w:rsidP="00CB1E7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</w:pPr>
            <w:r w:rsidRPr="007A2DC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7A2DC6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Արոտավայր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A2DC6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Ք. Թալին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A2DC6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  <w:t>02-003-0212-0619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A2DC6" w:rsidRDefault="008C1423" w:rsidP="00CB1E7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1.053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A2DC6" w:rsidRDefault="008C1423" w:rsidP="00CB1E79">
            <w:pPr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A2DC6" w:rsidRDefault="008C1423" w:rsidP="00CB1E79">
            <w:pPr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423" w:rsidRPr="007A2DC6" w:rsidRDefault="008C1423" w:rsidP="00CB1E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C1423" w:rsidRPr="007A2DC6" w:rsidTr="00CB1E79">
        <w:trPr>
          <w:trHeight w:val="5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7A2DC6" w:rsidRDefault="008C1423" w:rsidP="00CB1E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</w:pPr>
            <w:r w:rsidRPr="007A2DC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7A2DC6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Արոտավայր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A2DC6" w:rsidRDefault="008C1423" w:rsidP="00CB1E79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Ք. Թալին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A2DC6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  <w:t>02-003-0760-0001-ից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A2DC6" w:rsidRDefault="008C1423" w:rsidP="00CB1E79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0.0207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A2DC6" w:rsidRDefault="008C1423" w:rsidP="00CB1E79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Գյուղատնտեսական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F3A92" w:rsidRDefault="008C1423" w:rsidP="00CB1E79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A2DC6" w:rsidRDefault="008C1423" w:rsidP="00CB1E79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25</w:t>
            </w:r>
          </w:p>
        </w:tc>
      </w:tr>
      <w:tr w:rsidR="008C1423" w:rsidRPr="00FF52F9" w:rsidTr="00CB1E79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7A2DC6" w:rsidRDefault="008C1423" w:rsidP="00CB1E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</w:pPr>
            <w:r w:rsidRPr="007A2DC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7A2DC6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Բնակելի</w:t>
            </w: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կառուցապատման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A2DC6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Ք. Թալին , Ա. Խաչատրյան փ.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7A2DC6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  <w:t xml:space="preserve">02-003-0043-0001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0.3250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բնակավայրերի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528</w:t>
            </w:r>
          </w:p>
        </w:tc>
      </w:tr>
      <w:tr w:rsidR="008C1423" w:rsidRPr="00FF52F9" w:rsidTr="00CB1E79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</w:pPr>
            <w:r w:rsidRPr="00FF52F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Բնակելի</w:t>
            </w: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կառուցապատման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Ք. Թալին Ա. Խաչատրյան փ.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5F587C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  <w:t>02-003-0042-0001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0.3228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Բնակավայրերի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528</w:t>
            </w:r>
          </w:p>
        </w:tc>
      </w:tr>
      <w:tr w:rsidR="008C1423" w:rsidRPr="00FF52F9" w:rsidTr="00CB1E79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 7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7F3A92" w:rsidRDefault="008C1423" w:rsidP="00CB1E79">
            <w:pPr>
              <w:spacing w:after="0" w:line="480" w:lineRule="auto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Բնակելի</w:t>
            </w: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Ք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Թալին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Պ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Սևակի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փ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. 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5F587C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02-003-0043-0002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  <w:t>0.3912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Բնակավայրերի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Չկա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528</w:t>
            </w:r>
          </w:p>
        </w:tc>
      </w:tr>
      <w:tr w:rsidR="008C1423" w:rsidRPr="00FF52F9" w:rsidTr="00CB1E79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FF52F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Բնակելի</w:t>
            </w: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Ք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Թալին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Պ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Սևակի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փ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5F587C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02-003-0042-0002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0.3968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Բնակավայրերի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528</w:t>
            </w:r>
          </w:p>
        </w:tc>
      </w:tr>
      <w:tr w:rsidR="008C1423" w:rsidRPr="00FF52F9" w:rsidTr="00CB1E79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423" w:rsidRPr="00FF52F9" w:rsidRDefault="008C1423" w:rsidP="00CB1E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423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Հասարակակ.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423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Ք. Թալին Մ. Քոթանյան փ. 14/1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423" w:rsidRDefault="008C1423" w:rsidP="00CB1E7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02-003-0041-0258-ից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423" w:rsidRDefault="008C1423" w:rsidP="00CB1E79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0.0079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423" w:rsidRDefault="008C1423" w:rsidP="00CB1E79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Բնակավայրերի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423" w:rsidRDefault="008C1423" w:rsidP="00CB1E79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Չկա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423" w:rsidRDefault="008C1423" w:rsidP="00CB1E79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528</w:t>
            </w:r>
          </w:p>
        </w:tc>
      </w:tr>
    </w:tbl>
    <w:p w:rsidR="008C1423" w:rsidRDefault="008C1423" w:rsidP="008C1423">
      <w:pPr>
        <w:spacing w:after="0"/>
        <w:rPr>
          <w:rFonts w:ascii="GHEA Grapalat" w:hAnsi="GHEA Grapalat"/>
          <w:sz w:val="24"/>
          <w:szCs w:val="24"/>
          <w:lang w:val="fr-FR"/>
        </w:rPr>
      </w:pPr>
      <w:r w:rsidRPr="006916E0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  <w:r>
        <w:rPr>
          <w:rFonts w:ascii="GHEA Grapalat" w:hAnsi="GHEA Grapalat"/>
          <w:sz w:val="24"/>
          <w:szCs w:val="24"/>
          <w:lang w:val="fr-FR"/>
        </w:rPr>
        <w:t xml:space="preserve">                  </w:t>
      </w:r>
    </w:p>
    <w:p w:rsidR="008C1423" w:rsidRPr="00BA58BD" w:rsidRDefault="008C1423" w:rsidP="008C1423">
      <w:pPr>
        <w:spacing w:after="0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</w:t>
      </w:r>
      <w:r w:rsidRPr="00A4166F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67599E">
        <w:rPr>
          <w:rFonts w:ascii="GHEA Grapalat" w:hAnsi="GHEA Grapalat"/>
          <w:sz w:val="24"/>
          <w:szCs w:val="24"/>
        </w:rPr>
        <w:t>Կողմ</w:t>
      </w:r>
      <w:proofErr w:type="spellEnd"/>
      <w:r w:rsidRPr="00BA58BD">
        <w:rPr>
          <w:rFonts w:ascii="GHEA Grapalat" w:hAnsi="GHEA Grapalat"/>
          <w:sz w:val="24"/>
          <w:szCs w:val="24"/>
          <w:lang w:val="fr-FR"/>
        </w:rPr>
        <w:t xml:space="preserve">                                   </w:t>
      </w:r>
      <w:proofErr w:type="spellStart"/>
      <w:r w:rsidRPr="0067599E">
        <w:rPr>
          <w:rFonts w:ascii="GHEA Grapalat" w:hAnsi="GHEA Grapalat"/>
          <w:sz w:val="24"/>
          <w:szCs w:val="24"/>
        </w:rPr>
        <w:t>Դեմ</w:t>
      </w:r>
      <w:proofErr w:type="spellEnd"/>
      <w:r w:rsidRPr="00BA58BD">
        <w:rPr>
          <w:rFonts w:ascii="GHEA Grapalat" w:hAnsi="GHEA Grapalat"/>
          <w:sz w:val="24"/>
          <w:szCs w:val="24"/>
          <w:lang w:val="fr-FR"/>
        </w:rPr>
        <w:t xml:space="preserve">                   </w:t>
      </w: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BA58BD">
        <w:rPr>
          <w:rFonts w:ascii="GHEA Grapalat" w:hAnsi="GHEA Grapalat"/>
          <w:sz w:val="24"/>
          <w:szCs w:val="24"/>
          <w:lang w:val="fr-FR"/>
        </w:rPr>
        <w:t xml:space="preserve">         </w:t>
      </w:r>
      <w:proofErr w:type="spellStart"/>
      <w:r w:rsidRPr="0067599E">
        <w:rPr>
          <w:rFonts w:ascii="GHEA Grapalat" w:hAnsi="GHEA Grapalat"/>
          <w:sz w:val="24"/>
          <w:szCs w:val="24"/>
        </w:rPr>
        <w:t>Ձեռնպահ</w:t>
      </w:r>
      <w:proofErr w:type="spellEnd"/>
    </w:p>
    <w:p w:rsidR="008C1423" w:rsidRPr="00BA58BD" w:rsidRDefault="008C1423" w:rsidP="008C1423">
      <w:pPr>
        <w:spacing w:after="0"/>
        <w:rPr>
          <w:rFonts w:ascii="GHEA Grapalat" w:hAnsi="GHEA Grapalat"/>
          <w:sz w:val="24"/>
          <w:szCs w:val="24"/>
          <w:lang w:val="fr-FR"/>
        </w:rPr>
      </w:pPr>
    </w:p>
    <w:p w:rsidR="008C1423" w:rsidRPr="0067599E" w:rsidRDefault="008C1423" w:rsidP="008C1423">
      <w:pPr>
        <w:tabs>
          <w:tab w:val="left" w:pos="2370"/>
        </w:tabs>
        <w:rPr>
          <w:rFonts w:ascii="GHEA Grapalat" w:hAnsi="GHEA Grapalat" w:cs="Sylfaen"/>
          <w:sz w:val="24"/>
          <w:szCs w:val="24"/>
          <w:lang w:val="fr-FR"/>
        </w:rPr>
      </w:pPr>
    </w:p>
    <w:p w:rsidR="00AA20F7" w:rsidRDefault="00AA20F7"/>
    <w:sectPr w:rsidR="00AA20F7" w:rsidSect="00BE787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1423"/>
    <w:rsid w:val="008C1423"/>
    <w:rsid w:val="00AA20F7"/>
    <w:rsid w:val="00BE787C"/>
    <w:rsid w:val="00C7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2019-11-08T13:06:00Z</dcterms:created>
  <dcterms:modified xsi:type="dcterms:W3CDTF">2019-11-08T13:06:00Z</dcterms:modified>
</cp:coreProperties>
</file>