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3F" w:rsidRPr="00AF5901" w:rsidRDefault="00F6023F" w:rsidP="00F6023F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en-US"/>
        </w:rPr>
      </w:pPr>
    </w:p>
    <w:p w:rsidR="00F6023F" w:rsidRPr="007F3A92" w:rsidRDefault="00F6023F" w:rsidP="00F6023F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 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2019թ. </w:t>
      </w:r>
      <w:r>
        <w:rPr>
          <w:rFonts w:ascii="Sylfaen" w:eastAsia="Times New Roman" w:hAnsi="Sylfaen" w:cs="Courier New"/>
          <w:sz w:val="20"/>
          <w:szCs w:val="20"/>
        </w:rPr>
        <w:t>դեկտեմբերի</w:t>
      </w:r>
      <w:r w:rsidRPr="00E87B0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E87B06">
        <w:rPr>
          <w:rFonts w:ascii="Sylfaen" w:eastAsia="Times New Roman" w:hAnsi="Sylfaen" w:cs="Courier New"/>
          <w:sz w:val="20"/>
          <w:szCs w:val="20"/>
          <w:lang w:val="fr-FR"/>
        </w:rPr>
        <w:t>2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6-ի 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73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tbl>
      <w:tblPr>
        <w:tblpPr w:leftFromText="180" w:rightFromText="180" w:bottomFromText="200" w:vertAnchor="text" w:horzAnchor="margin" w:tblpXSpec="center" w:tblpY="242"/>
        <w:tblW w:w="10541" w:type="dxa"/>
        <w:tblLayout w:type="fixed"/>
        <w:tblLook w:val="04A0"/>
      </w:tblPr>
      <w:tblGrid>
        <w:gridCol w:w="526"/>
        <w:gridCol w:w="1711"/>
        <w:gridCol w:w="1579"/>
        <w:gridCol w:w="1579"/>
        <w:gridCol w:w="920"/>
        <w:gridCol w:w="1852"/>
        <w:gridCol w:w="1187"/>
        <w:gridCol w:w="1187"/>
      </w:tblGrid>
      <w:tr w:rsidR="00F6023F" w:rsidRPr="00AF5901" w:rsidTr="00F6023F">
        <w:trPr>
          <w:trHeight w:val="3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7F3A92" w:rsidRDefault="00F6023F" w:rsidP="002A11FB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   Լոտ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7F3A92" w:rsidRDefault="00F6023F" w:rsidP="002A11FB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Հողամասի գործառնական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F3A92" w:rsidRDefault="00F6023F" w:rsidP="002A11FB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F3A92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F3A92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-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րեսը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/հա /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F3A92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F3A92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Օժանդակ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շինություն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F3A92" w:rsidRDefault="00F6023F" w:rsidP="002A11FB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1քմ-ի մեկնար-կային գինը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/ՀՀ դրամ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/</w:t>
            </w:r>
          </w:p>
        </w:tc>
      </w:tr>
      <w:tr w:rsidR="00F6023F" w:rsidRPr="00E87B06" w:rsidTr="00F6023F">
        <w:trPr>
          <w:trHeight w:val="9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7F3A92" w:rsidRDefault="00F6023F" w:rsidP="002A11F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FF52F9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Հասարակական կառուցապատման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Ք. Թալին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br/>
              <w:t>Երևանյան փող. 9/2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02-003-0058-0272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0.1349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366ACF" w:rsidRDefault="00F6023F" w:rsidP="002A11F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r w:rsidRPr="00366ACF"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366ACF" w:rsidRDefault="00F6023F" w:rsidP="002A11F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  <w:r w:rsidRPr="00366ACF"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366ACF" w:rsidRDefault="00F6023F" w:rsidP="002A11F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eastAsia="Times New Roman" w:cs="Times New Roman"/>
                <w:b/>
                <w:color w:val="000000"/>
                <w:sz w:val="18"/>
                <w:szCs w:val="18"/>
                <w:lang w:val="fr-FR"/>
              </w:rPr>
              <w:t>528</w:t>
            </w:r>
          </w:p>
        </w:tc>
      </w:tr>
      <w:tr w:rsidR="00F6023F" w:rsidRPr="00E87B06" w:rsidTr="00F6023F">
        <w:trPr>
          <w:trHeight w:val="3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366ACF" w:rsidRDefault="00F6023F" w:rsidP="002A11F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366AC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E87B06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Արոտավայր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Ք. Թալին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02-003-0207-0007-ից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0.6901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A2DC6" w:rsidRDefault="00F6023F" w:rsidP="002A11FB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F3A92" w:rsidRDefault="00F6023F" w:rsidP="002A11FB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23F" w:rsidRPr="00E87B06" w:rsidRDefault="00F6023F" w:rsidP="002A11FB">
            <w:pPr>
              <w:jc w:val="center"/>
            </w:pPr>
            <w:r w:rsidRPr="00E87B06">
              <w:t>25</w:t>
            </w:r>
          </w:p>
        </w:tc>
      </w:tr>
      <w:tr w:rsidR="00F6023F" w:rsidRPr="00E87B06" w:rsidTr="00F6023F">
        <w:trPr>
          <w:trHeight w:val="9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7A2DC6" w:rsidRDefault="00F6023F" w:rsidP="002A11F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A2DC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E87B06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Արոտավայր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Ք. Թալին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A2DC6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02-003-0212-0202-ից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A2DC6" w:rsidRDefault="00F6023F" w:rsidP="002A11F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0.6653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A2DC6" w:rsidRDefault="00F6023F" w:rsidP="002A11FB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A2DC6" w:rsidRDefault="00F6023F" w:rsidP="002A11FB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23F" w:rsidRPr="007A2DC6" w:rsidRDefault="00F6023F" w:rsidP="002A11FB">
            <w:pPr>
              <w:jc w:val="center"/>
            </w:pPr>
            <w:r>
              <w:t>25</w:t>
            </w:r>
          </w:p>
        </w:tc>
      </w:tr>
      <w:tr w:rsidR="00F6023F" w:rsidRPr="00E87B06" w:rsidTr="00F6023F">
        <w:trPr>
          <w:trHeight w:val="60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7A2DC6" w:rsidRDefault="00F6023F" w:rsidP="002A11FB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A2DC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E87B06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Արոտավայր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Ք. Թալին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A2DC6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02-003-0212-0623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A2DC6" w:rsidRDefault="00F6023F" w:rsidP="002A11FB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2.1538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A2DC6" w:rsidRDefault="00F6023F" w:rsidP="002A11FB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Գյուղատնտեսական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F3A92" w:rsidRDefault="00F6023F" w:rsidP="002A11FB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7A2DC6" w:rsidRDefault="00F6023F" w:rsidP="002A11FB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F6023F" w:rsidRPr="00E87B06" w:rsidTr="00F6023F">
        <w:trPr>
          <w:trHeight w:val="4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7D2BC3" w:rsidRDefault="00F6023F" w:rsidP="002A11FB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FF52F9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br/>
              <w:t>կառուցապատման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FF52F9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Երևան-Գյումրի մայրուղի 48/3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02-003-0213-0022-ից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FF52F9" w:rsidRDefault="00F6023F" w:rsidP="002A11FB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0.13798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FF52F9" w:rsidRDefault="00F6023F" w:rsidP="002A11FB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Բնակավայրերի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FF52F9" w:rsidRDefault="00F6023F" w:rsidP="002A11FB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FF52F9" w:rsidRDefault="00F6023F" w:rsidP="002A11FB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F6023F" w:rsidRPr="00E87B06" w:rsidTr="00F6023F">
        <w:trPr>
          <w:trHeight w:val="64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FF52F9" w:rsidRDefault="00F6023F" w:rsidP="002A11FB">
            <w:pPr>
              <w:spacing w:after="0" w:line="480" w:lineRule="auto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6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7F3A92" w:rsidRDefault="00F6023F" w:rsidP="002A11FB">
            <w:pPr>
              <w:spacing w:after="0" w:line="480" w:lineRule="auto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  Արոտավայր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 w:line="480" w:lineRule="auto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Ք</w:t>
            </w:r>
            <w:r w:rsidRPr="00E87B06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Թալին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02-003-0212-0202-ից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0.6258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Չկա</w:t>
            </w:r>
            <w:r w:rsidRPr="00E87B06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 w:line="480" w:lineRule="auto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F6023F" w:rsidRPr="00E87B06" w:rsidTr="00F6023F">
        <w:trPr>
          <w:trHeight w:val="3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FF52F9" w:rsidRDefault="00F6023F" w:rsidP="002A11FB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23F" w:rsidRPr="00FF52F9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Արոտավայր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FF52F9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Ք</w:t>
            </w:r>
            <w:r w:rsidRPr="00E87B06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Թալին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02-003-0207-0008-ից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DE3A50" w:rsidRDefault="00F6023F" w:rsidP="002A11FB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1.4699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E87B06" w:rsidRDefault="00F6023F" w:rsidP="002A11FB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3F" w:rsidRPr="00DE3A50" w:rsidRDefault="00F6023F" w:rsidP="002A11FB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F6023F" w:rsidRPr="00E87B06" w:rsidTr="00F6023F">
        <w:trPr>
          <w:trHeight w:val="3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23F" w:rsidRPr="00E87B06" w:rsidRDefault="00F6023F" w:rsidP="002A11FB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23F" w:rsidRPr="005B2A54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Արոտավայր</w:t>
            </w:r>
          </w:p>
          <w:p w:rsidR="00F6023F" w:rsidRPr="005B2A54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Ջրային</w:t>
            </w:r>
            <w:r w:rsidRPr="005B2A54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նպատակային</w:t>
            </w:r>
            <w:r w:rsidRPr="005B2A54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հող</w:t>
            </w:r>
          </w:p>
          <w:p w:rsidR="00F6023F" w:rsidRPr="005B2A54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5B2A54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(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առու</w:t>
            </w:r>
            <w:r w:rsidRPr="005B2A54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F" w:rsidRPr="00DE3A50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Ք. Թալին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F" w:rsidRPr="00DE3A50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02-003-0212-0202-ից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F" w:rsidRDefault="00F6023F" w:rsidP="002A11FB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4.6832</w:t>
            </w:r>
          </w:p>
          <w:p w:rsidR="00F6023F" w:rsidRPr="00DE3A50" w:rsidRDefault="00F6023F" w:rsidP="002A11FB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0.0067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F" w:rsidRPr="00E87B06" w:rsidRDefault="00F6023F" w:rsidP="002A11FB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F" w:rsidRPr="00E87B06" w:rsidRDefault="00F6023F" w:rsidP="002A11FB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  <w:r w:rsidRPr="00E87B06"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F" w:rsidRPr="00DE3A50" w:rsidRDefault="00F6023F" w:rsidP="002A11FB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F6023F" w:rsidRPr="00E87B06" w:rsidTr="00F6023F">
        <w:trPr>
          <w:trHeight w:val="3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23F" w:rsidRPr="007D2BC3" w:rsidRDefault="00F6023F" w:rsidP="002A11FB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23F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Արոտավայր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F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Ք. Թալին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F" w:rsidRDefault="00F6023F" w:rsidP="002A11FB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02-003-0212-0202-ից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F" w:rsidRDefault="00F6023F" w:rsidP="002A11FB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0.9074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F" w:rsidRPr="00E87B06" w:rsidRDefault="00F6023F" w:rsidP="002A11FB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F" w:rsidRPr="00E87B06" w:rsidRDefault="00F6023F" w:rsidP="002A11FB">
            <w:pPr>
              <w:spacing w:line="480" w:lineRule="auto"/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  <w:r w:rsidRPr="00E87B06">
              <w:rPr>
                <w:rFonts w:ascii="Sylfaen" w:hAnsi="Sylfaen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3F" w:rsidRPr="00DE3A50" w:rsidRDefault="00F6023F" w:rsidP="002A11FB">
            <w:pPr>
              <w:spacing w:after="0" w:line="48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</w:tbl>
    <w:p w:rsidR="00F6023F" w:rsidRDefault="00F6023F" w:rsidP="00F6023F">
      <w:pPr>
        <w:spacing w:after="0"/>
        <w:rPr>
          <w:rFonts w:ascii="GHEA Grapalat" w:hAnsi="GHEA Grapalat"/>
          <w:sz w:val="24"/>
          <w:szCs w:val="24"/>
        </w:rPr>
      </w:pPr>
      <w:r w:rsidRPr="006916E0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lastRenderedPageBreak/>
        <w:t>     </w:t>
      </w:r>
      <w:r>
        <w:rPr>
          <w:rFonts w:ascii="GHEA Grapalat" w:hAnsi="GHEA Grapalat"/>
          <w:sz w:val="24"/>
          <w:szCs w:val="24"/>
          <w:lang w:val="fr-FR"/>
        </w:rPr>
        <w:t xml:space="preserve">              </w:t>
      </w:r>
    </w:p>
    <w:p w:rsidR="00F6023F" w:rsidRDefault="00F6023F" w:rsidP="00F6023F">
      <w:pPr>
        <w:spacing w:after="0"/>
        <w:rPr>
          <w:rFonts w:ascii="GHEA Grapalat" w:hAnsi="GHEA Grapalat"/>
          <w:sz w:val="24"/>
          <w:szCs w:val="24"/>
        </w:rPr>
      </w:pPr>
    </w:p>
    <w:p w:rsidR="00F6023F" w:rsidRDefault="00F6023F" w:rsidP="00F6023F">
      <w:pPr>
        <w:spacing w:after="0"/>
        <w:rPr>
          <w:rFonts w:ascii="GHEA Grapalat" w:hAnsi="GHEA Grapalat"/>
          <w:sz w:val="24"/>
          <w:szCs w:val="24"/>
        </w:rPr>
      </w:pPr>
    </w:p>
    <w:p w:rsidR="00F6023F" w:rsidRDefault="00F6023F" w:rsidP="00F6023F">
      <w:pPr>
        <w:spacing w:after="0"/>
        <w:rPr>
          <w:rFonts w:ascii="GHEA Grapalat" w:hAnsi="GHEA Grapalat"/>
          <w:sz w:val="24"/>
          <w:szCs w:val="24"/>
        </w:rPr>
      </w:pPr>
    </w:p>
    <w:p w:rsidR="00F6023F" w:rsidRDefault="00F6023F" w:rsidP="00F6023F">
      <w:pPr>
        <w:spacing w:after="0"/>
        <w:rPr>
          <w:rFonts w:ascii="GHEA Grapalat" w:hAnsi="GHEA Grapalat"/>
          <w:sz w:val="24"/>
          <w:szCs w:val="24"/>
        </w:rPr>
      </w:pPr>
    </w:p>
    <w:p w:rsidR="00F6023F" w:rsidRDefault="00F6023F" w:rsidP="00F6023F">
      <w:pPr>
        <w:spacing w:after="0"/>
        <w:rPr>
          <w:rFonts w:ascii="GHEA Grapalat" w:hAnsi="GHEA Grapalat"/>
          <w:sz w:val="24"/>
          <w:szCs w:val="24"/>
        </w:rPr>
      </w:pPr>
    </w:p>
    <w:p w:rsidR="00F6023F" w:rsidRDefault="00F6023F" w:rsidP="00F6023F">
      <w:pPr>
        <w:spacing w:after="0"/>
        <w:rPr>
          <w:rFonts w:ascii="GHEA Grapalat" w:hAnsi="GHEA Grapalat"/>
          <w:sz w:val="24"/>
          <w:szCs w:val="24"/>
        </w:rPr>
      </w:pPr>
    </w:p>
    <w:p w:rsidR="00F6023F" w:rsidRDefault="00F6023F" w:rsidP="00F6023F">
      <w:pPr>
        <w:spacing w:after="0"/>
        <w:rPr>
          <w:rFonts w:ascii="GHEA Grapalat" w:hAnsi="GHEA Grapalat"/>
          <w:sz w:val="24"/>
          <w:szCs w:val="24"/>
        </w:rPr>
      </w:pPr>
    </w:p>
    <w:p w:rsidR="00F6023F" w:rsidRDefault="00F6023F" w:rsidP="00F6023F">
      <w:pPr>
        <w:spacing w:after="0"/>
        <w:rPr>
          <w:rFonts w:ascii="GHEA Grapalat" w:hAnsi="GHEA Grapalat"/>
          <w:sz w:val="24"/>
          <w:szCs w:val="24"/>
        </w:rPr>
      </w:pPr>
    </w:p>
    <w:p w:rsidR="00F6023F" w:rsidRDefault="00F6023F" w:rsidP="00F6023F">
      <w:pPr>
        <w:spacing w:after="0"/>
        <w:rPr>
          <w:rFonts w:ascii="GHEA Grapalat" w:hAnsi="GHEA Grapalat"/>
          <w:sz w:val="24"/>
          <w:szCs w:val="24"/>
        </w:rPr>
      </w:pPr>
    </w:p>
    <w:p w:rsidR="00F6023F" w:rsidRPr="0075128C" w:rsidRDefault="00F6023F" w:rsidP="00F6023F">
      <w:pPr>
        <w:spacing w:after="0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 xml:space="preserve">        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                               </w:t>
      </w:r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F6023F" w:rsidRDefault="00F6023F" w:rsidP="00F6023F">
      <w:pPr>
        <w:pStyle w:val="a3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  <w:lang w:val="fr-FR"/>
        </w:rPr>
        <w:t>1.</w:t>
      </w:r>
      <w:r>
        <w:rPr>
          <w:rFonts w:ascii="GHEA Grapalat" w:eastAsia="Times New Roman" w:hAnsi="GHEA Grapalat" w:cs="Sylfae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ԱՐԱՄ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</w:p>
    <w:p w:rsidR="00F6023F" w:rsidRDefault="00F6023F" w:rsidP="00F6023F">
      <w:pPr>
        <w:pStyle w:val="a3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</w:rPr>
      </w:pPr>
      <w:r w:rsidRPr="0020176F">
        <w:rPr>
          <w:rFonts w:ascii="GHEA Grapalat" w:eastAsia="Times New Roman" w:hAnsi="GHEA Grapalat" w:cs="Sylfaen"/>
          <w:lang w:val="fr-FR"/>
        </w:rPr>
        <w:t xml:space="preserve">2. </w:t>
      </w:r>
      <w:r w:rsidRPr="0020176F">
        <w:rPr>
          <w:rFonts w:ascii="GHEA Grapalat" w:eastAsia="Times New Roman" w:hAnsi="GHEA Grapalat" w:cs="Sylfaen"/>
        </w:rPr>
        <w:t>ԱՎԵՏԻՍՅԱՆ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ԳԱԲՐԻԵԼ</w:t>
      </w:r>
      <w:r w:rsidRPr="0020176F">
        <w:rPr>
          <w:rFonts w:ascii="GHEA Grapalat" w:eastAsia="Times New Roman" w:hAnsi="GHEA Grapalat" w:cs="Sylfaen"/>
          <w:lang w:val="fr-FR"/>
        </w:rPr>
        <w:br/>
        <w:t xml:space="preserve"> </w:t>
      </w:r>
    </w:p>
    <w:p w:rsidR="00F6023F" w:rsidRDefault="00F6023F" w:rsidP="00F6023F">
      <w:pPr>
        <w:pStyle w:val="a3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</w:rPr>
      </w:pPr>
      <w:r w:rsidRPr="0020176F">
        <w:rPr>
          <w:rFonts w:ascii="GHEA Grapalat" w:eastAsia="Times New Roman" w:hAnsi="GHEA Grapalat" w:cs="Sylfaen"/>
          <w:lang w:val="fr-FR"/>
        </w:rPr>
        <w:t>3.</w:t>
      </w:r>
      <w:r w:rsidRPr="0020176F">
        <w:rPr>
          <w:rFonts w:ascii="GHEA Grapalat" w:eastAsia="Times New Roman" w:hAnsi="GHEA Grapalat" w:cs="Sylfaen"/>
        </w:rPr>
        <w:t>ԳԱՍՊԱՐՅԱՆ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 w:rsidRPr="0020176F">
        <w:rPr>
          <w:rFonts w:ascii="GHEA Grapalat" w:eastAsia="Times New Roman" w:hAnsi="GHEA Grapalat" w:cs="Sylfaen"/>
        </w:rPr>
        <w:t>ԱՐԱՐԱՏ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</w:p>
    <w:p w:rsidR="00F6023F" w:rsidRDefault="00F6023F" w:rsidP="00F6023F">
      <w:pPr>
        <w:pStyle w:val="a3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</w:rPr>
      </w:pPr>
      <w:r w:rsidRPr="0020176F">
        <w:rPr>
          <w:rFonts w:ascii="GHEA Grapalat" w:eastAsia="Times New Roman" w:hAnsi="GHEA Grapalat" w:cs="Times New Roman"/>
          <w:lang w:val="fr-FR"/>
        </w:rPr>
        <w:t>4.ԳՐԻԳՈՐՅԱՆ ՄԱՆՎԵԼ</w:t>
      </w:r>
      <w:r w:rsidRPr="0020176F">
        <w:rPr>
          <w:rFonts w:ascii="GHEA Grapalat" w:eastAsia="Times New Roman" w:hAnsi="GHEA Grapalat" w:cs="Times New Roman"/>
          <w:lang w:val="fr-FR"/>
        </w:rPr>
        <w:br/>
        <w:t xml:space="preserve"> </w:t>
      </w:r>
    </w:p>
    <w:p w:rsidR="00F6023F" w:rsidRPr="0020176F" w:rsidRDefault="00F6023F" w:rsidP="00F6023F">
      <w:pPr>
        <w:pStyle w:val="a3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Sylfaen"/>
          <w:lang w:val="fr-FR"/>
        </w:rPr>
      </w:pPr>
      <w:r w:rsidRPr="0020176F">
        <w:rPr>
          <w:rFonts w:ascii="GHEA Grapalat" w:eastAsia="Times New Roman" w:hAnsi="GHEA Grapalat" w:cs="Sylfaen"/>
          <w:lang w:val="fr-FR"/>
        </w:rPr>
        <w:t>5</w:t>
      </w:r>
      <w:r>
        <w:rPr>
          <w:rFonts w:ascii="GHEA Grapalat" w:eastAsia="Times New Roman" w:hAnsi="GHEA Grapalat" w:cs="Sylfaen"/>
          <w:lang w:val="fr-FR"/>
        </w:rPr>
        <w:t>.</w:t>
      </w:r>
      <w:r w:rsidRPr="0020176F">
        <w:rPr>
          <w:rFonts w:ascii="GHEA Grapalat" w:eastAsia="Times New Roman" w:hAnsi="GHEA Grapalat" w:cs="Sylfaen"/>
        </w:rPr>
        <w:t>ԳՐԻԳՈՐՅԱՆ</w:t>
      </w:r>
      <w:r w:rsidRPr="0020176F">
        <w:rPr>
          <w:rFonts w:ascii="GHEA Grapalat" w:eastAsia="Times New Roman" w:hAnsi="GHEA Grapalat" w:cs="Sylfaen"/>
          <w:lang w:val="fr-FR"/>
        </w:rPr>
        <w:t xml:space="preserve">  </w:t>
      </w:r>
      <w:r w:rsidRPr="0020176F">
        <w:rPr>
          <w:rFonts w:ascii="GHEA Grapalat" w:eastAsia="Times New Roman" w:hAnsi="GHEA Grapalat" w:cs="Sylfaen"/>
        </w:rPr>
        <w:t>ՆԱՐԵԿ</w:t>
      </w:r>
    </w:p>
    <w:p w:rsidR="00F6023F" w:rsidRDefault="00F6023F" w:rsidP="00F6023F">
      <w:pPr>
        <w:pStyle w:val="a3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</w:rPr>
      </w:pP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</w:p>
    <w:p w:rsidR="00F6023F" w:rsidRPr="0020176F" w:rsidRDefault="00F6023F" w:rsidP="00F6023F">
      <w:pPr>
        <w:pStyle w:val="a3"/>
        <w:spacing w:before="100" w:beforeAutospacing="1" w:after="100" w:afterAutospacing="1" w:line="36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20176F">
        <w:rPr>
          <w:rFonts w:ascii="GHEA Grapalat" w:eastAsia="Times New Roman" w:hAnsi="GHEA Grapalat" w:cs="Times New Roman"/>
          <w:lang w:val="fr-FR"/>
        </w:rPr>
        <w:t>6.</w:t>
      </w:r>
      <w:r>
        <w:rPr>
          <w:rFonts w:ascii="GHEA Grapalat" w:eastAsia="Times New Roman" w:hAnsi="GHEA Grapalat" w:cs="Times New Roman"/>
          <w:lang w:val="en-US"/>
        </w:rPr>
        <w:t>ԳԱԼՍՏՅԱՆ</w:t>
      </w:r>
      <w:r w:rsidRPr="0020176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ՄԱՐՏՈՒՆ</w:t>
      </w:r>
    </w:p>
    <w:p w:rsidR="00F6023F" w:rsidRPr="00EB14A7" w:rsidRDefault="00F6023F" w:rsidP="00F6023F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9"/>
          <w:szCs w:val="19"/>
          <w:lang w:val="fr-FR"/>
        </w:rPr>
      </w:pPr>
      <w:r w:rsidRPr="00EB14A7">
        <w:rPr>
          <w:rFonts w:ascii="GHEA Grapalat" w:hAnsi="GHEA Grapalat"/>
          <w:lang w:val="fr-FR"/>
        </w:rPr>
        <w:t xml:space="preserve">         </w:t>
      </w:r>
      <w:r w:rsidRPr="00EB14A7">
        <w:rPr>
          <w:rFonts w:ascii="GHEA Grapalat" w:hAnsi="GHEA Grapalat"/>
          <w:lang w:val="fr-FR"/>
        </w:rPr>
        <w:br/>
        <w:t xml:space="preserve">                                     ՀԱՄԱՅՆՔԻ  ՂԵԿԱՎԱՐ `                                     Ս. ԱՐԱՄՅԱՆ</w:t>
      </w:r>
    </w:p>
    <w:p w:rsidR="00F6023F" w:rsidRPr="00C17AE4" w:rsidRDefault="00F6023F" w:rsidP="00F6023F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</w:r>
      <w:r>
        <w:rPr>
          <w:rFonts w:ascii="GHEA Grapalat" w:hAnsi="GHEA Grapalat"/>
          <w:sz w:val="16"/>
          <w:szCs w:val="16"/>
          <w:lang w:val="fr-FR"/>
        </w:rPr>
        <w:t xml:space="preserve">              26</w:t>
      </w:r>
      <w:r w:rsidRPr="008C736A">
        <w:rPr>
          <w:rFonts w:ascii="GHEA Grapalat" w:hAnsi="GHEA Grapalat"/>
          <w:sz w:val="16"/>
          <w:szCs w:val="16"/>
          <w:lang w:val="fr-FR"/>
        </w:rPr>
        <w:t xml:space="preserve">  </w:t>
      </w:r>
      <w:r>
        <w:rPr>
          <w:rFonts w:ascii="GHEA Grapalat" w:hAnsi="GHEA Grapalat"/>
          <w:sz w:val="16"/>
          <w:szCs w:val="16"/>
          <w:lang w:val="en-US"/>
        </w:rPr>
        <w:t>դեկտեմ</w:t>
      </w:r>
      <w:r>
        <w:rPr>
          <w:rFonts w:ascii="GHEA Grapalat" w:hAnsi="GHEA Grapalat"/>
          <w:sz w:val="16"/>
          <w:szCs w:val="16"/>
        </w:rPr>
        <w:t>բերի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C17AE4">
        <w:rPr>
          <w:rFonts w:ascii="GHEA Grapalat" w:hAnsi="GHEA Grapalat"/>
          <w:sz w:val="16"/>
          <w:szCs w:val="16"/>
          <w:lang w:val="fr-FR"/>
        </w:rPr>
        <w:t>.</w:t>
      </w:r>
      <w:r w:rsidRPr="00C17AE4">
        <w:rPr>
          <w:rFonts w:ascii="GHEA Grapalat" w:hAnsi="GHEA Grapalat"/>
          <w:sz w:val="16"/>
          <w:szCs w:val="16"/>
          <w:lang w:val="fr-FR"/>
        </w:rPr>
        <w:br/>
      </w: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6023F" w:rsidRDefault="00F6023F" w:rsidP="00F6023F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A37AB" w:rsidRDefault="00EA37AB"/>
    <w:sectPr w:rsidR="00EA37AB" w:rsidSect="00EA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6023F"/>
    <w:rsid w:val="00EA37AB"/>
    <w:rsid w:val="00F6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2020-01-09T07:44:00Z</dcterms:created>
  <dcterms:modified xsi:type="dcterms:W3CDTF">2020-01-09T07:45:00Z</dcterms:modified>
</cp:coreProperties>
</file>