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F7" w:rsidRDefault="005B29F7" w:rsidP="005B29F7">
      <w:pPr>
        <w:tabs>
          <w:tab w:val="left" w:pos="1980"/>
        </w:tabs>
        <w:jc w:val="right"/>
        <w:rPr>
          <w:rFonts w:ascii="Sylfaen" w:eastAsia="Times New Roman" w:hAnsi="Sylfaen" w:cs="Courier New"/>
          <w:sz w:val="20"/>
          <w:szCs w:val="20"/>
          <w:lang w:val="fr-FR"/>
        </w:rPr>
      </w:pPr>
    </w:p>
    <w:p w:rsidR="005B29F7" w:rsidRPr="00601267" w:rsidRDefault="005B29F7" w:rsidP="005B29F7">
      <w:pPr>
        <w:tabs>
          <w:tab w:val="left" w:pos="1980"/>
        </w:tabs>
        <w:jc w:val="right"/>
        <w:rPr>
          <w:rFonts w:ascii="GHEA Grapalat" w:hAnsi="GHEA Grapalat"/>
          <w:sz w:val="20"/>
          <w:szCs w:val="20"/>
          <w:lang w:val="fr-FR"/>
        </w:rPr>
      </w:pP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 xml:space="preserve">Հավելված 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br/>
        <w:t>Թալին համայ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նքի ավագանու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  <w:t xml:space="preserve">  2020թ. </w:t>
      </w:r>
      <w:proofErr w:type="spellStart"/>
      <w:r>
        <w:rPr>
          <w:rFonts w:ascii="Sylfaen" w:eastAsia="Times New Roman" w:hAnsi="Sylfaen" w:cs="Courier New"/>
          <w:sz w:val="20"/>
          <w:szCs w:val="20"/>
        </w:rPr>
        <w:t>հուլիսի</w:t>
      </w:r>
      <w:proofErr w:type="spellEnd"/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 27-ի թիվ 3</w:t>
      </w:r>
      <w:r w:rsidRPr="00FA1614">
        <w:rPr>
          <w:rFonts w:ascii="Sylfaen" w:eastAsia="Times New Roman" w:hAnsi="Sylfaen" w:cs="Courier New"/>
          <w:sz w:val="20"/>
          <w:szCs w:val="20"/>
          <w:lang w:val="fr-FR"/>
        </w:rPr>
        <w:t>5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>-Ա որոշման</w:t>
      </w:r>
    </w:p>
    <w:tbl>
      <w:tblPr>
        <w:tblpPr w:leftFromText="180" w:rightFromText="180" w:bottomFromText="200" w:vertAnchor="text" w:horzAnchor="page" w:tblpX="928" w:tblpY="141"/>
        <w:tblW w:w="10740" w:type="dxa"/>
        <w:tblLayout w:type="fixed"/>
        <w:tblLook w:val="04A0"/>
      </w:tblPr>
      <w:tblGrid>
        <w:gridCol w:w="568"/>
        <w:gridCol w:w="1667"/>
        <w:gridCol w:w="1842"/>
        <w:gridCol w:w="1601"/>
        <w:gridCol w:w="951"/>
        <w:gridCol w:w="1985"/>
        <w:gridCol w:w="1167"/>
        <w:gridCol w:w="959"/>
      </w:tblGrid>
      <w:tr w:rsidR="005B29F7" w:rsidRPr="005B29F7" w:rsidTr="00AA7142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9F7" w:rsidRPr="007F3A92" w:rsidRDefault="005B29F7" w:rsidP="00AA7142">
            <w:pPr>
              <w:spacing w:after="0"/>
              <w:ind w:left="-993"/>
              <w:jc w:val="right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Լոտ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9F7" w:rsidRPr="007F3A92" w:rsidRDefault="005B29F7" w:rsidP="00AA7142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Հողամասի</w:t>
            </w:r>
            <w:proofErr w:type="spellEnd"/>
            <w:r w:rsidRPr="007F060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գործառնական</w:t>
            </w:r>
            <w:proofErr w:type="spellEnd"/>
            <w:r w:rsidRPr="007F060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նշանակությունը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7F3A92" w:rsidRDefault="005B29F7" w:rsidP="00AA7142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Գտնվելու</w:t>
            </w:r>
            <w:r w:rsidRPr="007F060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վայրը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7F3A92" w:rsidRDefault="005B29F7" w:rsidP="00AA714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Ծածկագիրը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7F3A92" w:rsidRDefault="005B29F7" w:rsidP="00AA714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Մակե</w:t>
            </w:r>
            <w:r w:rsidRPr="007F060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-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րեսը</w:t>
            </w:r>
            <w:r w:rsidRPr="007F060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  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/հա /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7F3A92" w:rsidRDefault="005B29F7" w:rsidP="00AA714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Նպատակային</w:t>
            </w:r>
            <w:r w:rsidRPr="007F060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նշանակությունը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7F3A92" w:rsidRDefault="005B29F7" w:rsidP="00AA714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Օժանդակ</w:t>
            </w:r>
            <w:r w:rsidRPr="007F060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շինություն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7F3A92" w:rsidRDefault="005B29F7" w:rsidP="00AA7142">
            <w:pPr>
              <w:spacing w:after="0"/>
              <w:ind w:right="17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1քմ-ի մեկնար-կային գինը  /ՀՀ դրամ /</w:t>
            </w:r>
          </w:p>
        </w:tc>
      </w:tr>
      <w:tr w:rsidR="005B29F7" w:rsidRPr="007F3A92" w:rsidTr="00AA7142">
        <w:trPr>
          <w:trHeight w:val="8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9F7" w:rsidRPr="007F3A92" w:rsidRDefault="005B29F7" w:rsidP="00AA714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  <w:t>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9F7" w:rsidRPr="007F3A92" w:rsidRDefault="005B29F7" w:rsidP="00AA714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հասարակական</w:t>
            </w:r>
            <w:proofErr w:type="spellEnd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կառուցապատման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A97B3B" w:rsidRDefault="005B29F7" w:rsidP="00AA714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Երևանյան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փող</w:t>
            </w:r>
            <w:proofErr w:type="spellEnd"/>
            <w:r w:rsidRPr="00AB1AB9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15/5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A97B3B" w:rsidRDefault="005B29F7" w:rsidP="00AA714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 w:rsidRPr="00AB1AB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02-003-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0058-0280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AB1AB9" w:rsidRDefault="005B29F7" w:rsidP="00AA714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7F3A92" w:rsidRDefault="005B29F7" w:rsidP="00AA7142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7F3A92"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7F3A92" w:rsidRDefault="005B29F7" w:rsidP="00AA7142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AB1AB9" w:rsidRDefault="005B29F7" w:rsidP="00AA714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528</w:t>
            </w:r>
          </w:p>
        </w:tc>
      </w:tr>
      <w:tr w:rsidR="005B29F7" w:rsidRPr="00AA602E" w:rsidTr="00AA7142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9F7" w:rsidRPr="007F3A92" w:rsidRDefault="005B29F7" w:rsidP="00AA714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9F7" w:rsidRPr="00AB1AB9" w:rsidRDefault="005B29F7" w:rsidP="00AA714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Արդյունաբերա</w:t>
            </w:r>
            <w:proofErr w:type="spellEnd"/>
            <w:r w:rsidRPr="00AB1AB9">
              <w:rPr>
                <w:rFonts w:ascii="Sylfaen" w:hAnsi="Sylfaen"/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կան</w:t>
            </w:r>
            <w:proofErr w:type="spellEnd"/>
            <w:r w:rsidRPr="00AB1AB9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օբյեկտներ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A97B3B" w:rsidRDefault="005B29F7" w:rsidP="00AA714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Քոթանյան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AB1AB9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փող</w:t>
            </w:r>
            <w:proofErr w:type="spellEnd"/>
            <w:r w:rsidRPr="00AB1AB9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11/24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A97B3B" w:rsidRDefault="005B29F7" w:rsidP="00AA714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 w:rsidRPr="00AB1AB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02-003-0041-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0343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A97B3B" w:rsidRDefault="005B29F7" w:rsidP="00AA714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0.0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035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FA1614" w:rsidRDefault="005B29F7" w:rsidP="00AA7142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Արդ</w:t>
            </w:r>
            <w:proofErr w:type="spellEnd"/>
            <w:r w:rsidRPr="00FA1614">
              <w:rPr>
                <w:rFonts w:ascii="Sylfaen" w:hAnsi="Sylfae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ընդերքօգտ</w:t>
            </w:r>
            <w:proofErr w:type="spellEnd"/>
            <w:r w:rsidRPr="00FA1614">
              <w:rPr>
                <w:rFonts w:ascii="Sylfaen" w:hAnsi="Sylfae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</w:rPr>
              <w:t>և</w:t>
            </w:r>
            <w:proofErr w:type="spellEnd"/>
            <w:r w:rsidRPr="00FA1614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այլ</w:t>
            </w:r>
            <w:proofErr w:type="spellEnd"/>
            <w:r w:rsidRPr="00FA1614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արտ</w:t>
            </w:r>
            <w:proofErr w:type="spellEnd"/>
            <w:r w:rsidRPr="00FA1614">
              <w:rPr>
                <w:rFonts w:ascii="Sylfaen" w:hAnsi="Sylfae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նշ</w:t>
            </w:r>
            <w:proofErr w:type="spellEnd"/>
            <w:r w:rsidRPr="00FA1614">
              <w:rPr>
                <w:rFonts w:ascii="Sylfaen" w:hAnsi="Sylfaen"/>
                <w:b/>
                <w:sz w:val="18"/>
                <w:szCs w:val="18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7F3A92" w:rsidRDefault="005B29F7" w:rsidP="00AA7142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29F7" w:rsidRPr="00AB1AB9" w:rsidRDefault="005B29F7" w:rsidP="00AA7142">
            <w:pPr>
              <w:jc w:val="center"/>
            </w:pPr>
            <w:r w:rsidRPr="00AB1AB9">
              <w:t>528</w:t>
            </w:r>
          </w:p>
        </w:tc>
      </w:tr>
      <w:tr w:rsidR="005B29F7" w:rsidRPr="007F3A92" w:rsidTr="00AA7142">
        <w:trPr>
          <w:trHeight w:val="8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9F7" w:rsidRPr="00AB1AB9" w:rsidRDefault="005B29F7" w:rsidP="00AA714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AB1AB9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9F7" w:rsidRPr="00AB1AB9" w:rsidRDefault="005B29F7" w:rsidP="00AA714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հասարակական</w:t>
            </w:r>
            <w:proofErr w:type="spellEnd"/>
            <w:r w:rsidRPr="00AB1AB9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կառուցապատման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A97B3B" w:rsidRDefault="005B29F7" w:rsidP="00AA714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Երևանյան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փող.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15/3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A97B3B" w:rsidRDefault="005B29F7" w:rsidP="00AA7142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AB1AB9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0058-0281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F47D8E" w:rsidRDefault="005B29F7" w:rsidP="00AA714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B1AB9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7F3A92" w:rsidRDefault="005B29F7" w:rsidP="00AA7142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 w:rsidRPr="007F3A92"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7F3A92" w:rsidRDefault="005B29F7" w:rsidP="00AA7142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29F7" w:rsidRPr="00A97B3B" w:rsidRDefault="005B29F7" w:rsidP="00AA7142">
            <w:pPr>
              <w:jc w:val="center"/>
            </w:pPr>
            <w:r w:rsidRPr="00A97B3B">
              <w:t>528</w:t>
            </w:r>
          </w:p>
        </w:tc>
      </w:tr>
      <w:tr w:rsidR="005B29F7" w:rsidRPr="008B6CE6" w:rsidTr="00AA7142">
        <w:trPr>
          <w:trHeight w:val="8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9F7" w:rsidRPr="007F3A92" w:rsidRDefault="005B29F7" w:rsidP="00AA714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9F7" w:rsidRPr="00A97B3B" w:rsidRDefault="005B29F7" w:rsidP="00AA714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Խառը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կառուցապատման</w:t>
            </w:r>
            <w:proofErr w:type="spellEnd"/>
            <w:r w:rsidRPr="00A97B3B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DE5C05" w:rsidRDefault="005B29F7" w:rsidP="00AA714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Թում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անյան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փող.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1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նրբ.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6/1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A97B3B" w:rsidRDefault="005B29F7" w:rsidP="00AA7142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A97B3B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02-003-002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4-0333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A97B3B" w:rsidRDefault="005B29F7" w:rsidP="00AA714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A97B3B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29F7" w:rsidRDefault="005B29F7" w:rsidP="00AA7142">
            <w:proofErr w:type="spellStart"/>
            <w:r w:rsidRPr="00360324"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7F3A92" w:rsidRDefault="005B29F7" w:rsidP="00AA7142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DE5C05" w:rsidRDefault="005B29F7" w:rsidP="00AA714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DE5C0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528</w:t>
            </w:r>
          </w:p>
        </w:tc>
      </w:tr>
      <w:tr w:rsidR="005B29F7" w:rsidRPr="008B6CE6" w:rsidTr="00AA7142">
        <w:trPr>
          <w:trHeight w:val="8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9F7" w:rsidRPr="00DE5C05" w:rsidRDefault="005B29F7" w:rsidP="00AA714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DE5C05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9F7" w:rsidRPr="00DE5C05" w:rsidRDefault="005B29F7" w:rsidP="00AA714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Խառը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կառուցապատման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DE5C05" w:rsidRDefault="005B29F7" w:rsidP="00AA714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Կոմիտասի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 w:rsidRPr="00DE5C05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փ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. 10/3</w:t>
            </w:r>
            <w:r w:rsidRPr="00DE5C05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DE5C05" w:rsidRDefault="005B29F7" w:rsidP="00AA7142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DE5C0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br/>
              <w:t>02-003-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0078-0426</w:t>
            </w:r>
            <w:r w:rsidRPr="00DE5C05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29F7" w:rsidRPr="00DE5C05" w:rsidRDefault="005B29F7" w:rsidP="00AA714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DE5C05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br/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29F7" w:rsidRDefault="005B29F7" w:rsidP="00AA7142">
            <w:proofErr w:type="spellStart"/>
            <w:r w:rsidRPr="00360324"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7F3A92" w:rsidRDefault="005B29F7" w:rsidP="00AA7142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2369D4" w:rsidRDefault="005B29F7" w:rsidP="00AA714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528</w:t>
            </w:r>
          </w:p>
        </w:tc>
      </w:tr>
      <w:tr w:rsidR="005B29F7" w:rsidRPr="007F3A92" w:rsidTr="00AA7142">
        <w:trPr>
          <w:trHeight w:val="8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9F7" w:rsidRPr="002369D4" w:rsidRDefault="005B29F7" w:rsidP="00AA714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/>
              </w:rPr>
            </w:pPr>
            <w:r w:rsidRPr="002369D4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9F7" w:rsidRPr="002369D4" w:rsidRDefault="005B29F7" w:rsidP="00AA714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</w:pP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հասարակական</w:t>
            </w:r>
            <w:proofErr w:type="spellEnd"/>
            <w:r w:rsidRPr="002369D4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կառուցապատման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DE5C05" w:rsidRDefault="005B29F7" w:rsidP="00AA714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Երևանյան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փող</w:t>
            </w:r>
            <w:proofErr w:type="spellEnd"/>
            <w:r w:rsidRPr="002369D4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15/4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DE5C05" w:rsidRDefault="005B29F7" w:rsidP="00AA7142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2369D4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02-003-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0580282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DE5C05" w:rsidRDefault="005B29F7" w:rsidP="00AA714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0.0</w:t>
            </w: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2369D4" w:rsidRDefault="005B29F7" w:rsidP="00AA7142">
            <w:pPr>
              <w:jc w:val="center"/>
              <w:rPr>
                <w:rFonts w:ascii="Sylfaen" w:hAnsi="Sylfaen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  <w:proofErr w:type="spellEnd"/>
            <w:r w:rsidRPr="002369D4">
              <w:rPr>
                <w:rFonts w:ascii="Sylfaen" w:hAnsi="Sylfaen"/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7F3A92" w:rsidRDefault="005B29F7" w:rsidP="00AA7142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2369D4" w:rsidRDefault="005B29F7" w:rsidP="00AA714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601267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5</w:t>
            </w:r>
            <w:r w:rsidRPr="002369D4"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28</w:t>
            </w:r>
          </w:p>
        </w:tc>
      </w:tr>
      <w:tr w:rsidR="005B29F7" w:rsidRPr="00DE5C05" w:rsidTr="00AA7142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9F7" w:rsidRPr="007F3A92" w:rsidRDefault="005B29F7" w:rsidP="00AA7142">
            <w:pPr>
              <w:spacing w:after="0"/>
              <w:ind w:left="-42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   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7</w:t>
            </w:r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 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9F7" w:rsidRPr="007F3A92" w:rsidRDefault="005B29F7" w:rsidP="00AA7142">
            <w:pPr>
              <w:spacing w:after="0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en-US"/>
              </w:rPr>
              <w:t>խառը</w:t>
            </w:r>
            <w:proofErr w:type="spellEnd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F3A92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կառուցապատման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DE5C05" w:rsidRDefault="005B29F7" w:rsidP="00AA7142">
            <w:pPr>
              <w:spacing w:after="0"/>
              <w:ind w:left="72" w:hanging="72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Խանջյան</w:t>
            </w:r>
            <w:proofErr w:type="spellEnd"/>
            <w:r w:rsidRPr="00DE5C05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փ</w:t>
            </w:r>
            <w:proofErr w:type="spellEnd"/>
            <w:r w:rsidRPr="00DE5C05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22/2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DE5C05" w:rsidRDefault="005B29F7" w:rsidP="00AA714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02-003-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0024-0334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DE5C05" w:rsidRDefault="005B29F7" w:rsidP="00AA7142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F47D8E"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0.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fr-FR"/>
              </w:rPr>
              <w:t>0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7F3A92" w:rsidRDefault="005B29F7" w:rsidP="00AA714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</w:rPr>
              <w:t>Բնակավայրերի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7F3A92" w:rsidRDefault="005B29F7" w:rsidP="00AA714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F47D8E" w:rsidRDefault="005B29F7" w:rsidP="00AA7142">
            <w:pPr>
              <w:spacing w:after="0"/>
              <w:ind w:right="176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r w:rsidRPr="00F47D8E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528</w:t>
            </w:r>
          </w:p>
        </w:tc>
      </w:tr>
      <w:tr w:rsidR="005B29F7" w:rsidRPr="007F3A92" w:rsidTr="00AA7142">
        <w:trPr>
          <w:trHeight w:val="3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9F7" w:rsidRPr="00F47D8E" w:rsidRDefault="005B29F7" w:rsidP="00AA714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</w:pPr>
            <w:r w:rsidRPr="00F47D8E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val="fr-FR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9F7" w:rsidRPr="00F47D8E" w:rsidRDefault="005B29F7" w:rsidP="00AA714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Արոտավայր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DE5C05" w:rsidRDefault="005B29F7" w:rsidP="00AA714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Թալին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DE5C05" w:rsidRDefault="005B29F7" w:rsidP="00AA714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 w:rsidRPr="00F47D8E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fr-FR"/>
              </w:rPr>
              <w:t>02-003-</w:t>
            </w:r>
            <w:r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  <w:t>0229-0693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DE5C05" w:rsidRDefault="005B29F7" w:rsidP="00AA714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1.0442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F47D8E" w:rsidRDefault="005B29F7" w:rsidP="00AA7142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</w:rPr>
              <w:t>Գյուղատնտեսական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7F3A92" w:rsidRDefault="005B29F7" w:rsidP="00AA7142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DE5C05" w:rsidRDefault="005B29F7" w:rsidP="00AA714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</w:tr>
      <w:tr w:rsidR="005B29F7" w:rsidRPr="008B6CE6" w:rsidTr="00AA7142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9F7" w:rsidRPr="007F3A92" w:rsidRDefault="005B29F7" w:rsidP="00AA714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F3A92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B29F7" w:rsidRPr="00AB1AB9" w:rsidRDefault="005B29F7" w:rsidP="00AA714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Արդյունաբերա</w:t>
            </w:r>
            <w:proofErr w:type="spellEnd"/>
            <w:r w:rsidRPr="00AB1AB9">
              <w:rPr>
                <w:rFonts w:ascii="Sylfaen" w:hAnsi="Sylfaen"/>
                <w:b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կան</w:t>
            </w:r>
            <w:proofErr w:type="spellEnd"/>
            <w:r w:rsidRPr="00AB1AB9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օբյեկտներ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DE5C05" w:rsidRDefault="005B29F7" w:rsidP="00AA714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Մ</w:t>
            </w:r>
            <w:r w:rsidRPr="008B6CE6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. </w:t>
            </w:r>
            <w:proofErr w:type="spellStart"/>
            <w:proofErr w:type="gram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Քոթանյան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 xml:space="preserve"> </w:t>
            </w:r>
            <w:r w:rsidRPr="00F47D8E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փող</w:t>
            </w:r>
            <w:proofErr w:type="spellEnd"/>
            <w:proofErr w:type="gramEnd"/>
            <w:r w:rsidRPr="00F47D8E"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. 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  <w:lang w:val="en-US"/>
              </w:rPr>
              <w:t>11/2</w:t>
            </w:r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5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DE5C05" w:rsidRDefault="005B29F7" w:rsidP="00AA7142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 w:rsidRPr="00F47D8E"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02-003-00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en-US"/>
              </w:rPr>
              <w:t>41-034</w:t>
            </w: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DE5C05" w:rsidRDefault="005B29F7" w:rsidP="00AA714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0.0093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FA1614" w:rsidRDefault="005B29F7" w:rsidP="00AA7142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Արդյունաբերական</w:t>
            </w:r>
            <w:proofErr w:type="spellEnd"/>
            <w:r w:rsidRPr="00FA1614">
              <w:rPr>
                <w:rFonts w:ascii="Sylfaen" w:hAnsi="Sylfaen"/>
                <w:b/>
                <w:sz w:val="18"/>
                <w:szCs w:val="18"/>
              </w:rPr>
              <w:t xml:space="preserve"> ,</w:t>
            </w:r>
            <w:proofErr w:type="gramEnd"/>
            <w:r w:rsidRPr="00FA1614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ընդերքօգտ</w:t>
            </w:r>
            <w:proofErr w:type="spellEnd"/>
            <w:r w:rsidRPr="00FA1614">
              <w:rPr>
                <w:rFonts w:ascii="Sylfaen" w:hAnsi="Sylfaen"/>
                <w:b/>
                <w:sz w:val="18"/>
                <w:szCs w:val="18"/>
              </w:rPr>
              <w:t xml:space="preserve">. </w:t>
            </w:r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և</w:t>
            </w:r>
            <w:r w:rsidRPr="00FA1614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այլ</w:t>
            </w:r>
            <w:proofErr w:type="spellEnd"/>
            <w:r w:rsidRPr="00FA1614"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արտ</w:t>
            </w:r>
            <w:proofErr w:type="spellEnd"/>
            <w:r w:rsidRPr="00FA1614">
              <w:rPr>
                <w:rFonts w:ascii="Sylfaen" w:hAnsi="Sylfae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Sylfaen" w:hAnsi="Sylfaen"/>
                <w:b/>
                <w:sz w:val="18"/>
                <w:szCs w:val="18"/>
                <w:lang w:val="en-US"/>
              </w:rPr>
              <w:t>նշանակության</w:t>
            </w:r>
            <w:proofErr w:type="spellEnd"/>
            <w:r w:rsidRPr="00FA1614">
              <w:rPr>
                <w:rFonts w:ascii="Sylfaen" w:hAnsi="Sylfaen"/>
                <w:b/>
                <w:sz w:val="18"/>
                <w:szCs w:val="18"/>
              </w:rPr>
              <w:br/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7F3A92" w:rsidRDefault="005B29F7" w:rsidP="00AA7142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 w:rsidRPr="007F3A92"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F7" w:rsidRPr="008B6CE6" w:rsidRDefault="005B29F7" w:rsidP="00AA714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 w:rsidRPr="008B6CE6"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  <w:t>528</w:t>
            </w:r>
          </w:p>
        </w:tc>
      </w:tr>
      <w:tr w:rsidR="005B29F7" w:rsidRPr="00B57C87" w:rsidTr="00AA7142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F7" w:rsidRPr="0022116C" w:rsidRDefault="005B29F7" w:rsidP="00AA714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10 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F7" w:rsidRPr="0022116C" w:rsidRDefault="005B29F7" w:rsidP="00AA7142">
            <w:pPr>
              <w:spacing w:after="0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</w:rPr>
              <w:t>Արոտավայր</w:t>
            </w:r>
            <w:proofErr w:type="spellEnd"/>
            <w:r>
              <w:rPr>
                <w:rFonts w:ascii="Sylfaen" w:hAnsi="Sylfae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F7" w:rsidRDefault="005B29F7" w:rsidP="00AA714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Թալին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F7" w:rsidRDefault="005B29F7" w:rsidP="00AA7142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02-003-0227-0046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F7" w:rsidRDefault="005B29F7" w:rsidP="00AA714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F7" w:rsidRPr="0022116C" w:rsidRDefault="005B29F7" w:rsidP="00AA7142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F7" w:rsidRDefault="005B29F7" w:rsidP="00AA7142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F7" w:rsidRPr="005F710B" w:rsidRDefault="005B29F7" w:rsidP="00AA714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</w:tr>
      <w:tr w:rsidR="005B29F7" w:rsidRPr="00B57C87" w:rsidTr="00AA7142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F7" w:rsidRDefault="005B29F7" w:rsidP="00AA714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F7" w:rsidRPr="0022116C" w:rsidRDefault="005B29F7" w:rsidP="00AA7142">
            <w:pPr>
              <w:spacing w:after="0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</w:rPr>
              <w:t>Արոտավայր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F7" w:rsidRDefault="005B29F7" w:rsidP="00AA714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Թալին</w:t>
            </w:r>
            <w:proofErr w:type="spellEnd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F7" w:rsidRDefault="005B29F7" w:rsidP="00AA7142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02-003-0224-0630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F7" w:rsidRDefault="005B29F7" w:rsidP="00AA714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1.4654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F7" w:rsidRPr="0022116C" w:rsidRDefault="005B29F7" w:rsidP="00AA7142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F7" w:rsidRDefault="005B29F7" w:rsidP="00AA7142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F7" w:rsidRPr="005F710B" w:rsidRDefault="005B29F7" w:rsidP="00AA714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</w:tr>
      <w:tr w:rsidR="005B29F7" w:rsidRPr="00B57C87" w:rsidTr="00AA7142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F7" w:rsidRDefault="005B29F7" w:rsidP="00AA714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F7" w:rsidRDefault="005B29F7" w:rsidP="00AA7142">
            <w:pPr>
              <w:spacing w:after="0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</w:rPr>
              <w:t>Արոտավայր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F7" w:rsidRDefault="005B29F7" w:rsidP="00AA714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Թալին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F7" w:rsidRDefault="005B29F7" w:rsidP="00AA7142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02-003-0227-0004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F7" w:rsidRDefault="005B29F7" w:rsidP="00AA714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1,7809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F7" w:rsidRPr="0022116C" w:rsidRDefault="005B29F7" w:rsidP="00AA7142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F7" w:rsidRDefault="005B29F7" w:rsidP="00AA7142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F7" w:rsidRPr="005F710B" w:rsidRDefault="005B29F7" w:rsidP="00AA714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</w:tr>
      <w:tr w:rsidR="005B29F7" w:rsidRPr="00B57C87" w:rsidTr="00AA7142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F7" w:rsidRDefault="005B29F7" w:rsidP="00AA714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F7" w:rsidRDefault="005B29F7" w:rsidP="00AA7142">
            <w:pPr>
              <w:spacing w:after="0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</w:rPr>
              <w:t>Արոտավայր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F7" w:rsidRDefault="005B29F7" w:rsidP="00AA714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Թալին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F7" w:rsidRDefault="005B29F7" w:rsidP="00AA7142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02-003-0227-0045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F7" w:rsidRDefault="005B29F7" w:rsidP="00AA714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1,9765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F7" w:rsidRPr="0022116C" w:rsidRDefault="005B29F7" w:rsidP="00AA7142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F7" w:rsidRDefault="005B29F7" w:rsidP="00AA7142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F7" w:rsidRPr="005F710B" w:rsidRDefault="005B29F7" w:rsidP="00AA714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</w:tr>
      <w:tr w:rsidR="005B29F7" w:rsidRPr="00B57C87" w:rsidTr="00AA7142">
        <w:trPr>
          <w:trHeight w:val="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F7" w:rsidRDefault="005B29F7" w:rsidP="00AA7142">
            <w:pPr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29F7" w:rsidRDefault="005B29F7" w:rsidP="00AA7142">
            <w:pPr>
              <w:spacing w:after="0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</w:rPr>
              <w:t>Արոտավայր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F7" w:rsidRDefault="005B29F7" w:rsidP="00AA7142">
            <w:pPr>
              <w:spacing w:after="0"/>
              <w:jc w:val="center"/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</w:pPr>
            <w:proofErr w:type="spellStart"/>
            <w:r>
              <w:rPr>
                <w:rFonts w:ascii="Sylfaen" w:eastAsia="Times New Roman" w:hAnsi="Sylfaen" w:cs="Times New Roman"/>
                <w:b/>
                <w:color w:val="000000" w:themeColor="text1"/>
                <w:sz w:val="18"/>
                <w:szCs w:val="18"/>
                <w:highlight w:val="yellow"/>
              </w:rPr>
              <w:t>Թալին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F7" w:rsidRDefault="005B29F7" w:rsidP="00AA7142">
            <w:pPr>
              <w:spacing w:after="0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color w:val="000000"/>
                <w:sz w:val="18"/>
                <w:szCs w:val="18"/>
              </w:rPr>
              <w:t>02-003-0227-0043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F7" w:rsidRDefault="005B29F7" w:rsidP="00AA714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2,4791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F7" w:rsidRPr="0022116C" w:rsidRDefault="005B29F7" w:rsidP="00AA7142">
            <w:pPr>
              <w:jc w:val="center"/>
              <w:rPr>
                <w:rFonts w:ascii="Sylfaen" w:hAnsi="Sylfaen"/>
                <w:b/>
                <w:sz w:val="18"/>
                <w:szCs w:val="18"/>
              </w:rPr>
            </w:pPr>
            <w:proofErr w:type="spellStart"/>
            <w:r>
              <w:rPr>
                <w:rFonts w:ascii="Sylfaen" w:hAnsi="Sylfaen"/>
                <w:b/>
                <w:sz w:val="18"/>
                <w:szCs w:val="18"/>
              </w:rPr>
              <w:t>գյուղատնտեսական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F7" w:rsidRDefault="005B29F7" w:rsidP="00AA7142">
            <w:pPr>
              <w:jc w:val="center"/>
              <w:rPr>
                <w:rFonts w:ascii="Sylfaen" w:hAnsi="Sylfaen"/>
                <w:b/>
                <w:sz w:val="18"/>
                <w:szCs w:val="18"/>
                <w:lang w:val="fr-FR"/>
              </w:rPr>
            </w:pPr>
            <w:r>
              <w:rPr>
                <w:rFonts w:ascii="Sylfaen" w:hAnsi="Sylfaen"/>
                <w:b/>
                <w:sz w:val="18"/>
                <w:szCs w:val="18"/>
                <w:lang w:val="fr-FR"/>
              </w:rPr>
              <w:t>Չկա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29F7" w:rsidRPr="005F710B" w:rsidRDefault="005B29F7" w:rsidP="00AA7142">
            <w:pPr>
              <w:spacing w:after="0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</w:rPr>
              <w:t>25</w:t>
            </w:r>
          </w:p>
        </w:tc>
      </w:tr>
    </w:tbl>
    <w:p w:rsidR="005B29F7" w:rsidRPr="005E0CEA" w:rsidRDefault="005B29F7" w:rsidP="005B29F7">
      <w:pPr>
        <w:spacing w:after="0"/>
        <w:rPr>
          <w:rFonts w:ascii="GHEA Grapalat" w:hAnsi="GHEA Grapalat"/>
          <w:color w:val="000000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                        </w:t>
      </w:r>
    </w:p>
    <w:p w:rsidR="005B29F7" w:rsidRPr="006632FD" w:rsidRDefault="005B29F7" w:rsidP="005B29F7">
      <w:pPr>
        <w:spacing w:after="0"/>
        <w:rPr>
          <w:rFonts w:ascii="GHEA Grapalat" w:hAnsi="GHEA Grapalat"/>
          <w:color w:val="000000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lastRenderedPageBreak/>
        <w:t xml:space="preserve">                          </w:t>
      </w:r>
    </w:p>
    <w:p w:rsidR="005B29F7" w:rsidRDefault="005B29F7" w:rsidP="005B29F7">
      <w:pPr>
        <w:tabs>
          <w:tab w:val="left" w:pos="7620"/>
        </w:tabs>
        <w:rPr>
          <w:rFonts w:ascii="GHEA Grapalat" w:hAnsi="GHEA Grapalat" w:cs="GHEA Grapalat"/>
          <w:color w:val="000000"/>
          <w:lang w:val="fr-FR"/>
        </w:rPr>
      </w:pPr>
      <w:r w:rsidRPr="005E0CEA">
        <w:rPr>
          <w:rFonts w:ascii="GHEA Grapalat" w:hAnsi="GHEA Grapalat"/>
          <w:color w:val="000000"/>
          <w:lang w:val="fr-FR"/>
        </w:rPr>
        <w:t xml:space="preserve">                                </w:t>
      </w:r>
      <w:r w:rsidRPr="003E73E5">
        <w:rPr>
          <w:rFonts w:ascii="GHEA Grapalat" w:hAnsi="GHEA Grapalat"/>
          <w:color w:val="000000"/>
          <w:lang w:val="fr-FR"/>
        </w:rPr>
        <w:t>Կողմ</w:t>
      </w:r>
      <w:r>
        <w:rPr>
          <w:rFonts w:ascii="GHEA Grapalat" w:hAnsi="GHEA Grapalat"/>
          <w:color w:val="000000"/>
          <w:lang w:val="fr-FR"/>
        </w:rPr>
        <w:t>-</w:t>
      </w:r>
      <w:r w:rsidRPr="005E0CEA">
        <w:rPr>
          <w:rFonts w:ascii="GHEA Grapalat" w:hAnsi="GHEA Grapalat"/>
          <w:color w:val="000000"/>
          <w:lang w:val="fr-FR"/>
        </w:rPr>
        <w:t>6</w:t>
      </w:r>
      <w:r>
        <w:rPr>
          <w:rFonts w:ascii="GHEA Grapalat" w:hAnsi="GHEA Grapalat"/>
          <w:color w:val="000000"/>
          <w:lang w:val="fr-FR"/>
        </w:rPr>
        <w:t xml:space="preserve"> </w:t>
      </w:r>
      <w:r w:rsidRPr="003E73E5">
        <w:rPr>
          <w:rFonts w:ascii="Courier New" w:hAnsi="Courier New" w:cs="Courier New"/>
          <w:color w:val="000000"/>
          <w:lang w:val="fr-FR"/>
        </w:rPr>
        <w:t> </w:t>
      </w:r>
      <w:r w:rsidRPr="003E73E5">
        <w:rPr>
          <w:rFonts w:ascii="GHEA Grapalat" w:hAnsi="GHEA Grapalat" w:cs="GHEA Grapalat"/>
          <w:color w:val="000000"/>
          <w:lang w:val="fr-FR"/>
        </w:rPr>
        <w:t xml:space="preserve"> </w:t>
      </w:r>
      <w:r w:rsidRPr="003E73E5">
        <w:rPr>
          <w:rFonts w:ascii="Courier New" w:hAnsi="Courier New" w:cs="Courier New"/>
          <w:color w:val="000000"/>
          <w:lang w:val="fr-FR"/>
        </w:rPr>
        <w:t>         </w:t>
      </w:r>
      <w:r>
        <w:rPr>
          <w:rFonts w:ascii="Courier New" w:hAnsi="Courier New" w:cs="Courier New"/>
          <w:color w:val="000000"/>
          <w:lang w:val="fr-FR"/>
        </w:rPr>
        <w:t xml:space="preserve">         </w:t>
      </w:r>
      <w:r w:rsidRPr="003E73E5">
        <w:rPr>
          <w:rFonts w:ascii="GHEA Grapalat" w:hAnsi="GHEA Grapalat" w:cs="GHEA Grapalat"/>
          <w:color w:val="000000"/>
          <w:lang w:val="fr-FR"/>
        </w:rPr>
        <w:t xml:space="preserve"> Դեմ</w:t>
      </w:r>
      <w:r>
        <w:rPr>
          <w:rFonts w:ascii="GHEA Grapalat" w:hAnsi="GHEA Grapalat" w:cs="GHEA Grapalat"/>
          <w:color w:val="000000"/>
          <w:lang w:val="fr-FR"/>
        </w:rPr>
        <w:t>-0</w:t>
      </w:r>
      <w:r w:rsidRPr="003E73E5">
        <w:rPr>
          <w:rFonts w:ascii="Courier New" w:hAnsi="Courier New" w:cs="Courier New"/>
          <w:color w:val="000000"/>
          <w:lang w:val="fr-FR"/>
        </w:rPr>
        <w:t>             </w:t>
      </w:r>
      <w:r w:rsidRPr="003E73E5">
        <w:rPr>
          <w:rFonts w:ascii="GHEA Grapalat" w:hAnsi="GHEA Grapalat" w:cs="GHEA Grapalat"/>
          <w:color w:val="000000"/>
          <w:lang w:val="fr-FR"/>
        </w:rPr>
        <w:t>Ձեռնպահ</w:t>
      </w:r>
      <w:r>
        <w:rPr>
          <w:rFonts w:ascii="GHEA Grapalat" w:hAnsi="GHEA Grapalat" w:cs="GHEA Grapalat"/>
          <w:color w:val="000000"/>
          <w:lang w:val="fr-FR"/>
        </w:rPr>
        <w:t>-0</w:t>
      </w:r>
    </w:p>
    <w:p w:rsidR="005B29F7" w:rsidRPr="005B29F7" w:rsidRDefault="005B29F7" w:rsidP="005B29F7">
      <w:pPr>
        <w:pStyle w:val="a4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 xml:space="preserve">1. </w:t>
      </w:r>
      <w:proofErr w:type="gramStart"/>
      <w:r w:rsidRPr="00464072">
        <w:rPr>
          <w:rFonts w:ascii="GHEA Grapalat" w:eastAsia="Times New Roman" w:hAnsi="GHEA Grapalat" w:cs="Sylfaen"/>
        </w:rPr>
        <w:t>ԱՐԱՄՅԱՆ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ԱՐԱՄ</w:t>
      </w:r>
      <w:r w:rsidRPr="005B29F7">
        <w:rPr>
          <w:rFonts w:ascii="GHEA Grapalat" w:eastAsia="Times New Roman" w:hAnsi="GHEA Grapalat" w:cs="Sylfaen"/>
          <w:lang w:val="fr-FR"/>
        </w:rPr>
        <w:br/>
        <w:t>2.</w:t>
      </w:r>
      <w:proofErr w:type="gramEnd"/>
      <w:r w:rsidRPr="005B29F7">
        <w:rPr>
          <w:rFonts w:ascii="GHEA Grapalat" w:eastAsia="Times New Roman" w:hAnsi="GHEA Grapalat" w:cs="Sylfaen"/>
          <w:lang w:val="fr-FR"/>
        </w:rPr>
        <w:t xml:space="preserve"> </w:t>
      </w:r>
      <w:r w:rsidRPr="005B29F7">
        <w:rPr>
          <w:rFonts w:ascii="GHEA Grapalat" w:eastAsia="Times New Roman" w:hAnsi="GHEA Grapalat" w:cs="Sylfaen"/>
        </w:rPr>
        <w:t>ԱՎԵՏԻՍՅԱՆ</w:t>
      </w:r>
      <w:r w:rsidRPr="005B29F7">
        <w:rPr>
          <w:rFonts w:ascii="GHEA Grapalat" w:eastAsia="Times New Roman" w:hAnsi="GHEA Grapalat" w:cs="Times New Roman"/>
          <w:lang w:val="fr-FR"/>
        </w:rPr>
        <w:t xml:space="preserve"> </w:t>
      </w:r>
      <w:r w:rsidRPr="005B29F7">
        <w:rPr>
          <w:rFonts w:ascii="GHEA Grapalat" w:eastAsia="Times New Roman" w:hAnsi="GHEA Grapalat" w:cs="Sylfaen"/>
        </w:rPr>
        <w:t>ԳԱԲՐԻԵԼ</w:t>
      </w:r>
    </w:p>
    <w:p w:rsidR="005B29F7" w:rsidRPr="005E0CEA" w:rsidRDefault="005B29F7" w:rsidP="005B29F7">
      <w:pPr>
        <w:pStyle w:val="a4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Sylfaen"/>
          <w:lang w:val="fr-FR"/>
        </w:rPr>
      </w:pPr>
      <w:r w:rsidRPr="00464072">
        <w:rPr>
          <w:rFonts w:ascii="GHEA Grapalat" w:eastAsia="Times New Roman" w:hAnsi="GHEA Grapalat" w:cs="Sylfaen"/>
          <w:lang w:val="fr-FR"/>
        </w:rPr>
        <w:t>3.</w:t>
      </w:r>
      <w:r w:rsidRPr="00F66F0F">
        <w:rPr>
          <w:rFonts w:ascii="GHEA Grapalat" w:eastAsia="Times New Roman" w:hAnsi="GHEA Grapalat" w:cs="Times New Roman"/>
          <w:lang w:val="fr-FR"/>
        </w:rPr>
        <w:t xml:space="preserve"> </w:t>
      </w:r>
      <w:r>
        <w:rPr>
          <w:rFonts w:ascii="GHEA Grapalat" w:eastAsia="Times New Roman" w:hAnsi="GHEA Grapalat" w:cs="Times New Roman"/>
          <w:lang w:val="fr-FR"/>
        </w:rPr>
        <w:t>ԳԵՎՈՐԳՅԱՆ ԹԱՄԱՐԱ</w:t>
      </w:r>
    </w:p>
    <w:p w:rsidR="005B29F7" w:rsidRPr="005E0CEA" w:rsidRDefault="005B29F7" w:rsidP="005B29F7">
      <w:pPr>
        <w:pStyle w:val="a4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F66F0F">
        <w:rPr>
          <w:rFonts w:ascii="GHEA Grapalat" w:eastAsia="Times New Roman" w:hAnsi="GHEA Grapalat" w:cs="Sylfaen"/>
          <w:lang w:val="fr-FR"/>
        </w:rPr>
        <w:t>4</w:t>
      </w:r>
      <w:r w:rsidRPr="00464072">
        <w:rPr>
          <w:rFonts w:ascii="GHEA Grapalat" w:eastAsia="Times New Roman" w:hAnsi="GHEA Grapalat" w:cs="Sylfaen"/>
          <w:lang w:val="fr-FR"/>
        </w:rPr>
        <w:t>.</w:t>
      </w:r>
      <w:r w:rsidRPr="00464072">
        <w:rPr>
          <w:rFonts w:ascii="GHEA Grapalat" w:eastAsia="Times New Roman" w:hAnsi="GHEA Grapalat" w:cs="Times New Roman"/>
        </w:rPr>
        <w:t>ԳՐԻԳՈՐՅԱՆ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Times New Roman"/>
        </w:rPr>
        <w:t>ԱՇՈՏ</w:t>
      </w:r>
    </w:p>
    <w:p w:rsidR="005B29F7" w:rsidRPr="007C79CF" w:rsidRDefault="005B29F7" w:rsidP="005B29F7">
      <w:pPr>
        <w:pStyle w:val="a4"/>
        <w:spacing w:before="100" w:beforeAutospacing="1" w:after="100" w:afterAutospacing="1" w:line="480" w:lineRule="auto"/>
        <w:ind w:left="808"/>
        <w:rPr>
          <w:rFonts w:ascii="GHEA Grapalat" w:eastAsia="Times New Roman" w:hAnsi="GHEA Grapalat" w:cs="Times New Roman"/>
          <w:lang w:val="fr-FR"/>
        </w:rPr>
      </w:pPr>
      <w:r w:rsidRPr="00F66F0F">
        <w:rPr>
          <w:rFonts w:ascii="GHEA Grapalat" w:eastAsia="Times New Roman" w:hAnsi="GHEA Grapalat" w:cs="Times New Roman"/>
          <w:lang w:val="fr-FR"/>
        </w:rPr>
        <w:t>5.</w:t>
      </w:r>
      <w:r>
        <w:rPr>
          <w:rFonts w:ascii="GHEA Grapalat" w:eastAsia="Times New Roman" w:hAnsi="GHEA Grapalat" w:cs="Times New Roman"/>
          <w:lang w:val="fr-FR"/>
        </w:rPr>
        <w:t xml:space="preserve"> </w:t>
      </w:r>
      <w:proofErr w:type="gramStart"/>
      <w:r w:rsidRPr="00464072">
        <w:rPr>
          <w:rFonts w:ascii="GHEA Grapalat" w:eastAsia="Times New Roman" w:hAnsi="GHEA Grapalat" w:cs="Sylfaen"/>
        </w:rPr>
        <w:t>ԳՐԻԳՈՐՅԱՆ</w:t>
      </w:r>
      <w:r w:rsidRPr="00464072">
        <w:rPr>
          <w:rFonts w:ascii="GHEA Grapalat" w:eastAsia="Times New Roman" w:hAnsi="GHEA Grapalat" w:cs="Sylfaen"/>
          <w:lang w:val="fr-FR"/>
        </w:rPr>
        <w:t xml:space="preserve">  </w:t>
      </w:r>
      <w:r w:rsidRPr="00464072">
        <w:rPr>
          <w:rFonts w:ascii="GHEA Grapalat" w:eastAsia="Times New Roman" w:hAnsi="GHEA Grapalat" w:cs="Sylfaen"/>
        </w:rPr>
        <w:t>ՆԱՐԵԿ</w:t>
      </w:r>
      <w:proofErr w:type="gramEnd"/>
      <w:r>
        <w:rPr>
          <w:rFonts w:ascii="GHEA Grapalat" w:eastAsia="Times New Roman" w:hAnsi="GHEA Grapalat" w:cs="Times New Roman"/>
          <w:lang w:val="fr-FR"/>
        </w:rPr>
        <w:br/>
      </w:r>
      <w:r w:rsidRPr="00F66F0F">
        <w:rPr>
          <w:rFonts w:ascii="GHEA Grapalat" w:eastAsia="Times New Roman" w:hAnsi="GHEA Grapalat" w:cs="Times New Roman"/>
          <w:lang w:val="fr-FR"/>
        </w:rPr>
        <w:t>6</w:t>
      </w:r>
      <w:r w:rsidRPr="00464072">
        <w:rPr>
          <w:rFonts w:ascii="GHEA Grapalat" w:eastAsia="Times New Roman" w:hAnsi="GHEA Grapalat" w:cs="Times New Roman"/>
          <w:lang w:val="fr-FR"/>
        </w:rPr>
        <w:t xml:space="preserve">. </w:t>
      </w:r>
      <w:r w:rsidRPr="00464072">
        <w:rPr>
          <w:rFonts w:ascii="GHEA Grapalat" w:eastAsia="Times New Roman" w:hAnsi="GHEA Grapalat" w:cs="Sylfaen"/>
        </w:rPr>
        <w:t>ԳԱՍՊԱՐՅԱՆ</w:t>
      </w:r>
      <w:r w:rsidRPr="00464072">
        <w:rPr>
          <w:rFonts w:ascii="GHEA Grapalat" w:eastAsia="Times New Roman" w:hAnsi="GHEA Grapalat" w:cs="Times New Roman"/>
          <w:lang w:val="fr-FR"/>
        </w:rPr>
        <w:t xml:space="preserve"> </w:t>
      </w:r>
      <w:r w:rsidRPr="00464072">
        <w:rPr>
          <w:rFonts w:ascii="GHEA Grapalat" w:eastAsia="Times New Roman" w:hAnsi="GHEA Grapalat" w:cs="Sylfaen"/>
        </w:rPr>
        <w:t>ԱՐԱՐԱՏ</w:t>
      </w:r>
      <w:r w:rsidRPr="005F710B">
        <w:rPr>
          <w:rFonts w:ascii="GHEA Grapalat" w:eastAsia="Times New Roman" w:hAnsi="GHEA Grapalat" w:cs="Sylfaen"/>
          <w:lang w:val="fr-FR"/>
        </w:rPr>
        <w:br/>
      </w:r>
    </w:p>
    <w:p w:rsidR="005B29F7" w:rsidRPr="007C79CF" w:rsidRDefault="005B29F7" w:rsidP="005B29F7">
      <w:pPr>
        <w:tabs>
          <w:tab w:val="center" w:pos="4815"/>
          <w:tab w:val="left" w:pos="7890"/>
          <w:tab w:val="left" w:pos="8339"/>
        </w:tabs>
        <w:spacing w:line="240" w:lineRule="auto"/>
        <w:rPr>
          <w:rFonts w:ascii="Sylfaen" w:eastAsia="Times New Roman" w:hAnsi="Sylfaen" w:cs="Courier New"/>
          <w:b/>
          <w:sz w:val="24"/>
          <w:szCs w:val="24"/>
          <w:lang w:val="fr-FR"/>
        </w:rPr>
      </w:pP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 w:rsidR="00047066">
        <w:rPr>
          <w:rFonts w:ascii="Sylfaen" w:eastAsia="Times New Roman" w:hAnsi="Sylfaen" w:cs="Courier New"/>
          <w:b/>
          <w:sz w:val="24"/>
          <w:szCs w:val="24"/>
        </w:rPr>
        <w:t xml:space="preserve">      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   </w:t>
      </w:r>
      <w:r w:rsidRPr="007C79CF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ՀԱՄԱՅՆՔԻ   ՂԵԿԱՎԱՐ ՝                                   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 w:rsidR="00047066">
        <w:rPr>
          <w:rFonts w:ascii="Sylfaen" w:eastAsia="Times New Roman" w:hAnsi="Sylfaen" w:cs="Courier New"/>
          <w:b/>
          <w:sz w:val="24"/>
          <w:szCs w:val="24"/>
        </w:rPr>
        <w:t xml:space="preserve">   </w:t>
      </w:r>
      <w:r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</w:t>
      </w:r>
      <w:r w:rsidRPr="007C79CF">
        <w:rPr>
          <w:rFonts w:ascii="Sylfaen" w:eastAsia="Times New Roman" w:hAnsi="Sylfaen" w:cs="Courier New"/>
          <w:b/>
          <w:sz w:val="24"/>
          <w:szCs w:val="24"/>
          <w:lang w:val="fr-FR"/>
        </w:rPr>
        <w:t xml:space="preserve"> Ս. ԱՐԱՄՅԱՆ </w:t>
      </w:r>
    </w:p>
    <w:p w:rsidR="005B29F7" w:rsidRPr="00F23A8F" w:rsidRDefault="005B29F7" w:rsidP="005B29F7">
      <w:pPr>
        <w:pStyle w:val="a3"/>
        <w:rPr>
          <w:rFonts w:ascii="Sylfaen" w:hAnsi="Sylfaen" w:cs="Sylfaen"/>
          <w:sz w:val="20"/>
          <w:szCs w:val="20"/>
          <w:lang w:val="fr-FR"/>
        </w:rPr>
      </w:pPr>
      <w:r w:rsidRPr="00617F06">
        <w:rPr>
          <w:rFonts w:ascii="Sylfaen" w:hAnsi="Sylfaen" w:cs="Sylfaen"/>
          <w:sz w:val="20"/>
          <w:szCs w:val="20"/>
          <w:lang w:val="fr-FR"/>
        </w:rPr>
        <w:t xml:space="preserve">                 </w:t>
      </w:r>
      <w:r w:rsidRPr="00F42F95">
        <w:rPr>
          <w:rFonts w:ascii="Sylfaen" w:hAnsi="Sylfaen" w:cs="Sylfaen"/>
          <w:sz w:val="20"/>
          <w:szCs w:val="20"/>
          <w:lang w:val="hy-AM"/>
        </w:rPr>
        <w:t>Ք</w:t>
      </w:r>
      <w:r w:rsidRPr="00F42F95">
        <w:rPr>
          <w:sz w:val="20"/>
          <w:szCs w:val="20"/>
          <w:lang w:val="hy-AM"/>
        </w:rPr>
        <w:t>.</w:t>
      </w:r>
      <w:r w:rsidRPr="00F42F95">
        <w:rPr>
          <w:rFonts w:ascii="Sylfaen" w:hAnsi="Sylfaen" w:cs="Sylfaen"/>
          <w:sz w:val="20"/>
          <w:szCs w:val="20"/>
          <w:lang w:val="hy-AM"/>
        </w:rPr>
        <w:t>Թալին</w:t>
      </w:r>
      <w:r>
        <w:rPr>
          <w:sz w:val="20"/>
          <w:szCs w:val="20"/>
          <w:lang w:val="hy-AM"/>
        </w:rPr>
        <w:br/>
      </w:r>
      <w:r w:rsidRPr="00964B96">
        <w:rPr>
          <w:sz w:val="20"/>
          <w:szCs w:val="20"/>
          <w:lang w:val="fr-FR"/>
        </w:rPr>
        <w:t xml:space="preserve">         </w:t>
      </w:r>
      <w:r>
        <w:rPr>
          <w:sz w:val="20"/>
          <w:szCs w:val="20"/>
          <w:lang w:val="hy-AM"/>
        </w:rPr>
        <w:t xml:space="preserve">  </w:t>
      </w:r>
      <w:r>
        <w:rPr>
          <w:sz w:val="20"/>
          <w:szCs w:val="20"/>
          <w:lang w:val="fr-FR"/>
        </w:rPr>
        <w:t xml:space="preserve">27 </w:t>
      </w:r>
      <w:proofErr w:type="spellStart"/>
      <w:r>
        <w:rPr>
          <w:rFonts w:ascii="Sylfaen" w:hAnsi="Sylfaen"/>
          <w:sz w:val="20"/>
          <w:szCs w:val="20"/>
          <w:lang w:val="en-US"/>
        </w:rPr>
        <w:t>հուլիսի</w:t>
      </w:r>
      <w:proofErr w:type="spellEnd"/>
      <w:r w:rsidRPr="00F66F0F">
        <w:rPr>
          <w:rFonts w:ascii="Sylfaen" w:hAnsi="Sylfaen"/>
          <w:sz w:val="20"/>
          <w:szCs w:val="20"/>
          <w:lang w:val="fr-FR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 xml:space="preserve"> 20</w:t>
      </w:r>
      <w:r w:rsidRPr="007151DA">
        <w:rPr>
          <w:rFonts w:ascii="Sylfaen" w:hAnsi="Sylfaen" w:cs="Sylfaen"/>
          <w:sz w:val="20"/>
          <w:szCs w:val="20"/>
          <w:lang w:val="fr-FR"/>
        </w:rPr>
        <w:t>20</w:t>
      </w:r>
      <w:r w:rsidRPr="00F42F95">
        <w:rPr>
          <w:rFonts w:ascii="Sylfaen" w:hAnsi="Sylfaen" w:cs="Sylfaen"/>
          <w:sz w:val="20"/>
          <w:szCs w:val="20"/>
          <w:lang w:val="hy-AM"/>
        </w:rPr>
        <w:t>թ.</w:t>
      </w:r>
    </w:p>
    <w:p w:rsidR="005B29F7" w:rsidRPr="00D6188E" w:rsidRDefault="005B29F7" w:rsidP="005B29F7">
      <w:pPr>
        <w:tabs>
          <w:tab w:val="left" w:pos="7620"/>
        </w:tabs>
        <w:rPr>
          <w:rFonts w:ascii="GHEA Grapalat" w:hAnsi="GHEA Grapalat"/>
          <w:color w:val="000000"/>
          <w:lang w:val="fr-FR"/>
        </w:rPr>
      </w:pPr>
    </w:p>
    <w:p w:rsidR="005B29F7" w:rsidRDefault="005B29F7" w:rsidP="005B29F7">
      <w:pPr>
        <w:tabs>
          <w:tab w:val="left" w:pos="7620"/>
        </w:tabs>
        <w:rPr>
          <w:rFonts w:ascii="GHEA Grapalat" w:hAnsi="GHEA Grapalat"/>
          <w:color w:val="000000"/>
          <w:lang w:val="fr-FR"/>
        </w:rPr>
      </w:pPr>
    </w:p>
    <w:p w:rsidR="005B29F7" w:rsidRDefault="005B29F7" w:rsidP="005B29F7">
      <w:pPr>
        <w:tabs>
          <w:tab w:val="left" w:pos="7620"/>
        </w:tabs>
        <w:rPr>
          <w:rFonts w:ascii="GHEA Grapalat" w:hAnsi="GHEA Grapalat"/>
          <w:color w:val="000000"/>
          <w:lang w:val="fr-FR"/>
        </w:rPr>
      </w:pPr>
    </w:p>
    <w:p w:rsidR="005B29F7" w:rsidRDefault="005B29F7" w:rsidP="005B29F7">
      <w:pPr>
        <w:tabs>
          <w:tab w:val="left" w:pos="7620"/>
        </w:tabs>
        <w:rPr>
          <w:rFonts w:ascii="GHEA Grapalat" w:hAnsi="GHEA Grapalat"/>
          <w:color w:val="000000"/>
          <w:lang w:val="fr-FR"/>
        </w:rPr>
      </w:pPr>
    </w:p>
    <w:p w:rsidR="005B29F7" w:rsidRDefault="005B29F7" w:rsidP="005B29F7">
      <w:pPr>
        <w:tabs>
          <w:tab w:val="left" w:pos="7620"/>
        </w:tabs>
        <w:rPr>
          <w:rFonts w:ascii="GHEA Grapalat" w:hAnsi="GHEA Grapalat"/>
          <w:color w:val="000000"/>
          <w:lang w:val="fr-FR"/>
        </w:rPr>
      </w:pPr>
    </w:p>
    <w:p w:rsidR="005B29F7" w:rsidRDefault="005B29F7" w:rsidP="005B29F7">
      <w:pPr>
        <w:tabs>
          <w:tab w:val="left" w:pos="7620"/>
        </w:tabs>
        <w:rPr>
          <w:rFonts w:ascii="GHEA Grapalat" w:hAnsi="GHEA Grapalat"/>
          <w:color w:val="000000"/>
          <w:lang w:val="fr-FR"/>
        </w:rPr>
      </w:pPr>
    </w:p>
    <w:p w:rsidR="005B29F7" w:rsidRDefault="005B29F7" w:rsidP="005B29F7">
      <w:pPr>
        <w:tabs>
          <w:tab w:val="left" w:pos="7620"/>
        </w:tabs>
        <w:rPr>
          <w:rFonts w:ascii="GHEA Grapalat" w:hAnsi="GHEA Grapalat"/>
          <w:color w:val="000000"/>
          <w:lang w:val="fr-FR"/>
        </w:rPr>
      </w:pPr>
    </w:p>
    <w:p w:rsidR="005B29F7" w:rsidRDefault="005B29F7" w:rsidP="005B29F7">
      <w:pPr>
        <w:tabs>
          <w:tab w:val="left" w:pos="7620"/>
        </w:tabs>
        <w:rPr>
          <w:rFonts w:ascii="GHEA Grapalat" w:hAnsi="GHEA Grapalat"/>
          <w:color w:val="000000"/>
          <w:lang w:val="fr-FR"/>
        </w:rPr>
      </w:pPr>
    </w:p>
    <w:p w:rsidR="005B29F7" w:rsidRDefault="005B29F7" w:rsidP="005B29F7">
      <w:pPr>
        <w:tabs>
          <w:tab w:val="left" w:pos="7620"/>
        </w:tabs>
        <w:rPr>
          <w:rFonts w:ascii="GHEA Grapalat" w:hAnsi="GHEA Grapalat"/>
          <w:color w:val="000000"/>
          <w:lang w:val="fr-FR"/>
        </w:rPr>
      </w:pPr>
    </w:p>
    <w:p w:rsidR="005B29F7" w:rsidRDefault="005B29F7" w:rsidP="005B29F7">
      <w:pPr>
        <w:tabs>
          <w:tab w:val="left" w:pos="7620"/>
        </w:tabs>
        <w:rPr>
          <w:rFonts w:ascii="GHEA Grapalat" w:hAnsi="GHEA Grapalat"/>
          <w:color w:val="000000"/>
          <w:lang w:val="fr-FR"/>
        </w:rPr>
      </w:pPr>
    </w:p>
    <w:p w:rsidR="005B29F7" w:rsidRDefault="005B29F7" w:rsidP="005B29F7">
      <w:pPr>
        <w:tabs>
          <w:tab w:val="left" w:pos="7620"/>
        </w:tabs>
        <w:rPr>
          <w:rFonts w:ascii="GHEA Grapalat" w:hAnsi="GHEA Grapalat"/>
          <w:color w:val="000000"/>
          <w:lang w:val="fr-FR"/>
        </w:rPr>
      </w:pPr>
    </w:p>
    <w:p w:rsidR="005B29F7" w:rsidRDefault="005B29F7" w:rsidP="005B29F7">
      <w:pPr>
        <w:tabs>
          <w:tab w:val="left" w:pos="7620"/>
        </w:tabs>
        <w:rPr>
          <w:rFonts w:ascii="GHEA Grapalat" w:hAnsi="GHEA Grapalat"/>
          <w:color w:val="000000"/>
          <w:lang w:val="fr-FR"/>
        </w:rPr>
      </w:pPr>
    </w:p>
    <w:p w:rsidR="005B29F7" w:rsidRDefault="005B29F7" w:rsidP="005B29F7">
      <w:pPr>
        <w:tabs>
          <w:tab w:val="left" w:pos="7620"/>
        </w:tabs>
        <w:rPr>
          <w:rFonts w:ascii="GHEA Grapalat" w:hAnsi="GHEA Grapalat"/>
          <w:color w:val="000000"/>
          <w:lang w:val="fr-FR"/>
        </w:rPr>
      </w:pPr>
    </w:p>
    <w:p w:rsidR="005B29F7" w:rsidRDefault="005B29F7" w:rsidP="005B29F7">
      <w:pPr>
        <w:tabs>
          <w:tab w:val="left" w:pos="7620"/>
        </w:tabs>
        <w:rPr>
          <w:rFonts w:ascii="GHEA Grapalat" w:hAnsi="GHEA Grapalat"/>
          <w:color w:val="000000"/>
          <w:lang w:val="fr-FR"/>
        </w:rPr>
      </w:pPr>
    </w:p>
    <w:p w:rsidR="005B29F7" w:rsidRDefault="005B29F7" w:rsidP="005B29F7">
      <w:pPr>
        <w:tabs>
          <w:tab w:val="left" w:pos="7620"/>
        </w:tabs>
        <w:rPr>
          <w:rFonts w:ascii="GHEA Grapalat" w:hAnsi="GHEA Grapalat"/>
          <w:color w:val="000000"/>
          <w:lang w:val="fr-FR"/>
        </w:rPr>
      </w:pPr>
    </w:p>
    <w:p w:rsidR="005B29F7" w:rsidRDefault="005B29F7" w:rsidP="005B29F7">
      <w:pPr>
        <w:tabs>
          <w:tab w:val="left" w:pos="7620"/>
        </w:tabs>
        <w:rPr>
          <w:rFonts w:ascii="GHEA Grapalat" w:hAnsi="GHEA Grapalat"/>
          <w:color w:val="000000"/>
          <w:lang w:val="fr-FR"/>
        </w:rPr>
      </w:pPr>
    </w:p>
    <w:p w:rsidR="005B29F7" w:rsidRDefault="005B29F7" w:rsidP="005B29F7">
      <w:pPr>
        <w:tabs>
          <w:tab w:val="left" w:pos="7620"/>
        </w:tabs>
        <w:rPr>
          <w:rFonts w:ascii="GHEA Grapalat" w:hAnsi="GHEA Grapalat"/>
          <w:color w:val="000000"/>
          <w:lang w:val="fr-FR"/>
        </w:rPr>
      </w:pPr>
    </w:p>
    <w:p w:rsidR="005B29F7" w:rsidRDefault="005B29F7" w:rsidP="005B29F7">
      <w:pPr>
        <w:tabs>
          <w:tab w:val="left" w:pos="7620"/>
        </w:tabs>
        <w:rPr>
          <w:rFonts w:ascii="GHEA Grapalat" w:hAnsi="GHEA Grapalat"/>
          <w:color w:val="000000"/>
          <w:lang w:val="fr-FR"/>
        </w:rPr>
      </w:pPr>
    </w:p>
    <w:p w:rsidR="005B29F7" w:rsidRDefault="005B29F7" w:rsidP="005B29F7">
      <w:pPr>
        <w:tabs>
          <w:tab w:val="left" w:pos="7620"/>
        </w:tabs>
        <w:rPr>
          <w:rFonts w:ascii="GHEA Grapalat" w:hAnsi="GHEA Grapalat"/>
          <w:color w:val="000000"/>
          <w:lang w:val="fr-FR"/>
        </w:rPr>
      </w:pPr>
    </w:p>
    <w:p w:rsidR="00864291" w:rsidRPr="005B29F7" w:rsidRDefault="00864291">
      <w:pPr>
        <w:rPr>
          <w:lang w:val="fr-FR"/>
        </w:rPr>
      </w:pPr>
    </w:p>
    <w:sectPr w:rsidR="00864291" w:rsidRPr="005B29F7" w:rsidSect="0086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29F7"/>
    <w:rsid w:val="00047066"/>
    <w:rsid w:val="00071310"/>
    <w:rsid w:val="005B29F7"/>
    <w:rsid w:val="007D2509"/>
    <w:rsid w:val="00864291"/>
    <w:rsid w:val="00C2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9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9F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B29F7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NAra</cp:lastModifiedBy>
  <cp:revision>2</cp:revision>
  <dcterms:created xsi:type="dcterms:W3CDTF">2020-08-07T11:47:00Z</dcterms:created>
  <dcterms:modified xsi:type="dcterms:W3CDTF">2020-08-07T11:48:00Z</dcterms:modified>
</cp:coreProperties>
</file>