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45" w:rsidRDefault="00423EE0" w:rsidP="004829FE">
      <w:pPr>
        <w:tabs>
          <w:tab w:val="left" w:pos="8138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2822811</wp:posOffset>
            </wp:positionH>
            <wp:positionV relativeFrom="paragraph">
              <wp:posOffset>149269</wp:posOffset>
            </wp:positionV>
            <wp:extent cx="746494" cy="754912"/>
            <wp:effectExtent l="19050" t="0" r="0" b="0"/>
            <wp:wrapNone/>
            <wp:docPr id="2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45" w:rsidRPr="00F7095F" w:rsidRDefault="00BF1A38" w:rsidP="00FF7B45">
      <w:pPr>
        <w:tabs>
          <w:tab w:val="left" w:pos="1273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FF7B45" w:rsidRPr="000018E1" w:rsidRDefault="00FF7B45" w:rsidP="00FF7B45">
      <w:pPr>
        <w:spacing w:line="240" w:lineRule="auto"/>
        <w:rPr>
          <w:rFonts w:ascii="GHEA Grapalat" w:hAnsi="GHEA Grapalat"/>
          <w:b/>
          <w:lang w:val="fr-FR"/>
        </w:rPr>
      </w:pPr>
      <w:r>
        <w:rPr>
          <w:rFonts w:ascii="Sylfaen" w:hAnsi="Sylfaen"/>
          <w:lang w:val="fr-FR"/>
        </w:rPr>
        <w:t xml:space="preserve">     </w:t>
      </w:r>
      <w:r w:rsidRPr="000018E1">
        <w:rPr>
          <w:rFonts w:ascii="Arial Unicode" w:hAnsi="Arial Unicode"/>
          <w:b/>
          <w:lang w:val="fr-FR"/>
        </w:rPr>
        <w:t xml:space="preserve">                             </w:t>
      </w:r>
      <w:r w:rsidRPr="000018E1">
        <w:rPr>
          <w:rFonts w:ascii="GHEA Grapalat" w:hAnsi="GHEA Grapalat"/>
          <w:b/>
          <w:lang w:val="fr-FR"/>
        </w:rPr>
        <w:t xml:space="preserve">                     </w:t>
      </w:r>
      <w:r w:rsidRPr="004E17AF">
        <w:rPr>
          <w:rFonts w:ascii="GHEA Grapalat" w:hAnsi="GHEA Grapalat"/>
          <w:b/>
          <w:lang w:val="fr-FR"/>
        </w:rPr>
        <w:br/>
      </w:r>
      <w:r>
        <w:rPr>
          <w:rFonts w:ascii="GHEA Grapalat" w:hAnsi="GHEA Grapalat"/>
          <w:b/>
          <w:lang w:val="fr-FR"/>
        </w:rPr>
        <w:t xml:space="preserve">                  </w:t>
      </w:r>
      <w:r w:rsidR="008C4161">
        <w:rPr>
          <w:rFonts w:ascii="GHEA Grapalat" w:hAnsi="GHEA Grapalat"/>
          <w:b/>
          <w:lang w:val="fr-FR"/>
        </w:rPr>
        <w:t xml:space="preserve">                            </w:t>
      </w:r>
      <w:r>
        <w:rPr>
          <w:rFonts w:ascii="GHEA Grapalat" w:hAnsi="GHEA Grapalat"/>
          <w:b/>
          <w:lang w:val="fr-FR"/>
        </w:rPr>
        <w:t xml:space="preserve">  </w:t>
      </w:r>
      <w:r>
        <w:rPr>
          <w:rFonts w:ascii="GHEA Grapalat" w:hAnsi="GHEA Grapalat"/>
          <w:b/>
          <w:lang w:val="en-US"/>
        </w:rPr>
        <w:t>Հ</w:t>
      </w:r>
      <w:r w:rsidRPr="00C007BC">
        <w:rPr>
          <w:rFonts w:ascii="GHEA Grapalat" w:hAnsi="GHEA Grapalat"/>
          <w:b/>
          <w:lang w:val="en-US"/>
        </w:rPr>
        <w:t>ԱՅԱՍՏԱՆԻ</w:t>
      </w:r>
      <w:r w:rsidR="008C4161" w:rsidRPr="00EA3BFF">
        <w:rPr>
          <w:rFonts w:ascii="GHEA Grapalat" w:hAnsi="GHEA Grapalat"/>
          <w:b/>
          <w:lang w:val="fr-FR"/>
        </w:rPr>
        <w:t xml:space="preserve"> </w:t>
      </w:r>
      <w:r w:rsidRPr="000018E1">
        <w:rPr>
          <w:rFonts w:ascii="GHEA Grapalat" w:hAnsi="GHEA Grapalat"/>
          <w:b/>
          <w:lang w:val="fr-FR"/>
        </w:rPr>
        <w:t xml:space="preserve"> </w:t>
      </w:r>
      <w:r w:rsidRPr="00C007BC">
        <w:rPr>
          <w:rFonts w:ascii="GHEA Grapalat" w:hAnsi="GHEA Grapalat" w:cs="Sylfaen"/>
          <w:b/>
          <w:lang w:val="en-US"/>
        </w:rPr>
        <w:t>ՀԱՆՐԱՊԵՏՈՒԹՅ</w:t>
      </w:r>
      <w:r w:rsidRPr="00C007BC">
        <w:rPr>
          <w:rFonts w:ascii="GHEA Grapalat" w:hAnsi="GHEA Grapalat"/>
          <w:b/>
          <w:lang w:val="en-US"/>
        </w:rPr>
        <w:t>Ա</w:t>
      </w:r>
      <w:r w:rsidRPr="00C007BC">
        <w:rPr>
          <w:rFonts w:ascii="GHEA Grapalat" w:hAnsi="GHEA Grapalat" w:cs="Sylfaen"/>
          <w:b/>
          <w:lang w:val="en-US"/>
        </w:rPr>
        <w:t>Ն</w:t>
      </w:r>
    </w:p>
    <w:p w:rsidR="00FF7B45" w:rsidRPr="000018E1" w:rsidRDefault="00FF7B45" w:rsidP="00FF7B45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 w:rsidRPr="00C007BC">
        <w:rPr>
          <w:rFonts w:ascii="GHEA Grapalat" w:hAnsi="GHEA Grapalat"/>
          <w:b/>
          <w:lang w:val="en-US"/>
        </w:rPr>
        <w:t>ԱՐԱԳԱԾՈՏՆԻ</w:t>
      </w:r>
      <w:r w:rsidRPr="000018E1">
        <w:rPr>
          <w:rFonts w:ascii="GHEA Grapalat" w:hAnsi="GHEA Grapalat"/>
          <w:b/>
          <w:lang w:val="fr-FR"/>
        </w:rPr>
        <w:t xml:space="preserve"> </w:t>
      </w:r>
      <w:r w:rsidRPr="00C007BC">
        <w:rPr>
          <w:rFonts w:ascii="GHEA Grapalat" w:hAnsi="GHEA Grapalat"/>
          <w:b/>
          <w:lang w:val="en-US"/>
        </w:rPr>
        <w:t>ՄԱՐԶ</w:t>
      </w:r>
    </w:p>
    <w:p w:rsidR="00FF7B45" w:rsidRPr="000018E1" w:rsidRDefault="00FF7B45" w:rsidP="00FF7B45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 w:rsidRPr="00C007BC">
        <w:rPr>
          <w:rFonts w:ascii="GHEA Grapalat" w:hAnsi="GHEA Grapalat"/>
          <w:b/>
          <w:lang w:val="en-US"/>
        </w:rPr>
        <w:t>ԹԱԼԻՆ</w:t>
      </w:r>
      <w:r w:rsidRPr="000018E1">
        <w:rPr>
          <w:rFonts w:ascii="GHEA Grapalat" w:hAnsi="GHEA Grapalat"/>
          <w:b/>
          <w:lang w:val="fr-FR"/>
        </w:rPr>
        <w:t xml:space="preserve"> </w:t>
      </w:r>
      <w:r w:rsidRPr="00C007BC">
        <w:rPr>
          <w:rFonts w:ascii="GHEA Grapalat" w:hAnsi="GHEA Grapalat"/>
          <w:b/>
          <w:lang w:val="en-US"/>
        </w:rPr>
        <w:t>ՀԱՄԱՅՆՔ</w:t>
      </w:r>
    </w:p>
    <w:p w:rsidR="00FF7B45" w:rsidRPr="000018E1" w:rsidRDefault="00C801F9" w:rsidP="00FF7B45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14 օգոստոսի</w:t>
      </w:r>
      <w:r w:rsidR="00436121" w:rsidRPr="00436121">
        <w:rPr>
          <w:rFonts w:ascii="GHEA Grapalat" w:hAnsi="GHEA Grapalat"/>
          <w:b/>
          <w:lang w:val="fr-FR"/>
        </w:rPr>
        <w:t xml:space="preserve"> </w:t>
      </w:r>
      <w:r w:rsidR="00F23418">
        <w:rPr>
          <w:rFonts w:ascii="GHEA Grapalat" w:hAnsi="GHEA Grapalat"/>
          <w:b/>
          <w:lang w:val="fr-FR"/>
        </w:rPr>
        <w:t>2</w:t>
      </w:r>
      <w:r w:rsidR="00E202FB">
        <w:rPr>
          <w:rFonts w:ascii="GHEA Grapalat" w:hAnsi="GHEA Grapalat"/>
          <w:b/>
          <w:lang w:val="fr-FR"/>
        </w:rPr>
        <w:t>020</w:t>
      </w:r>
      <w:r w:rsidR="00FF7B45" w:rsidRPr="00C007BC">
        <w:rPr>
          <w:rFonts w:ascii="GHEA Grapalat" w:hAnsi="GHEA Grapalat"/>
          <w:b/>
          <w:lang w:val="en-US"/>
        </w:rPr>
        <w:t>թվական</w:t>
      </w:r>
    </w:p>
    <w:p w:rsidR="00FF7B45" w:rsidRPr="00D667A8" w:rsidRDefault="00FF7B45" w:rsidP="00FF7B45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 w:rsidRPr="00C007BC"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 w:rsidRPr="000018E1"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DF1ADF">
        <w:rPr>
          <w:rFonts w:ascii="GHEA Grapalat" w:hAnsi="GHEA Grapalat"/>
          <w:b/>
          <w:sz w:val="28"/>
          <w:szCs w:val="28"/>
          <w:lang w:val="fr-FR"/>
        </w:rPr>
        <w:t>N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0018E1">
        <w:rPr>
          <w:rFonts w:ascii="GHEA Grapalat" w:hAnsi="GHEA Grapalat"/>
          <w:b/>
          <w:sz w:val="28"/>
          <w:szCs w:val="28"/>
          <w:lang w:val="fr-FR"/>
        </w:rPr>
        <w:t xml:space="preserve">- </w:t>
      </w:r>
      <w:r w:rsidR="00C801F9">
        <w:rPr>
          <w:rFonts w:ascii="GHEA Grapalat" w:hAnsi="GHEA Grapalat"/>
          <w:b/>
          <w:sz w:val="28"/>
          <w:szCs w:val="28"/>
          <w:lang w:val="fr-FR"/>
        </w:rPr>
        <w:t>6</w:t>
      </w:r>
    </w:p>
    <w:p w:rsidR="00A047F3" w:rsidRPr="00F419BE" w:rsidRDefault="00FF7B45" w:rsidP="00EA3BFF">
      <w:pPr>
        <w:tabs>
          <w:tab w:val="left" w:pos="3465"/>
        </w:tabs>
        <w:spacing w:line="360" w:lineRule="auto"/>
        <w:rPr>
          <w:rFonts w:ascii="Sylfaen" w:hAnsi="Sylfaen" w:cs="Courier New"/>
          <w:bCs/>
          <w:sz w:val="24"/>
          <w:szCs w:val="24"/>
          <w:lang w:val="fr-FR"/>
        </w:rPr>
      </w:pPr>
      <w:r w:rsidRPr="000018E1">
        <w:rPr>
          <w:rFonts w:ascii="GHEA Grapalat" w:hAnsi="GHEA Grapalat"/>
          <w:b/>
          <w:sz w:val="24"/>
          <w:szCs w:val="24"/>
          <w:lang w:val="fr-FR"/>
        </w:rPr>
        <w:t xml:space="preserve">                                               </w:t>
      </w:r>
      <w:r w:rsidRPr="00C007BC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1F535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F419BE">
        <w:rPr>
          <w:rFonts w:ascii="GHEA Grapalat" w:hAnsi="GHEA Grapalat"/>
          <w:b/>
          <w:sz w:val="24"/>
          <w:szCs w:val="24"/>
          <w:lang w:val="en-US"/>
        </w:rPr>
        <w:t>Հերթական</w:t>
      </w:r>
      <w:r w:rsidR="00F419BE" w:rsidRPr="00F419B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007BC">
        <w:rPr>
          <w:rFonts w:ascii="GHEA Grapalat" w:hAnsi="GHEA Grapalat"/>
          <w:b/>
          <w:sz w:val="24"/>
          <w:szCs w:val="24"/>
          <w:lang w:val="en-US"/>
        </w:rPr>
        <w:t>Նիստի</w:t>
      </w:r>
      <w:r w:rsidRPr="000018E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018E1">
        <w:rPr>
          <w:rFonts w:ascii="GHEA Grapalat" w:hAnsi="GHEA Grapalat"/>
          <w:b/>
          <w:sz w:val="24"/>
          <w:szCs w:val="24"/>
          <w:lang w:val="fr-FR"/>
        </w:rPr>
        <w:br/>
      </w:r>
      <w:r w:rsidRPr="00F419BE">
        <w:rPr>
          <w:rFonts w:ascii="GHEA Grapalat" w:hAnsi="GHEA Grapalat"/>
          <w:b/>
          <w:sz w:val="24"/>
          <w:szCs w:val="24"/>
          <w:lang w:val="fr-FR"/>
        </w:rPr>
        <w:br/>
      </w:r>
      <w:r w:rsidRPr="00F419BE">
        <w:rPr>
          <w:rFonts w:ascii="GHEA Grapalat" w:hAnsi="GHEA Grapalat"/>
          <w:bCs/>
          <w:sz w:val="24"/>
          <w:szCs w:val="24"/>
          <w:lang w:val="fr-FR"/>
        </w:rPr>
        <w:t xml:space="preserve">    </w:t>
      </w:r>
      <w:r w:rsidRPr="00F419BE">
        <w:rPr>
          <w:rFonts w:ascii="Sylfaen" w:hAnsi="Sylfaen"/>
          <w:bCs/>
          <w:sz w:val="24"/>
          <w:szCs w:val="24"/>
          <w:lang w:val="en-US"/>
        </w:rPr>
        <w:t>Համայնքի</w:t>
      </w:r>
      <w:r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Pr="00F419BE">
        <w:rPr>
          <w:rFonts w:ascii="Sylfaen" w:hAnsi="Sylfaen"/>
          <w:bCs/>
          <w:sz w:val="24"/>
          <w:szCs w:val="24"/>
          <w:lang w:val="en-US"/>
        </w:rPr>
        <w:t>ավագանու</w:t>
      </w:r>
      <w:r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Pr="00F419BE">
        <w:rPr>
          <w:rFonts w:ascii="Sylfaen" w:hAnsi="Sylfaen"/>
          <w:bCs/>
          <w:sz w:val="24"/>
          <w:szCs w:val="24"/>
          <w:lang w:val="en-US"/>
        </w:rPr>
        <w:t>նիստին</w:t>
      </w:r>
      <w:r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Pr="00F419BE">
        <w:rPr>
          <w:rFonts w:ascii="Sylfaen" w:hAnsi="Sylfaen"/>
          <w:bCs/>
          <w:sz w:val="24"/>
          <w:szCs w:val="24"/>
          <w:lang w:val="en-US"/>
        </w:rPr>
        <w:t>ներկա</w:t>
      </w:r>
      <w:r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Pr="00F419BE">
        <w:rPr>
          <w:rFonts w:ascii="Sylfaen" w:hAnsi="Sylfaen"/>
          <w:bCs/>
          <w:sz w:val="24"/>
          <w:szCs w:val="24"/>
          <w:lang w:val="en-US"/>
        </w:rPr>
        <w:t>էին</w:t>
      </w:r>
      <w:r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Pr="00F419BE">
        <w:rPr>
          <w:rFonts w:ascii="Sylfaen" w:hAnsi="Sylfaen"/>
          <w:bCs/>
          <w:sz w:val="24"/>
          <w:szCs w:val="24"/>
          <w:lang w:val="en-US"/>
        </w:rPr>
        <w:t>ավագանու</w:t>
      </w:r>
      <w:r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D667A8" w:rsidRPr="00D667A8">
        <w:rPr>
          <w:rFonts w:ascii="Sylfaen" w:hAnsi="Sylfaen"/>
          <w:bCs/>
          <w:sz w:val="24"/>
          <w:szCs w:val="24"/>
          <w:lang w:val="fr-FR"/>
        </w:rPr>
        <w:t>6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Pr="00F419BE">
        <w:rPr>
          <w:rFonts w:ascii="Sylfaen" w:hAnsi="Sylfaen"/>
          <w:bCs/>
          <w:sz w:val="24"/>
          <w:szCs w:val="24"/>
          <w:lang w:val="en-US"/>
        </w:rPr>
        <w:t>անդամներ</w:t>
      </w:r>
      <w:r w:rsidR="00A047F3" w:rsidRPr="00F419BE">
        <w:rPr>
          <w:rFonts w:ascii="Sylfaen" w:hAnsi="Sylfaen" w:cs="Courier New"/>
          <w:bCs/>
          <w:sz w:val="24"/>
          <w:szCs w:val="24"/>
          <w:lang w:val="fr-FR"/>
        </w:rPr>
        <w:t> </w:t>
      </w:r>
      <w:r w:rsidR="00436121" w:rsidRPr="00F419BE">
        <w:rPr>
          <w:rFonts w:ascii="Sylfaen" w:hAnsi="Sylfaen" w:cs="Courier New"/>
          <w:bCs/>
          <w:sz w:val="24"/>
          <w:szCs w:val="24"/>
        </w:rPr>
        <w:t>՝</w:t>
      </w:r>
      <w:r w:rsidR="00436121" w:rsidRPr="00F419BE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436121" w:rsidRPr="00F419BE">
        <w:rPr>
          <w:rFonts w:ascii="Sylfaen" w:hAnsi="Sylfaen" w:cs="Courier New"/>
          <w:bCs/>
          <w:sz w:val="24"/>
          <w:szCs w:val="24"/>
        </w:rPr>
        <w:t>Արամ</w:t>
      </w:r>
      <w:r w:rsidR="00436121" w:rsidRPr="00F419BE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436121" w:rsidRPr="00F419BE">
        <w:rPr>
          <w:rFonts w:ascii="Sylfaen" w:hAnsi="Sylfaen" w:cs="Courier New"/>
          <w:bCs/>
          <w:sz w:val="24"/>
          <w:szCs w:val="24"/>
        </w:rPr>
        <w:t>Արամյանը</w:t>
      </w:r>
      <w:r w:rsidR="00436121" w:rsidRPr="00F419BE">
        <w:rPr>
          <w:rFonts w:ascii="Sylfaen" w:hAnsi="Sylfaen" w:cs="Courier New"/>
          <w:bCs/>
          <w:sz w:val="24"/>
          <w:szCs w:val="24"/>
          <w:lang w:val="fr-FR"/>
        </w:rPr>
        <w:t xml:space="preserve"> ,</w:t>
      </w:r>
      <w:r w:rsidR="00D667A8" w:rsidRPr="00D667A8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D667A8" w:rsidRPr="00F419BE">
        <w:rPr>
          <w:rFonts w:ascii="Sylfaen" w:hAnsi="Sylfaen" w:cs="Courier New"/>
          <w:bCs/>
          <w:sz w:val="24"/>
          <w:szCs w:val="24"/>
        </w:rPr>
        <w:t>Գաբրիել</w:t>
      </w:r>
      <w:r w:rsidR="00D667A8" w:rsidRPr="00F419BE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D667A8" w:rsidRPr="00F419BE">
        <w:rPr>
          <w:rFonts w:ascii="Sylfaen" w:hAnsi="Sylfaen" w:cs="Courier New"/>
          <w:bCs/>
          <w:sz w:val="24"/>
          <w:szCs w:val="24"/>
        </w:rPr>
        <w:t>Ավետիսյանը</w:t>
      </w:r>
      <w:r w:rsidR="00D667A8" w:rsidRPr="00D667A8">
        <w:rPr>
          <w:rFonts w:ascii="Sylfaen" w:hAnsi="Sylfaen" w:cs="Courier New"/>
          <w:bCs/>
          <w:sz w:val="24"/>
          <w:szCs w:val="24"/>
          <w:lang w:val="fr-FR"/>
        </w:rPr>
        <w:t>,</w:t>
      </w:r>
      <w:r w:rsidR="00436121" w:rsidRPr="00F419BE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  <w:lang w:val="fr-FR"/>
        </w:rPr>
        <w:t>Մարտուն Գալստյանը , Արարատ Գասպարյանը , ԱշոտԳրիգորյանը և Նարեկ Գրիգորյանը :</w:t>
      </w:r>
      <w:r w:rsidR="00C801F9">
        <w:rPr>
          <w:rFonts w:ascii="Sylfaen" w:hAnsi="Sylfaen" w:cs="Courier New"/>
          <w:bCs/>
          <w:sz w:val="24"/>
          <w:szCs w:val="24"/>
          <w:lang w:val="fr-FR"/>
        </w:rPr>
        <w:br/>
      </w:r>
      <w:r w:rsidR="00C801F9">
        <w:rPr>
          <w:rFonts w:ascii="Sylfaen" w:hAnsi="Sylfaen" w:cs="Courier New"/>
          <w:bCs/>
          <w:sz w:val="24"/>
          <w:szCs w:val="24"/>
        </w:rPr>
        <w:t>Բացակա</w:t>
      </w:r>
      <w:r w:rsidR="00C801F9" w:rsidRPr="00D667A8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</w:rPr>
        <w:t>էին</w:t>
      </w:r>
      <w:r w:rsidR="00C801F9" w:rsidRPr="00D667A8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</w:rPr>
        <w:t>ավագանու</w:t>
      </w:r>
      <w:r w:rsidR="00C801F9" w:rsidRPr="00D667A8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</w:rPr>
        <w:t>անդամներ՝</w:t>
      </w:r>
      <w:r w:rsidR="00C801F9" w:rsidRPr="00D667A8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</w:rPr>
        <w:t>Մանվել</w:t>
      </w:r>
      <w:r w:rsidR="00C801F9" w:rsidRPr="00D667A8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</w:rPr>
        <w:t>Գրիգորյանը</w:t>
      </w:r>
      <w:r w:rsidR="00C801F9" w:rsidRPr="00C801F9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>
        <w:rPr>
          <w:rFonts w:ascii="Sylfaen" w:hAnsi="Sylfaen" w:cs="Courier New"/>
          <w:bCs/>
          <w:sz w:val="24"/>
          <w:szCs w:val="24"/>
          <w:lang w:val="en-US"/>
        </w:rPr>
        <w:t>և</w:t>
      </w:r>
      <w:r w:rsidR="00C801F9" w:rsidRPr="00C801F9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 w:rsidRPr="00F419BE">
        <w:rPr>
          <w:rFonts w:ascii="Sylfaen" w:hAnsi="Sylfaen" w:cs="Courier New"/>
          <w:bCs/>
          <w:sz w:val="24"/>
          <w:szCs w:val="24"/>
        </w:rPr>
        <w:t>Թամարա</w:t>
      </w:r>
      <w:r w:rsidR="00C801F9" w:rsidRPr="00F419BE">
        <w:rPr>
          <w:rFonts w:ascii="Sylfaen" w:hAnsi="Sylfaen" w:cs="Courier New"/>
          <w:bCs/>
          <w:sz w:val="24"/>
          <w:szCs w:val="24"/>
          <w:lang w:val="fr-FR"/>
        </w:rPr>
        <w:t xml:space="preserve"> </w:t>
      </w:r>
      <w:r w:rsidR="00C801F9" w:rsidRPr="00F419BE">
        <w:rPr>
          <w:rFonts w:ascii="Sylfaen" w:hAnsi="Sylfaen" w:cs="Courier New"/>
          <w:bCs/>
          <w:sz w:val="24"/>
          <w:szCs w:val="24"/>
        </w:rPr>
        <w:t>Գևորգյանը</w:t>
      </w:r>
      <w:r w:rsidR="00C801F9" w:rsidRPr="00C801F9">
        <w:rPr>
          <w:rFonts w:ascii="Sylfaen" w:hAnsi="Sylfaen" w:cs="Courier New"/>
          <w:bCs/>
          <w:sz w:val="24"/>
          <w:szCs w:val="24"/>
          <w:lang w:val="fr-FR"/>
        </w:rPr>
        <w:t> </w:t>
      </w:r>
      <w:r w:rsidR="00C801F9">
        <w:rPr>
          <w:rFonts w:ascii="Sylfaen" w:hAnsi="Sylfaen" w:cs="Courier New"/>
          <w:bCs/>
          <w:sz w:val="24"/>
          <w:szCs w:val="24"/>
          <w:lang w:val="fr-FR"/>
        </w:rPr>
        <w:t>:</w:t>
      </w:r>
      <w:r w:rsidR="00D667A8" w:rsidRPr="00D667A8">
        <w:rPr>
          <w:rFonts w:ascii="Sylfaen" w:hAnsi="Sylfaen" w:cs="Courier New"/>
          <w:bCs/>
          <w:sz w:val="24"/>
          <w:szCs w:val="24"/>
          <w:lang w:val="fr-FR"/>
        </w:rPr>
        <w:br/>
      </w:r>
      <w:r w:rsidR="00436121" w:rsidRPr="00F419BE">
        <w:rPr>
          <w:rFonts w:ascii="Sylfaen" w:hAnsi="Sylfaen" w:cs="Courier New"/>
          <w:bCs/>
          <w:sz w:val="24"/>
          <w:szCs w:val="24"/>
          <w:lang w:val="fr-FR"/>
        </w:rPr>
        <w:br/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Համայնքի ղեկավարի հրավերով ավագանու նիստին մասնակցում </w:t>
      </w:r>
      <w:r w:rsidR="00086AFE" w:rsidRPr="00F419BE">
        <w:rPr>
          <w:rFonts w:ascii="Sylfaen" w:hAnsi="Sylfaen"/>
          <w:bCs/>
          <w:sz w:val="24"/>
          <w:szCs w:val="24"/>
          <w:lang w:val="fr-FR"/>
        </w:rPr>
        <w:t>է</w:t>
      </w:r>
      <w:r w:rsidR="00AA622F">
        <w:rPr>
          <w:rFonts w:ascii="Sylfaen" w:hAnsi="Sylfaen"/>
          <w:bCs/>
          <w:sz w:val="24"/>
          <w:szCs w:val="24"/>
        </w:rPr>
        <w:t>ր</w:t>
      </w:r>
      <w:r w:rsidR="00F419BE"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086AFE"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F419BE" w:rsidRPr="00F419BE">
        <w:rPr>
          <w:rFonts w:ascii="Sylfaen" w:hAnsi="Sylfaen"/>
          <w:bCs/>
          <w:sz w:val="24"/>
          <w:szCs w:val="24"/>
          <w:lang w:val="fr-FR"/>
        </w:rPr>
        <w:t xml:space="preserve">աշխատակազմի </w:t>
      </w:r>
      <w:r w:rsidR="00D667A8">
        <w:rPr>
          <w:rFonts w:ascii="Sylfaen" w:hAnsi="Sylfaen"/>
          <w:bCs/>
          <w:sz w:val="24"/>
          <w:szCs w:val="24"/>
        </w:rPr>
        <w:t>առաջատար</w:t>
      </w:r>
      <w:r w:rsidR="00D667A8" w:rsidRPr="00D667A8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F419BE" w:rsidRPr="00F419BE">
        <w:rPr>
          <w:rFonts w:ascii="Sylfaen" w:hAnsi="Sylfaen"/>
          <w:bCs/>
          <w:sz w:val="24"/>
          <w:szCs w:val="24"/>
          <w:lang w:val="fr-FR"/>
        </w:rPr>
        <w:t xml:space="preserve"> մասնագետ </w:t>
      </w:r>
      <w:r w:rsidR="00D667A8">
        <w:rPr>
          <w:rFonts w:ascii="Sylfaen" w:hAnsi="Sylfaen"/>
          <w:bCs/>
          <w:sz w:val="24"/>
          <w:szCs w:val="24"/>
        </w:rPr>
        <w:t>Միշա</w:t>
      </w:r>
      <w:r w:rsidR="00D667A8" w:rsidRPr="00D667A8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D667A8">
        <w:rPr>
          <w:rFonts w:ascii="Sylfaen" w:hAnsi="Sylfaen"/>
          <w:bCs/>
          <w:sz w:val="24"/>
          <w:szCs w:val="24"/>
        </w:rPr>
        <w:t>Հակոբյանը</w:t>
      </w:r>
      <w:r w:rsidR="00F419BE" w:rsidRPr="00F419BE">
        <w:rPr>
          <w:rFonts w:ascii="Sylfaen" w:hAnsi="Sylfaen"/>
          <w:bCs/>
          <w:sz w:val="24"/>
          <w:szCs w:val="24"/>
          <w:lang w:val="fr-FR"/>
        </w:rPr>
        <w:t xml:space="preserve"> : 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br/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Նիստը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վարում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էր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համայնքի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ղեկավար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Սարգիս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Արամյանը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: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br/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Նիստը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արձանագրում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էր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աշխատակազմի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A047F3" w:rsidRPr="00F419BE">
        <w:rPr>
          <w:rFonts w:ascii="Sylfaen" w:hAnsi="Sylfaen"/>
          <w:bCs/>
          <w:sz w:val="24"/>
          <w:szCs w:val="24"/>
          <w:lang w:val="en-US"/>
        </w:rPr>
        <w:t>քարտուղար</w:t>
      </w:r>
      <w:r w:rsidR="00D667A8">
        <w:rPr>
          <w:rFonts w:ascii="Sylfaen" w:hAnsi="Sylfaen"/>
          <w:bCs/>
          <w:sz w:val="24"/>
          <w:szCs w:val="24"/>
        </w:rPr>
        <w:t>ի</w:t>
      </w:r>
      <w:r w:rsidR="00D667A8" w:rsidRPr="00D667A8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D667A8">
        <w:rPr>
          <w:rFonts w:ascii="Sylfaen" w:hAnsi="Sylfaen"/>
          <w:bCs/>
          <w:sz w:val="24"/>
          <w:szCs w:val="24"/>
        </w:rPr>
        <w:t>ժամանակավոր</w:t>
      </w:r>
      <w:r w:rsidR="00D667A8" w:rsidRPr="00D667A8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D667A8">
        <w:rPr>
          <w:rFonts w:ascii="Sylfaen" w:hAnsi="Sylfaen"/>
          <w:bCs/>
          <w:sz w:val="24"/>
          <w:szCs w:val="24"/>
        </w:rPr>
        <w:t>պաշտոնակատար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D667A8">
        <w:rPr>
          <w:rFonts w:ascii="Sylfaen" w:hAnsi="Sylfaen"/>
          <w:bCs/>
          <w:sz w:val="24"/>
          <w:szCs w:val="24"/>
        </w:rPr>
        <w:t>Արմեն</w:t>
      </w:r>
      <w:r w:rsidR="00D667A8" w:rsidRPr="00D667A8">
        <w:rPr>
          <w:rFonts w:ascii="Sylfaen" w:hAnsi="Sylfaen"/>
          <w:bCs/>
          <w:sz w:val="24"/>
          <w:szCs w:val="24"/>
          <w:lang w:val="fr-FR"/>
        </w:rPr>
        <w:t xml:space="preserve"> </w:t>
      </w:r>
      <w:r w:rsidR="00D667A8">
        <w:rPr>
          <w:rFonts w:ascii="Sylfaen" w:hAnsi="Sylfaen"/>
          <w:bCs/>
          <w:sz w:val="24"/>
          <w:szCs w:val="24"/>
        </w:rPr>
        <w:t>Գրիգորյանը</w:t>
      </w:r>
      <w:r w:rsidR="00A047F3" w:rsidRPr="00F419BE">
        <w:rPr>
          <w:rFonts w:ascii="Sylfaen" w:hAnsi="Sylfaen"/>
          <w:bCs/>
          <w:sz w:val="24"/>
          <w:szCs w:val="24"/>
          <w:lang w:val="fr-FR"/>
        </w:rPr>
        <w:t xml:space="preserve"> :</w:t>
      </w:r>
    </w:p>
    <w:p w:rsidR="00C801F9" w:rsidRDefault="00B23DB1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419BE">
        <w:rPr>
          <w:rFonts w:ascii="Sylfaen" w:hAnsi="Sylfaen"/>
          <w:b/>
          <w:sz w:val="24"/>
          <w:szCs w:val="24"/>
        </w:rPr>
        <w:t>Լսեցին</w:t>
      </w:r>
      <w:r w:rsidRPr="00F419BE">
        <w:rPr>
          <w:rFonts w:ascii="Sylfaen" w:hAnsi="Sylfaen"/>
          <w:b/>
          <w:sz w:val="24"/>
          <w:szCs w:val="24"/>
          <w:lang w:val="fr-FR"/>
        </w:rPr>
        <w:t xml:space="preserve"> .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8C4161" w:rsidRPr="00736DFF">
        <w:rPr>
          <w:rFonts w:ascii="GHEA Grapalat" w:eastAsia="Times New Roman" w:hAnsi="GHEA Grapalat" w:cs="Courier New"/>
          <w:b/>
          <w:sz w:val="24"/>
          <w:szCs w:val="24"/>
          <w:lang w:val="fr-FR"/>
        </w:rPr>
        <w:t>ԹԱԼԻՆ ՀԱՄԱՅՆՔԻ ԱՎԱԳԱ</w:t>
      </w:r>
      <w:r w:rsidR="008C4161">
        <w:rPr>
          <w:rFonts w:ascii="GHEA Grapalat" w:eastAsia="Times New Roman" w:hAnsi="GHEA Grapalat" w:cs="Courier New"/>
          <w:b/>
          <w:sz w:val="24"/>
          <w:szCs w:val="24"/>
          <w:lang w:val="fr-FR"/>
        </w:rPr>
        <w:t>ՆՈՒ  2020Թ. ՕԳՈՍՏՈՍԻ  14  ԹԻՎ – 6</w:t>
      </w:r>
      <w:r w:rsidR="008C4161" w:rsidRPr="00736DFF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 ԱՐՏԱՀԵՐԹ  ՆԻՍՏԻ  ՕՐԱԿԱՐԳԸ   ՀԱՍՏԱՏԵԼՈՒ  ՄԱՍԻՆ</w:t>
      </w:r>
      <w:r w:rsidR="008C4161" w:rsidRPr="00736DFF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                                  </w:t>
      </w:r>
    </w:p>
    <w:p w:rsidR="008C4161" w:rsidRPr="008C4161" w:rsidRDefault="008C4161" w:rsidP="00EA3BF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ab/>
        <w:t xml:space="preserve">                                                                                        /Զեկ. Ա.Գրիգորյան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  <w:t xml:space="preserve">Որոշեցին </w:t>
      </w:r>
      <w:r w:rsidRPr="008C41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N-44 –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 w:rsidRPr="008C41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Ղեկավա</w:t>
      </w:r>
      <w:r w:rsidRPr="00F642A8">
        <w:rPr>
          <w:rFonts w:ascii="GHEA Grapalat" w:hAnsi="GHEA Grapalat" w:cs="Verdana"/>
          <w:color w:val="000000"/>
          <w:sz w:val="24"/>
          <w:szCs w:val="24"/>
          <w:lang w:val="fr-FR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վելով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&lt;&lt;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Տեղական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ինքնակառավա</w:t>
      </w:r>
      <w:r w:rsidRPr="00F642A8">
        <w:rPr>
          <w:rFonts w:ascii="GHEA Grapalat" w:hAnsi="GHEA Grapalat" w:cs="Verdana"/>
          <w:color w:val="000000"/>
          <w:sz w:val="24"/>
          <w:szCs w:val="24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ման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F642A8">
        <w:rPr>
          <w:rFonts w:ascii="Verdana" w:hAnsi="Verdana"/>
          <w:color w:val="000000"/>
          <w:sz w:val="24"/>
          <w:szCs w:val="24"/>
          <w:lang w:val="fr-FR"/>
        </w:rPr>
        <w:t> 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&gt;&gt;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ՀՀ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օ</w:t>
      </w:r>
      <w:r w:rsidRPr="00F642A8">
        <w:rPr>
          <w:rFonts w:ascii="GHEA Grapalat" w:hAnsi="GHEA Grapalat" w:cs="Verdana"/>
          <w:color w:val="000000"/>
          <w:sz w:val="24"/>
          <w:szCs w:val="24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ենքի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17-</w:t>
      </w:r>
      <w:r w:rsidRPr="00F642A8">
        <w:rPr>
          <w:rFonts w:ascii="GHEA Grapalat" w:hAnsi="GHEA Grapalat"/>
          <w:color w:val="000000"/>
          <w:sz w:val="24"/>
          <w:szCs w:val="24"/>
        </w:rPr>
        <w:t>րդ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հո</w:t>
      </w:r>
      <w:r w:rsidRPr="00F642A8">
        <w:rPr>
          <w:rFonts w:ascii="GHEA Grapalat" w:hAnsi="GHEA Grapalat" w:cs="Verdana"/>
          <w:color w:val="000000"/>
          <w:sz w:val="24"/>
          <w:szCs w:val="24"/>
        </w:rPr>
        <w:t>դ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վածի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/>
          <w:color w:val="000000"/>
          <w:sz w:val="24"/>
          <w:szCs w:val="24"/>
        </w:rPr>
        <w:t>դր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ույթնե</w:t>
      </w:r>
      <w:r w:rsidRPr="00F642A8">
        <w:rPr>
          <w:rFonts w:ascii="GHEA Grapalat" w:hAnsi="GHEA Grapalat" w:cs="Verdana"/>
          <w:color w:val="000000"/>
          <w:sz w:val="24"/>
          <w:szCs w:val="24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ով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F642A8">
        <w:rPr>
          <w:rFonts w:ascii="GHEA Grapalat" w:hAnsi="GHEA Grapalat" w:cs="Sylfaen"/>
          <w:b/>
          <w:color w:val="000000"/>
          <w:sz w:val="24"/>
          <w:szCs w:val="24"/>
        </w:rPr>
        <w:t>համայնքի</w:t>
      </w:r>
      <w:r w:rsidRPr="00F642A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b/>
          <w:color w:val="000000"/>
          <w:sz w:val="24"/>
          <w:szCs w:val="24"/>
        </w:rPr>
        <w:t>ավագանին</w:t>
      </w:r>
      <w:r w:rsidRPr="00F642A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b/>
          <w:color w:val="000000"/>
          <w:sz w:val="24"/>
          <w:szCs w:val="24"/>
        </w:rPr>
        <w:t>ո</w:t>
      </w:r>
      <w:r w:rsidRPr="00F642A8">
        <w:rPr>
          <w:rFonts w:ascii="GHEA Grapalat" w:hAnsi="GHEA Grapalat" w:cs="Verdana"/>
          <w:b/>
          <w:color w:val="000000"/>
          <w:sz w:val="24"/>
          <w:szCs w:val="24"/>
        </w:rPr>
        <w:t>ր</w:t>
      </w:r>
      <w:r w:rsidRPr="00F642A8">
        <w:rPr>
          <w:rFonts w:ascii="GHEA Grapalat" w:hAnsi="GHEA Grapalat" w:cs="Sylfaen"/>
          <w:b/>
          <w:color w:val="000000"/>
          <w:sz w:val="24"/>
          <w:szCs w:val="24"/>
        </w:rPr>
        <w:t>ոշում</w:t>
      </w:r>
      <w:r w:rsidRPr="00F642A8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b/>
          <w:color w:val="000000"/>
          <w:sz w:val="24"/>
          <w:szCs w:val="24"/>
        </w:rPr>
        <w:t>է՝</w:t>
      </w:r>
    </w:p>
    <w:p w:rsidR="008C4161" w:rsidRPr="00EA3BFF" w:rsidRDefault="008C4161" w:rsidP="00EA3BF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>1.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Հաստատել</w:t>
      </w:r>
      <w:r w:rsidRPr="00F642A8">
        <w:rPr>
          <w:rFonts w:ascii="Verdana" w:hAnsi="Verdana"/>
          <w:color w:val="000000"/>
          <w:sz w:val="24"/>
          <w:szCs w:val="24"/>
          <w:lang w:val="fr-FR"/>
        </w:rPr>
        <w:t> 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Թալին</w:t>
      </w:r>
      <w:r w:rsidRPr="00F642A8">
        <w:rPr>
          <w:rFonts w:ascii="Verdana" w:hAnsi="Verdana"/>
          <w:color w:val="000000"/>
          <w:sz w:val="24"/>
          <w:szCs w:val="24"/>
          <w:lang w:val="fr-FR"/>
        </w:rPr>
        <w:t> 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համայնքի</w:t>
      </w:r>
      <w:r w:rsidRPr="00F642A8">
        <w:rPr>
          <w:rFonts w:ascii="Verdana" w:hAnsi="Verdana"/>
          <w:color w:val="000000"/>
          <w:sz w:val="24"/>
          <w:szCs w:val="24"/>
          <w:lang w:val="fr-FR"/>
        </w:rPr>
        <w:t> 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ավագանու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>2020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թ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օգոստոսի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14-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թիվ</w:t>
      </w:r>
      <w:r>
        <w:rPr>
          <w:rFonts w:ascii="GHEA Grapalat" w:hAnsi="GHEA Grapalat"/>
          <w:color w:val="000000"/>
          <w:sz w:val="24"/>
          <w:szCs w:val="24"/>
          <w:lang w:val="fr-FR"/>
        </w:rPr>
        <w:t>-6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ա</w:t>
      </w:r>
      <w:r w:rsidRPr="00F642A8">
        <w:rPr>
          <w:rFonts w:ascii="GHEA Grapalat" w:hAnsi="GHEA Grapalat" w:cs="Verdana"/>
          <w:color w:val="000000"/>
          <w:sz w:val="24"/>
          <w:szCs w:val="24"/>
          <w:lang w:val="fr-FR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տահե</w:t>
      </w:r>
      <w:r w:rsidRPr="00F642A8">
        <w:rPr>
          <w:rFonts w:ascii="GHEA Grapalat" w:hAnsi="GHEA Grapalat" w:cs="Verdana"/>
          <w:color w:val="000000"/>
          <w:sz w:val="24"/>
          <w:szCs w:val="24"/>
          <w:lang w:val="fr-FR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թ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նիստի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օ</w:t>
      </w:r>
      <w:r w:rsidRPr="00F642A8">
        <w:rPr>
          <w:rFonts w:ascii="GHEA Grapalat" w:hAnsi="GHEA Grapalat" w:cs="Verdana"/>
          <w:color w:val="000000"/>
          <w:sz w:val="24"/>
          <w:szCs w:val="24"/>
          <w:lang w:val="fr-FR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ակա</w:t>
      </w:r>
      <w:r w:rsidRPr="00F642A8">
        <w:rPr>
          <w:rFonts w:ascii="GHEA Grapalat" w:hAnsi="GHEA Grapalat" w:cs="Verdana"/>
          <w:color w:val="000000"/>
          <w:sz w:val="24"/>
          <w:szCs w:val="24"/>
          <w:lang w:val="fr-FR"/>
        </w:rPr>
        <w:t>ր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գը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հետևյալ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տեսքով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>՝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br/>
        <w:t>1.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ԹԱԼԻՆ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02-003-0224-062</w:t>
      </w:r>
      <w:r>
        <w:rPr>
          <w:rFonts w:ascii="GHEA Grapalat" w:hAnsi="GHEA Grapalat"/>
          <w:color w:val="000000"/>
          <w:sz w:val="24"/>
          <w:szCs w:val="24"/>
          <w:lang w:val="fr-FR"/>
        </w:rPr>
        <w:t>9</w:t>
      </w:r>
      <w:r w:rsidRPr="00F642A8">
        <w:rPr>
          <w:rFonts w:ascii="Verdana" w:hAnsi="Verdana"/>
          <w:color w:val="000000"/>
          <w:sz w:val="24"/>
          <w:szCs w:val="24"/>
          <w:lang w:val="fr-FR"/>
        </w:rPr>
        <w:t> 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ԾԱԾԿԱԳՐՈՎ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3.9195</w:t>
      </w:r>
      <w:r w:rsidRPr="00F642A8">
        <w:rPr>
          <w:rFonts w:ascii="Verdana" w:hAnsi="Verdana"/>
          <w:color w:val="000000"/>
          <w:sz w:val="24"/>
          <w:szCs w:val="24"/>
          <w:lang w:val="fr-FR"/>
        </w:rPr>
        <w:t> 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ՀԱ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ՀՈՂԱՄԱՍԻ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Ց</w:t>
      </w:r>
      <w:r w:rsidRPr="00F642A8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1.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8458 ՀԱ-Ի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ՆՊԱՏԱԿԱՅԻՆ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ՆՇԱՆԱԿՈՒԹՅԱՆ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ՓՈՓՈԽՈՒԹՅՈՒՆԸ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ՀԱՍՏԱՏԵԼՈՒ</w:t>
      </w:r>
      <w:r w:rsidRPr="00F642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642A8">
        <w:rPr>
          <w:rFonts w:ascii="GHEA Grapalat" w:hAnsi="GHEA Grapalat" w:cs="Sylfaen"/>
          <w:color w:val="000000"/>
          <w:sz w:val="24"/>
          <w:szCs w:val="24"/>
        </w:rPr>
        <w:t>ՄԱՍԻՆ</w:t>
      </w:r>
    </w:p>
    <w:p w:rsidR="00EA3BFF" w:rsidRDefault="008C4161" w:rsidP="00EA3BFF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</w:t>
      </w:r>
    </w:p>
    <w:p w:rsidR="00EA3BFF" w:rsidRDefault="00EA3BFF" w:rsidP="00EA3BFF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A3BFF" w:rsidRDefault="00EA3BFF" w:rsidP="00EA3BFF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A3BFF" w:rsidRDefault="00EA3BFF" w:rsidP="00EA3BFF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C4161" w:rsidRPr="00252A54" w:rsidRDefault="00EA3BFF" w:rsidP="00EA3BFF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</w:t>
      </w:r>
      <w:r w:rsidR="008C4161"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  Կողմ-6 </w:t>
      </w:r>
      <w:r w:rsidR="008C4161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="008C4161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8C4161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="008C4161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="008C4161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="008C4161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8C4161" w:rsidRPr="00464072" w:rsidRDefault="008C4161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8C4161" w:rsidRPr="00464072" w:rsidRDefault="008C4161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8C4161" w:rsidRPr="005E0CEA" w:rsidRDefault="008C4161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ԳԱԼՍՏՅԱՆ ՄԱՐՏՈՒՆ</w:t>
      </w:r>
    </w:p>
    <w:p w:rsidR="00C801F9" w:rsidRPr="00EA3BFF" w:rsidRDefault="008C4161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8C4161">
        <w:rPr>
          <w:rFonts w:ascii="GHEA Grapalat" w:eastAsia="Times New Roman" w:hAnsi="GHEA Grapalat" w:cs="Sylfae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8C4161" w:rsidRPr="00767A4C" w:rsidRDefault="008C4161" w:rsidP="008C4161">
      <w:pPr>
        <w:tabs>
          <w:tab w:val="left" w:pos="904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Լսեցին .</w:t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ԹԱԼԻՆ ՀԱՄԱՅՆՔԻ 02-003-0224-0629  ԾԱԾԿԱԳՐՈՎ 3.9195 ՀԱ ՀՈՂԱՄԱՍԻՑ 1.8458 ՀԱ-Ի  ՆՊԱՏԱԿԱՅԻՆ ՆՇԱՆԱԿՈՒԹՅԱՆ ՓՈՓՈԽՈՒԹՅՈՒՆԸ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ՀԱՍՏԱՏԵԼՈՒ ՄԱՍԻՆ</w:t>
      </w:r>
    </w:p>
    <w:p w:rsidR="00C801F9" w:rsidRDefault="008C4161" w:rsidP="008C4161">
      <w:pPr>
        <w:tabs>
          <w:tab w:val="left" w:pos="1942"/>
          <w:tab w:val="center" w:pos="4815"/>
          <w:tab w:val="left" w:pos="7890"/>
          <w:tab w:val="left" w:pos="8339"/>
        </w:tabs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/Զեկ. Մ. Հակոբյան  /</w:t>
      </w:r>
    </w:p>
    <w:p w:rsidR="00E50C94" w:rsidRPr="004C2495" w:rsidRDefault="008C4161" w:rsidP="00EA3BFF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Որոշեցին </w:t>
      </w:r>
      <w:r w:rsidRPr="008C41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N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– 45-Ա.</w:t>
      </w:r>
      <w:r w:rsidR="00E50C94" w:rsidRPr="004C24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E50C94" w:rsidRPr="004C2495">
        <w:rPr>
          <w:rFonts w:ascii="GHEA Grapalat" w:hAnsi="GHEA Grapalat" w:cs="Sylfaen"/>
          <w:sz w:val="24"/>
          <w:szCs w:val="24"/>
        </w:rPr>
        <w:t>Ղեկավարվելով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="00E50C94" w:rsidRPr="004C2495">
        <w:rPr>
          <w:rFonts w:ascii="GHEA Grapalat" w:hAnsi="GHEA Grapalat" w:cs="Sylfaen"/>
          <w:sz w:val="24"/>
          <w:szCs w:val="24"/>
        </w:rPr>
        <w:t>Տեղական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ինքնակառավարման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մասին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&gt;&gt; </w:t>
      </w:r>
      <w:r w:rsidR="00E50C94" w:rsidRPr="004C2495">
        <w:rPr>
          <w:rFonts w:ascii="GHEA Grapalat" w:hAnsi="GHEA Grapalat" w:cs="Sylfaen"/>
          <w:sz w:val="24"/>
          <w:szCs w:val="24"/>
        </w:rPr>
        <w:t>ՀՀ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օրենքի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18-</w:t>
      </w:r>
      <w:r w:rsidR="00E50C94" w:rsidRPr="004C2495">
        <w:rPr>
          <w:rFonts w:ascii="GHEA Grapalat" w:hAnsi="GHEA Grapalat" w:cs="Sylfaen"/>
          <w:sz w:val="24"/>
          <w:szCs w:val="24"/>
        </w:rPr>
        <w:t>րդ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հոդվածի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1-</w:t>
      </w:r>
      <w:r w:rsidR="00E50C94" w:rsidRPr="004C2495">
        <w:rPr>
          <w:rFonts w:ascii="GHEA Grapalat" w:hAnsi="GHEA Grapalat" w:cs="Sylfaen"/>
          <w:sz w:val="24"/>
          <w:szCs w:val="24"/>
        </w:rPr>
        <w:t>ին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մասի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29-</w:t>
      </w:r>
      <w:r w:rsidR="00E50C94" w:rsidRPr="004C2495">
        <w:rPr>
          <w:rFonts w:ascii="GHEA Grapalat" w:hAnsi="GHEA Grapalat" w:cs="Sylfaen"/>
          <w:sz w:val="24"/>
          <w:szCs w:val="24"/>
        </w:rPr>
        <w:t>րդ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և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31-</w:t>
      </w:r>
      <w:r w:rsidR="00E50C94" w:rsidRPr="004C2495">
        <w:rPr>
          <w:rFonts w:ascii="GHEA Grapalat" w:hAnsi="GHEA Grapalat" w:cs="Sylfaen"/>
          <w:sz w:val="24"/>
          <w:szCs w:val="24"/>
        </w:rPr>
        <w:t>րդ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կետերով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և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ՀՀ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հողային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օրենսգրքի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>
        <w:rPr>
          <w:rFonts w:ascii="GHEA Grapalat" w:hAnsi="GHEA Grapalat"/>
          <w:sz w:val="24"/>
          <w:szCs w:val="24"/>
          <w:lang w:val="fr-FR"/>
        </w:rPr>
        <w:br/>
      </w:r>
      <w:r w:rsidR="00E50C94" w:rsidRPr="004C2495">
        <w:rPr>
          <w:rFonts w:ascii="GHEA Grapalat" w:hAnsi="GHEA Grapalat"/>
          <w:sz w:val="24"/>
          <w:szCs w:val="24"/>
          <w:lang w:val="fr-FR"/>
        </w:rPr>
        <w:t>7-</w:t>
      </w:r>
      <w:r w:rsidR="00E50C94" w:rsidRPr="004C2495">
        <w:rPr>
          <w:rFonts w:ascii="GHEA Grapalat" w:hAnsi="GHEA Grapalat" w:cs="Sylfaen"/>
          <w:sz w:val="24"/>
          <w:szCs w:val="24"/>
        </w:rPr>
        <w:t>րդ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հոդվածի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8-</w:t>
      </w:r>
      <w:r w:rsidR="00E50C94" w:rsidRPr="004C2495">
        <w:rPr>
          <w:rFonts w:ascii="GHEA Grapalat" w:hAnsi="GHEA Grapalat" w:cs="Sylfaen"/>
          <w:sz w:val="24"/>
          <w:szCs w:val="24"/>
        </w:rPr>
        <w:t>րդ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կետի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    1-</w:t>
      </w:r>
      <w:r w:rsidR="00E50C94" w:rsidRPr="004C2495">
        <w:rPr>
          <w:rFonts w:ascii="GHEA Grapalat" w:hAnsi="GHEA Grapalat" w:cs="Sylfaen"/>
          <w:sz w:val="24"/>
          <w:szCs w:val="24"/>
        </w:rPr>
        <w:t>ին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ենթակետով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sz w:val="24"/>
          <w:szCs w:val="24"/>
        </w:rPr>
        <w:t>հիմք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sz w:val="24"/>
          <w:szCs w:val="24"/>
        </w:rPr>
        <w:t>ընդունելով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sz w:val="24"/>
          <w:szCs w:val="24"/>
        </w:rPr>
        <w:t>ՀՀ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sz w:val="24"/>
          <w:szCs w:val="24"/>
        </w:rPr>
        <w:t>համայնքների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sz w:val="24"/>
          <w:szCs w:val="24"/>
        </w:rPr>
        <w:t>քաղաքաշինական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sz w:val="24"/>
          <w:szCs w:val="24"/>
        </w:rPr>
        <w:t>ծրագրային</w:t>
      </w:r>
      <w:r w:rsidR="00E50C94">
        <w:rPr>
          <w:rFonts w:ascii="GHEA Grapalat" w:hAnsi="GHEA Grapalat"/>
          <w:sz w:val="24"/>
          <w:szCs w:val="24"/>
          <w:lang w:val="fr-FR"/>
        </w:rPr>
        <w:t xml:space="preserve"> փաստաթղթերի մշակման </w:t>
      </w:r>
      <w:r w:rsidR="00E50C94" w:rsidRPr="004C2495">
        <w:rPr>
          <w:rFonts w:ascii="GHEA Grapalat" w:hAnsi="GHEA Grapalat" w:cs="Sylfaen"/>
          <w:sz w:val="24"/>
          <w:szCs w:val="24"/>
        </w:rPr>
        <w:t>աշխատանքները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համակարգող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միջգերատեսչական</w:t>
      </w:r>
      <w:r w:rsidR="00E50C94" w:rsidRPr="004C24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հանձնաժողովի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>11.08.2020</w:t>
      </w:r>
      <w:r w:rsidR="00E50C94" w:rsidRPr="004C2495">
        <w:rPr>
          <w:rFonts w:ascii="GHEA Grapalat" w:hAnsi="GHEA Grapalat" w:cs="Sylfaen"/>
          <w:sz w:val="24"/>
          <w:szCs w:val="24"/>
        </w:rPr>
        <w:t>թ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. N-1 / </w:t>
      </w:r>
      <w:r w:rsidR="00E50C94" w:rsidRPr="004C2495">
        <w:rPr>
          <w:rFonts w:ascii="GHEA Grapalat" w:hAnsi="GHEA Grapalat" w:cs="Sylfaen"/>
          <w:sz w:val="24"/>
          <w:szCs w:val="24"/>
        </w:rPr>
        <w:t>փ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 xml:space="preserve">-75 </w:t>
      </w:r>
      <w:r w:rsidR="00E50C94" w:rsidRPr="004C2495">
        <w:rPr>
          <w:rFonts w:ascii="GHEA Grapalat" w:hAnsi="GHEA Grapalat" w:cs="Sylfaen"/>
          <w:sz w:val="24"/>
          <w:szCs w:val="24"/>
        </w:rPr>
        <w:t>դրական</w:t>
      </w:r>
      <w:r w:rsidR="00E50C94" w:rsidRPr="004C2495">
        <w:rPr>
          <w:sz w:val="24"/>
          <w:szCs w:val="24"/>
          <w:lang w:val="fr-FR"/>
        </w:rPr>
        <w:t> </w:t>
      </w:r>
      <w:r w:rsidR="00E50C94" w:rsidRPr="004C2495">
        <w:rPr>
          <w:rFonts w:ascii="GHEA Grapalat" w:hAnsi="GHEA Grapalat" w:cs="Sylfaen"/>
          <w:sz w:val="24"/>
          <w:szCs w:val="24"/>
        </w:rPr>
        <w:t>եզրակացությունը</w:t>
      </w:r>
      <w:r w:rsidR="00E50C94" w:rsidRPr="004C2495">
        <w:rPr>
          <w:rFonts w:ascii="GHEA Grapalat" w:hAnsi="GHEA Grapalat"/>
          <w:sz w:val="24"/>
          <w:szCs w:val="24"/>
          <w:lang w:val="fr-FR"/>
        </w:rPr>
        <w:t>,</w:t>
      </w:r>
      <w:r w:rsidR="00E50C94"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b/>
          <w:sz w:val="24"/>
          <w:szCs w:val="24"/>
        </w:rPr>
        <w:t>համայնքի</w:t>
      </w:r>
      <w:r w:rsidR="00E50C94"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b/>
          <w:sz w:val="24"/>
          <w:szCs w:val="24"/>
        </w:rPr>
        <w:t>ավագանին</w:t>
      </w:r>
      <w:r w:rsidR="00E50C94"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b/>
          <w:sz w:val="24"/>
          <w:szCs w:val="24"/>
        </w:rPr>
        <w:t>որոշում</w:t>
      </w:r>
      <w:r w:rsidR="00E50C94"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50C94" w:rsidRPr="004C2495">
        <w:rPr>
          <w:rFonts w:ascii="GHEA Grapalat" w:hAnsi="GHEA Grapalat"/>
          <w:b/>
          <w:sz w:val="24"/>
          <w:szCs w:val="24"/>
        </w:rPr>
        <w:t>է՝</w:t>
      </w:r>
    </w:p>
    <w:p w:rsidR="00EA3BFF" w:rsidRDefault="00E50C94" w:rsidP="00EA3BF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133A90">
        <w:rPr>
          <w:rFonts w:ascii="GHEA Grapalat" w:hAnsi="GHEA Grapalat"/>
          <w:sz w:val="24"/>
          <w:szCs w:val="24"/>
          <w:lang w:val="fr-FR"/>
        </w:rPr>
        <w:t xml:space="preserve">1. </w:t>
      </w:r>
      <w:r w:rsidRPr="00706361">
        <w:rPr>
          <w:rFonts w:ascii="GHEA Grapalat" w:hAnsi="GHEA Grapalat" w:cs="Sylfaen"/>
          <w:sz w:val="24"/>
          <w:szCs w:val="24"/>
        </w:rPr>
        <w:t>Հաստատել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ք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706361">
        <w:rPr>
          <w:rFonts w:ascii="GHEA Grapalat" w:hAnsi="GHEA Grapalat" w:cs="Sylfaen"/>
          <w:sz w:val="24"/>
          <w:szCs w:val="24"/>
        </w:rPr>
        <w:t>Թալին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Գայի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փող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. 84   </w:t>
      </w:r>
      <w:r w:rsidRPr="00706361">
        <w:rPr>
          <w:rFonts w:ascii="GHEA Grapalat" w:hAnsi="GHEA Grapalat" w:cs="Sylfaen"/>
          <w:sz w:val="24"/>
          <w:szCs w:val="24"/>
        </w:rPr>
        <w:t>հասցեում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706361">
        <w:rPr>
          <w:rFonts w:ascii="GHEA Grapalat" w:hAnsi="GHEA Grapalat" w:cs="Sylfaen"/>
          <w:sz w:val="24"/>
          <w:szCs w:val="24"/>
        </w:rPr>
        <w:t>գտնվող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02-003-0224-0629  </w:t>
      </w:r>
      <w:r w:rsidRPr="00706361">
        <w:rPr>
          <w:rFonts w:ascii="GHEA Grapalat" w:hAnsi="GHEA Grapalat" w:cs="Sylfaen"/>
          <w:sz w:val="24"/>
          <w:szCs w:val="24"/>
        </w:rPr>
        <w:t>ծածկագրի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տակ</w:t>
      </w:r>
      <w:r w:rsidRPr="00C11D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գտնվող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,  &lt;&lt;</w:t>
      </w:r>
      <w:r w:rsidRPr="00706361">
        <w:rPr>
          <w:rFonts w:ascii="GHEA Grapalat" w:hAnsi="GHEA Grapalat" w:cs="Sylfaen"/>
          <w:sz w:val="24"/>
          <w:szCs w:val="24"/>
        </w:rPr>
        <w:t>Բիլդմաստեր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&gt;&gt;</w:t>
      </w:r>
      <w:r w:rsidRPr="00706361">
        <w:rPr>
          <w:rFonts w:ascii="GHEA Grapalat" w:hAnsi="GHEA Grapalat" w:cs="Sylfaen"/>
          <w:sz w:val="24"/>
          <w:szCs w:val="24"/>
        </w:rPr>
        <w:t>ՍՊԸ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706361">
        <w:rPr>
          <w:rFonts w:ascii="GHEA Grapalat" w:hAnsi="GHEA Grapalat" w:cs="Sylfaen"/>
          <w:sz w:val="24"/>
          <w:szCs w:val="24"/>
        </w:rPr>
        <w:t>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սեփականություն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հանդիսացող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3.9195 </w:t>
      </w:r>
      <w:r w:rsidRPr="00706361">
        <w:rPr>
          <w:rFonts w:ascii="GHEA Grapalat" w:hAnsi="GHEA Grapalat" w:cs="Sylfaen"/>
          <w:sz w:val="24"/>
          <w:szCs w:val="24"/>
        </w:rPr>
        <w:t>հա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մակերեսով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հողամասից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1.8458</w:t>
      </w:r>
      <w:r>
        <w:rPr>
          <w:rFonts w:ascii="GHEA Grapalat" w:hAnsi="GHEA Grapalat"/>
          <w:sz w:val="24"/>
          <w:szCs w:val="24"/>
          <w:lang w:val="fr-FR"/>
        </w:rPr>
        <w:t xml:space="preserve"> հա-ի նպատակային նշանակության փոփոխությունը՝ գյուղատնտեսական նշանակության արոտավայր հողատեսքից, էլեկտրաեներգիայի, կապի ,</w:t>
      </w:r>
      <w:r w:rsidRPr="00706361">
        <w:rPr>
          <w:rFonts w:ascii="GHEA Grapalat" w:hAnsi="GHEA Grapalat" w:cs="Sylfaen"/>
          <w:sz w:val="24"/>
          <w:szCs w:val="24"/>
        </w:rPr>
        <w:t>կոմունալ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ենթակառուցվածքների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օբյեկտների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նպատակային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նշանակության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706361">
        <w:rPr>
          <w:rFonts w:ascii="GHEA Grapalat" w:hAnsi="GHEA Grapalat" w:cs="Sylfaen"/>
          <w:sz w:val="24"/>
          <w:szCs w:val="24"/>
        </w:rPr>
        <w:t>էներգետիկայի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գործառնական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նշանակության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հողերի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:</w:t>
      </w:r>
      <w:r w:rsidRPr="00133A90">
        <w:rPr>
          <w:rFonts w:ascii="GHEA Grapalat" w:hAnsi="GHEA Grapalat"/>
          <w:sz w:val="24"/>
          <w:szCs w:val="24"/>
          <w:lang w:val="fr-FR"/>
        </w:rPr>
        <w:br/>
        <w:t>2.</w:t>
      </w:r>
      <w:r w:rsidRPr="00706361">
        <w:rPr>
          <w:rFonts w:ascii="GHEA Grapalat" w:hAnsi="GHEA Grapalat" w:cs="Sylfaen"/>
          <w:sz w:val="24"/>
          <w:szCs w:val="24"/>
        </w:rPr>
        <w:t>Առաջարկել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հողամասի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սեփականատեր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Pr="00706361">
        <w:rPr>
          <w:rFonts w:ascii="GHEA Grapalat" w:hAnsi="GHEA Grapalat" w:cs="Sylfaen"/>
          <w:sz w:val="24"/>
          <w:szCs w:val="24"/>
        </w:rPr>
        <w:t>Բիլդմաստեր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&gt;&gt;</w:t>
      </w:r>
      <w:r w:rsidRPr="00706361">
        <w:rPr>
          <w:rFonts w:ascii="GHEA Grapalat" w:hAnsi="GHEA Grapalat" w:cs="Sylfaen"/>
          <w:sz w:val="24"/>
          <w:szCs w:val="24"/>
        </w:rPr>
        <w:t>ՍՊԸ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706361">
        <w:rPr>
          <w:rFonts w:ascii="GHEA Grapalat" w:hAnsi="GHEA Grapalat" w:cs="Sylfaen"/>
          <w:sz w:val="24"/>
          <w:szCs w:val="24"/>
        </w:rPr>
        <w:t>ին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եռամսյա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ժամկետում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բյուջե</w:t>
      </w:r>
      <w:r>
        <w:rPr>
          <w:rFonts w:ascii="GHEA Grapalat" w:hAnsi="GHEA Grapalat"/>
          <w:sz w:val="24"/>
          <w:szCs w:val="24"/>
          <w:lang w:val="fr-FR"/>
        </w:rPr>
        <w:t xml:space="preserve"> վճարել հողամասի նպատակային նշանակությունը փոխելու պահին առակա </w:t>
      </w:r>
      <w:r w:rsidRPr="00706361">
        <w:rPr>
          <w:rFonts w:ascii="GHEA Grapalat" w:hAnsi="GHEA Grapalat" w:cs="Sylfaen"/>
          <w:sz w:val="24"/>
          <w:szCs w:val="24"/>
        </w:rPr>
        <w:t>առկա</w:t>
      </w:r>
      <w:r w:rsidRPr="004C24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կադաստրային</w:t>
      </w:r>
      <w:r w:rsidRPr="004C24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արժեքների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տարբերությունը՝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EA3BFF">
        <w:rPr>
          <w:rFonts w:ascii="GHEA Grapalat" w:hAnsi="GHEA Grapalat"/>
          <w:sz w:val="24"/>
          <w:szCs w:val="24"/>
          <w:lang w:val="fr-FR"/>
        </w:rPr>
        <w:br/>
      </w:r>
    </w:p>
    <w:p w:rsidR="00EA3BFF" w:rsidRPr="00EA3BFF" w:rsidRDefault="00EA3BFF" w:rsidP="00EA3BF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E50C94" w:rsidRPr="00EA3BFF" w:rsidRDefault="00E50C94" w:rsidP="00EA3BF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EA3BFF">
        <w:rPr>
          <w:rFonts w:ascii="GHEA Grapalat" w:hAnsi="GHEA Grapalat"/>
          <w:sz w:val="24"/>
          <w:szCs w:val="24"/>
          <w:lang w:val="fr-FR"/>
        </w:rPr>
        <w:br/>
        <w:t>(</w:t>
      </w:r>
      <w:r w:rsidR="00EA3BFF"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/>
          <w:sz w:val="24"/>
          <w:szCs w:val="24"/>
          <w:lang w:val="fr-FR"/>
        </w:rPr>
        <w:t>/ 18458 x 528 / - / 18458 x 23,75 / = 9.307.446</w:t>
      </w:r>
      <w:r w:rsidRPr="00EA3BFF">
        <w:rPr>
          <w:rFonts w:ascii="GHEA Grapalat" w:hAnsi="GHEA Grapalat"/>
          <w:sz w:val="24"/>
          <w:szCs w:val="24"/>
        </w:rPr>
        <w:t>դրամ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 /</w:t>
      </w:r>
      <w:r w:rsidR="00EA3BFF"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ինը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միլիոն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երեք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հարյուր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յոթ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հազար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չորս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հարյուր</w:t>
      </w:r>
      <w:r w:rsidRPr="00EA3B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քառասունվեց</w:t>
      </w:r>
      <w:r w:rsidRPr="00EA3BFF">
        <w:rPr>
          <w:rFonts w:ascii="GHEA Grapalat" w:hAnsi="GHEA Grapalat" w:cs="Sylfaen"/>
          <w:sz w:val="24"/>
          <w:szCs w:val="24"/>
          <w:lang w:val="fr-FR"/>
        </w:rPr>
        <w:t>/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դրամ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:  </w:t>
      </w:r>
      <w:r w:rsidRPr="00EA3BFF">
        <w:rPr>
          <w:rFonts w:ascii="GHEA Grapalat" w:hAnsi="GHEA Grapalat"/>
          <w:sz w:val="24"/>
          <w:szCs w:val="24"/>
          <w:lang w:val="fr-FR"/>
        </w:rPr>
        <w:br/>
        <w:t>3.</w:t>
      </w:r>
      <w:r w:rsidRPr="00EA3BFF">
        <w:rPr>
          <w:rFonts w:ascii="GHEA Grapalat" w:hAnsi="GHEA Grapalat" w:cs="Sylfaen"/>
          <w:sz w:val="24"/>
          <w:szCs w:val="24"/>
        </w:rPr>
        <w:t>Թալին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համայնքի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ղեկավարին՝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Pr="00EA3BFF">
        <w:rPr>
          <w:rFonts w:ascii="GHEA Grapalat" w:hAnsi="GHEA Grapalat" w:cs="Sylfaen"/>
          <w:sz w:val="24"/>
          <w:szCs w:val="24"/>
        </w:rPr>
        <w:t>Քաղաքաշինության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մասին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&gt;&gt; </w:t>
      </w:r>
      <w:r w:rsidRPr="00EA3BFF">
        <w:rPr>
          <w:rFonts w:ascii="GHEA Grapalat" w:hAnsi="GHEA Grapalat" w:cs="Sylfaen"/>
          <w:sz w:val="24"/>
          <w:szCs w:val="24"/>
        </w:rPr>
        <w:t>ՀՀ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օրենքի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14.3–</w:t>
      </w:r>
      <w:r w:rsidRPr="00EA3BFF">
        <w:rPr>
          <w:rFonts w:ascii="GHEA Grapalat" w:hAnsi="GHEA Grapalat" w:cs="Sylfaen"/>
          <w:sz w:val="24"/>
          <w:szCs w:val="24"/>
        </w:rPr>
        <w:t>րդ</w:t>
      </w:r>
      <w:r w:rsidRPr="00EA3BFF">
        <w:rPr>
          <w:sz w:val="24"/>
          <w:szCs w:val="24"/>
          <w:lang w:val="fr-FR"/>
        </w:rPr>
        <w:t> </w:t>
      </w:r>
      <w:r w:rsidRPr="00EA3BFF">
        <w:rPr>
          <w:sz w:val="24"/>
          <w:szCs w:val="24"/>
          <w:lang w:val="fr-FR"/>
        </w:rPr>
        <w:br/>
      </w:r>
      <w:r w:rsidRPr="00EA3BFF">
        <w:rPr>
          <w:rFonts w:ascii="GHEA Grapalat" w:hAnsi="GHEA Grapalat" w:cs="Sylfaen"/>
          <w:sz w:val="24"/>
          <w:szCs w:val="24"/>
        </w:rPr>
        <w:t>հոդվածի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EA3BFF">
        <w:rPr>
          <w:rFonts w:ascii="GHEA Grapalat" w:hAnsi="GHEA Grapalat"/>
          <w:sz w:val="24"/>
          <w:szCs w:val="24"/>
        </w:rPr>
        <w:t>րդ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/>
          <w:sz w:val="24"/>
          <w:szCs w:val="24"/>
        </w:rPr>
        <w:t>մասի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/>
          <w:sz w:val="24"/>
          <w:szCs w:val="24"/>
        </w:rPr>
        <w:t>համաձայն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A3BFF">
        <w:rPr>
          <w:rFonts w:ascii="GHEA Grapalat" w:hAnsi="GHEA Grapalat"/>
          <w:sz w:val="24"/>
          <w:szCs w:val="24"/>
        </w:rPr>
        <w:t>նշված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/>
          <w:sz w:val="24"/>
          <w:szCs w:val="24"/>
        </w:rPr>
        <w:t>փոփոխությունը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/>
          <w:sz w:val="24"/>
          <w:szCs w:val="24"/>
        </w:rPr>
        <w:t>արտացոլել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/>
          <w:sz w:val="24"/>
          <w:szCs w:val="24"/>
        </w:rPr>
        <w:t>համայնքի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rFonts w:ascii="GHEA Grapalat" w:hAnsi="GHEA Grapalat" w:cs="Sylfaen"/>
          <w:sz w:val="24"/>
          <w:szCs w:val="24"/>
        </w:rPr>
        <w:t>ընթացիկ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քաղաքաշինական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քարտեզում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և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կատարել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հողամասի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նպատակային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ու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գործառնական 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նշանակության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փոփոխության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պետական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գրանցում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:</w:t>
      </w:r>
      <w:r w:rsidRPr="00EA3BFF">
        <w:rPr>
          <w:rFonts w:ascii="GHEA Grapalat" w:hAnsi="GHEA Grapalat"/>
          <w:sz w:val="24"/>
          <w:szCs w:val="24"/>
          <w:lang w:val="fr-FR"/>
        </w:rPr>
        <w:br/>
        <w:t>4.</w:t>
      </w:r>
      <w:r w:rsidRPr="00EA3BFF">
        <w:rPr>
          <w:rFonts w:ascii="GHEA Grapalat" w:hAnsi="GHEA Grapalat" w:cs="Sylfaen"/>
          <w:sz w:val="24"/>
          <w:szCs w:val="24"/>
        </w:rPr>
        <w:t>Սույն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որոշումը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ուժի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մեջ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է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մտնում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ընդունմանը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հաջորդող</w:t>
      </w:r>
      <w:r w:rsidRPr="00EA3BFF">
        <w:rPr>
          <w:sz w:val="24"/>
          <w:szCs w:val="24"/>
          <w:lang w:val="fr-FR"/>
        </w:rPr>
        <w:t> </w:t>
      </w:r>
      <w:r w:rsidRPr="00EA3BFF">
        <w:rPr>
          <w:rFonts w:ascii="GHEA Grapalat" w:hAnsi="GHEA Grapalat" w:cs="Sylfaen"/>
          <w:sz w:val="24"/>
          <w:szCs w:val="24"/>
        </w:rPr>
        <w:t>օրվանից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: </w:t>
      </w:r>
    </w:p>
    <w:p w:rsidR="00E50C94" w:rsidRPr="00EA3BFF" w:rsidRDefault="00E50C94" w:rsidP="00EA3BF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EA3BFF">
        <w:rPr>
          <w:rFonts w:ascii="GHEA Grapalat" w:hAnsi="GHEA Grapalat"/>
          <w:sz w:val="24"/>
          <w:szCs w:val="24"/>
          <w:lang w:val="fr-FR"/>
        </w:rPr>
        <w:tab/>
        <w:t xml:space="preserve">                           </w:t>
      </w:r>
      <w:r w:rsidRPr="00EA3BFF">
        <w:rPr>
          <w:sz w:val="24"/>
          <w:szCs w:val="24"/>
          <w:lang w:val="fr-FR"/>
        </w:rPr>
        <w:t>               </w:t>
      </w:r>
      <w:r w:rsidRPr="00EA3BF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3BFF">
        <w:rPr>
          <w:sz w:val="24"/>
          <w:szCs w:val="24"/>
          <w:lang w:val="fr-FR"/>
        </w:rPr>
        <w:t>  </w:t>
      </w:r>
      <w:r w:rsidRPr="00EA3BFF">
        <w:rPr>
          <w:rFonts w:ascii="GHEA Grapalat" w:hAnsi="GHEA Grapalat"/>
          <w:sz w:val="24"/>
          <w:szCs w:val="24"/>
          <w:lang w:val="fr-FR"/>
        </w:rPr>
        <w:tab/>
      </w:r>
    </w:p>
    <w:p w:rsidR="00E50C94" w:rsidRPr="00EA3BFF" w:rsidRDefault="00E50C94" w:rsidP="00EA3BFF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  Կողմ-6 </w:t>
      </w:r>
      <w:r w:rsidRPr="00EA3BFF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EA3BFF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A3BFF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EA3BFF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EA3BFF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EA3BFF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E50C94" w:rsidRPr="00EA3BFF" w:rsidRDefault="00E50C94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 w:rsidRPr="00EA3BFF">
        <w:rPr>
          <w:rFonts w:ascii="GHEA Grapalat" w:eastAsia="Times New Roman" w:hAnsi="GHEA Grapalat" w:cs="Sylfaen"/>
          <w:sz w:val="24"/>
          <w:szCs w:val="24"/>
        </w:rPr>
        <w:t>ԱՐԱՄՅԱՆ</w:t>
      </w:r>
      <w:r w:rsidRPr="00EA3BF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A3BFF">
        <w:rPr>
          <w:rFonts w:ascii="GHEA Grapalat" w:eastAsia="Times New Roman" w:hAnsi="GHEA Grapalat" w:cs="Sylfaen"/>
          <w:sz w:val="24"/>
          <w:szCs w:val="24"/>
        </w:rPr>
        <w:t>ԱՐԱՄ</w:t>
      </w:r>
    </w:p>
    <w:p w:rsidR="00E50C94" w:rsidRPr="00EA3BFF" w:rsidRDefault="00E50C94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t xml:space="preserve">2. </w:t>
      </w:r>
      <w:r w:rsidRPr="00EA3BFF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EA3BF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A3BFF">
        <w:rPr>
          <w:rFonts w:ascii="GHEA Grapalat" w:eastAsia="Times New Roman" w:hAnsi="GHEA Grapalat" w:cs="Sylfaen"/>
          <w:sz w:val="24"/>
          <w:szCs w:val="24"/>
        </w:rPr>
        <w:t>ԳԱԲՐԻԵ</w:t>
      </w:r>
      <w:r w:rsidR="00EA3BFF">
        <w:rPr>
          <w:rFonts w:ascii="GHEA Grapalat" w:eastAsia="Times New Roman" w:hAnsi="GHEA Grapalat" w:cs="Sylfaen"/>
          <w:sz w:val="24"/>
          <w:szCs w:val="24"/>
          <w:lang w:val="en-US"/>
        </w:rPr>
        <w:t>L</w:t>
      </w:r>
    </w:p>
    <w:p w:rsidR="00E50C94" w:rsidRPr="00EA3BFF" w:rsidRDefault="00E50C94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t>3.</w:t>
      </w:r>
      <w:r w:rsidRPr="00EA3BF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ԳԱԼՍՏՅԱՆ ՄԱՐՏՈՒՆ</w:t>
      </w:r>
    </w:p>
    <w:p w:rsidR="00C801F9" w:rsidRPr="00EA3BFF" w:rsidRDefault="00E50C94" w:rsidP="00EA3BF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t xml:space="preserve">4. </w:t>
      </w:r>
      <w:r w:rsidRPr="00EA3BFF">
        <w:rPr>
          <w:rFonts w:ascii="GHEA Grapalat" w:eastAsia="Times New Roman" w:hAnsi="GHEA Grapalat" w:cs="Sylfaen"/>
          <w:sz w:val="24"/>
          <w:szCs w:val="24"/>
        </w:rPr>
        <w:t>ԳԱՍՊԱՐՅԱՆ</w:t>
      </w:r>
      <w:r w:rsidRPr="00EA3BF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A3BFF">
        <w:rPr>
          <w:rFonts w:ascii="GHEA Grapalat" w:eastAsia="Times New Roman" w:hAnsi="GHEA Grapalat" w:cs="Sylfaen"/>
          <w:sz w:val="24"/>
          <w:szCs w:val="24"/>
        </w:rPr>
        <w:t>ԱՐԱՐԱՏ</w:t>
      </w: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 w:rsidRPr="00EA3BF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5. </w:t>
      </w:r>
      <w:r w:rsidRPr="00EA3BFF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A3BFF">
        <w:rPr>
          <w:rFonts w:ascii="GHEA Grapalat" w:eastAsia="Times New Roman" w:hAnsi="GHEA Grapalat" w:cs="Sylfaen"/>
          <w:sz w:val="24"/>
          <w:szCs w:val="24"/>
        </w:rPr>
        <w:t>ԱՇՈՏ</w:t>
      </w:r>
      <w:r w:rsidRPr="00EA3BFF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6. </w:t>
      </w:r>
      <w:r w:rsidRPr="00EA3BFF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EA3BFF">
        <w:rPr>
          <w:rFonts w:ascii="GHEA Grapalat" w:eastAsia="Times New Roman" w:hAnsi="GHEA Grapalat" w:cs="Sylfaen"/>
          <w:sz w:val="24"/>
          <w:szCs w:val="24"/>
        </w:rPr>
        <w:t>ՆԱՐԵԿ</w:t>
      </w:r>
      <w:r w:rsidRPr="00EA3BFF">
        <w:rPr>
          <w:rFonts w:ascii="GHEA Grapalat" w:eastAsia="Times New Roman" w:hAnsi="GHEA Grapalat" w:cs="Sylfaen"/>
          <w:sz w:val="24"/>
          <w:szCs w:val="24"/>
          <w:lang w:val="fr-FR"/>
        </w:rPr>
        <w:br/>
      </w:r>
    </w:p>
    <w:p w:rsidR="00C801F9" w:rsidRPr="00EA3BFF" w:rsidRDefault="00E50C94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EA3BF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ՀԱՄԱՅՆՔԻ ՂԵԿԱՎԱՐ ՝                               ՍԱՐԳԻՍ ԱՐԱՄՅԱՆ </w:t>
      </w:r>
      <w:r w:rsidRPr="00EA3BF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  <w:t xml:space="preserve">Նիստն արձանագրեց աշխատակազմի </w:t>
      </w:r>
      <w:r w:rsidRPr="00EA3BF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  <w:t xml:space="preserve">քարտուղարի պարտականությունները կատարող                           Արմեն Գրիգորյանը </w:t>
      </w:r>
    </w:p>
    <w:p w:rsidR="00C801F9" w:rsidRDefault="00C801F9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EA3BFF">
      <w:pPr>
        <w:tabs>
          <w:tab w:val="left" w:pos="1942"/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C801F9" w:rsidRDefault="00C801F9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A2583B" w:rsidRPr="002B3FEB" w:rsidRDefault="00D667A8" w:rsidP="002B3FEB">
      <w:pPr>
        <w:tabs>
          <w:tab w:val="left" w:pos="1942"/>
          <w:tab w:val="center" w:pos="4815"/>
          <w:tab w:val="left" w:pos="7890"/>
          <w:tab w:val="left" w:pos="8339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805DB3">
        <w:rPr>
          <w:rFonts w:ascii="GHEA Grapalat" w:eastAsia="Times New Roman" w:hAnsi="GHEA Grapalat" w:cs="Courier New"/>
          <w:b/>
          <w:sz w:val="24"/>
          <w:szCs w:val="24"/>
        </w:rPr>
        <w:t>ԹԱԼԻՆ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ՀԱՄԱՅՆՔԻ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ԱՎԱԳԱՆՈՒ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2020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ԹՎԱԿԱՆԻ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ՀՈՒԼԻՍԻ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27-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Ի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ԹԻՎ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-5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ՀԵՐԹԱԿԱՆ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ՆԻՍՏԻ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ՕՐԱԿԱՐԳԸ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ՀԱՍՏԱՏԵԼՈՒ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805DB3">
        <w:rPr>
          <w:rFonts w:ascii="GHEA Grapalat" w:eastAsia="Times New Roman" w:hAnsi="GHEA Grapalat" w:cs="Courier New"/>
          <w:b/>
          <w:sz w:val="24"/>
          <w:szCs w:val="24"/>
        </w:rPr>
        <w:t>ՄԱՍԻՆ</w:t>
      </w:r>
      <w:r w:rsidRPr="00805DB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="00A25677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</w:t>
      </w:r>
      <w:r w:rsidR="00B415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="001639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1639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Գրիգորյան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="00B23DB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="00101631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476F7" w:rsidRPr="00A258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32</w:t>
      </w:r>
      <w:r w:rsidR="00B23DB1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="00B23DB1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="00B23DB1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AA622F" w:rsidRPr="00DE2C71">
        <w:rPr>
          <w:rFonts w:ascii="Sylfaen" w:hAnsi="Sylfaen"/>
          <w:sz w:val="24"/>
          <w:szCs w:val="24"/>
          <w:lang w:val="fr-FR"/>
        </w:rPr>
        <w:t xml:space="preserve">    </w:t>
      </w:r>
      <w:r w:rsidR="00A2583B"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Ղ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եկավարվելով</w:t>
      </w:r>
      <w:r w:rsidR="00A2583B"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&lt;&lt;</w:t>
      </w:r>
      <w:r w:rsidR="00A2583B"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տ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եղական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ինակառավարման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մասին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&gt;&gt; </w:t>
      </w:r>
      <w:r w:rsidR="00A2583B"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ՀՀ</w:t>
      </w:r>
      <w:r w:rsidR="00A2583B"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="00A2583B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օրեն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քի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14-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րդ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հոդվածի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դրույթներով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,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համայնքի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ավագանին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որոշում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է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</w:rPr>
        <w:t>՝</w:t>
      </w:r>
      <w:r w:rsidR="00A2583B" w:rsidRPr="005D34C4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fr-FR"/>
        </w:rPr>
        <w:t xml:space="preserve"> </w:t>
      </w:r>
    </w:p>
    <w:p w:rsidR="002B3FEB" w:rsidRDefault="00A2583B" w:rsidP="00A2583B">
      <w:pPr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>1.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հաստատել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Թալին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համայնքի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ավագանու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2020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թ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. 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ՀՈՒԼԻՍԻ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27-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Ի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ԹԻՎ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-5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ՀԵՐԹԱԿԱՆ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ՆԻՍՏԻ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ՕՐԱԿԱՐԳԸ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ՀԵՏԵՎՅԱԼ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</w:rPr>
        <w:t>ՏԵՍՔՈՎ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Times New Roman"/>
          <w:caps/>
          <w:noProof/>
          <w:color w:val="000000"/>
          <w:sz w:val="24"/>
          <w:szCs w:val="24"/>
          <w:lang w:val="fr-FR"/>
        </w:rPr>
        <w:br/>
        <w:t>1)</w:t>
      </w:r>
      <w:r w:rsidRPr="005D34C4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ԱՆՀԱՅՏ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ՍԵՓԱԿԱՆԱՏԵՐԵՐ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ՀԱՇՎԱՌՎԱԾ ՀՈՂԱՏԱՐԱԾՔԸ  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 xml:space="preserve"> ՀԱՄԱՅՆՔԻ ՍԵՓԱԿԱՆՈՒԹՅՈՒՆ ՃԱՆԱՉԵԼՈՒ 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2)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ԹԱԼԻՆՀԱՄԱՅՆՔԻ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2020</w:t>
      </w:r>
      <w:r w:rsidRPr="005D34C4">
        <w:rPr>
          <w:rFonts w:ascii="GHEA Grapalat" w:eastAsia="Times New Roman" w:hAnsi="GHEA Grapalat" w:cs="Courier New"/>
          <w:sz w:val="24"/>
          <w:szCs w:val="24"/>
        </w:rPr>
        <w:t>Թ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r w:rsidRPr="005D34C4">
        <w:rPr>
          <w:rFonts w:ascii="GHEA Grapalat" w:eastAsia="Times New Roman" w:hAnsi="GHEA Grapalat" w:cs="Courier New"/>
          <w:sz w:val="24"/>
          <w:szCs w:val="24"/>
        </w:rPr>
        <w:t>ՏԱՐԵԿԱՆ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ԲՅՈՒՋԵԻ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ԵՐԿՐՈՐԴ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ԵՌԱՄՍՅԱԿԻ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ԿԱՏԱՐՈՂԱԿԱՆԻ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3)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ՍԵՓԱԿԱՆՈՒԹՅՈՒՆ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ՀԱՆԴԻՍԱՑՈՂ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ՀՈՂԱՄԱՍԵՐԸ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ԱՃՈՒՐԴ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–</w:t>
      </w:r>
      <w:r w:rsidRPr="005D34C4">
        <w:rPr>
          <w:rFonts w:ascii="GHEA Grapalat" w:eastAsia="Times New Roman" w:hAnsi="GHEA Grapalat" w:cs="Courier New"/>
          <w:sz w:val="24"/>
          <w:szCs w:val="24"/>
        </w:rPr>
        <w:t>ՎԱՃԱՌՔՈՎ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ՕՏԱՐԵԼՈՒ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4)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ԱՎԱԳԱՆՈՒ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>29.01.2020</w:t>
      </w:r>
      <w:r w:rsidRPr="005D34C4">
        <w:rPr>
          <w:rFonts w:ascii="GHEA Grapalat" w:eastAsia="Times New Roman" w:hAnsi="GHEA Grapalat" w:cs="Courier New"/>
          <w:sz w:val="24"/>
          <w:szCs w:val="24"/>
        </w:rPr>
        <w:t>Թ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>. N-4-</w:t>
      </w:r>
      <w:r w:rsidRPr="005D34C4">
        <w:rPr>
          <w:rFonts w:ascii="GHEA Grapalat" w:eastAsia="Times New Roman" w:hAnsi="GHEA Grapalat" w:cs="Courier New"/>
          <w:sz w:val="24"/>
          <w:szCs w:val="24"/>
        </w:rPr>
        <w:t>Ա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ՈՐՈՇՄԱՆ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ՄԵՋ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ՓՈՓՈԽՈՒԹՅՈՒՆ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ԿԱՏԱՐԵԼՈՒ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5)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ՀԱՄՅՆՔԻ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ԱՎԱԳԱՆՈՒ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12.08.201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>6</w:t>
      </w:r>
      <w:r w:rsidRPr="005D34C4"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. N-35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 w:rsidRPr="005D34C4">
        <w:rPr>
          <w:rFonts w:ascii="GHEA Grapalat" w:eastAsia="Times New Roman" w:hAnsi="GHEA Grapalat" w:cs="Courier New"/>
          <w:sz w:val="24"/>
          <w:szCs w:val="24"/>
        </w:rPr>
        <w:t>Ա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ԵՎ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25.03.2020</w:t>
      </w:r>
      <w:r w:rsidRPr="005D34C4">
        <w:rPr>
          <w:rFonts w:ascii="GHEA Grapalat" w:eastAsia="Times New Roman" w:hAnsi="GHEA Grapalat" w:cs="Courier New"/>
          <w:sz w:val="24"/>
          <w:szCs w:val="24"/>
        </w:rPr>
        <w:t>Թ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>. N-26-</w:t>
      </w:r>
      <w:r w:rsidRPr="005D34C4">
        <w:rPr>
          <w:rFonts w:ascii="GHEA Grapalat" w:eastAsia="Times New Roman" w:hAnsi="GHEA Grapalat" w:cs="Courier New"/>
          <w:sz w:val="24"/>
          <w:szCs w:val="24"/>
        </w:rPr>
        <w:t>Ա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ՈՐՈՇՈՒՄՆԵՐԸ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ՈՒԺԸ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ԿՈՐՑՐԱԾ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ՃԱՆԱՉԵԼՈՒ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6)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ԱՃՈՒՐԴՆԵՐԻ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ԱՆՑԿԱՑՄԱՆ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ԿԱՆՈՆԱԿԱՐԳԸ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ՀԱՍՏԱՏԵԼՈՒ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7)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ՍԵՓԱԿԱՆՈՒԹՅՈՒՆ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ՀԱՆԴԻՍԱՑՈՂ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Ք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ՔՈԹԱՆՅԱՆ</w:t>
      </w:r>
      <w:r w:rsidRPr="00BC3B88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ՓՈՂՈՑ</w:t>
      </w:r>
      <w:r w:rsidRPr="00BC3B88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11/23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ՀԱՍՑԵՈՒՄ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ԳՏՆՎՈՂ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ՀՈՂԱՄԱՍԻ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Pr="005D34C4">
        <w:rPr>
          <w:rFonts w:ascii="GHEA Grapalat" w:eastAsia="Times New Roman" w:hAnsi="GHEA Grapalat" w:cs="Courier New"/>
          <w:sz w:val="24"/>
          <w:szCs w:val="24"/>
        </w:rPr>
        <w:t>ՆՊԱՏԱԿԱՅԻՆ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ԵՎ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ԳՈՐԾԱՌՆԱԿԱՆ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ՆՇԱՆԱԿՈՒԹՅՈՒՆԸ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ՓՈԽԵԼՈՒ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8)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ՍԵՓԱԿԱՆՈՒԹՅՈՒՆ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ՀԱՆԴԻՍԱՑՈՂ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Ք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ՔՈԹԱՆՅԱՆ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ՓՈՂՈՑ</w:t>
      </w:r>
      <w:r w:rsidRPr="00BC3B88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11/22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ՀԱՍՑԵՈՒՄ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ԳՏՆՎՈՂ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ՀՈՂԱՄԱՍԻ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ՆՊԱՏԱԿԱՅԻՆ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ԵՎ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ԳՈՐԾԱՌՆԱԿԱՆ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2B3FEB" w:rsidRDefault="002B3FEB" w:rsidP="00A2583B">
      <w:pPr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2B3FEB" w:rsidRDefault="002B3FEB" w:rsidP="00A2583B">
      <w:pPr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2B3FEB" w:rsidRDefault="002B3FEB" w:rsidP="00A2583B">
      <w:pPr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A2583B" w:rsidRPr="002B3FEB" w:rsidRDefault="00A2583B" w:rsidP="00A2583B">
      <w:pPr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5D34C4">
        <w:rPr>
          <w:rFonts w:ascii="GHEA Grapalat" w:eastAsia="Times New Roman" w:hAnsi="GHEA Grapalat" w:cs="Courier New"/>
          <w:sz w:val="24"/>
          <w:szCs w:val="24"/>
        </w:rPr>
        <w:t>ՆՇԱՆԱԿՈՒԹՅՈՒՆԸ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ՓՈԽԵԼՈՒ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br/>
        <w:t>9)</w:t>
      </w:r>
      <w:r w:rsidRPr="005D34C4"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ՈՌՈԳՄԱՆ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ՀԱՄԱԿԱՐԳԵՐԻ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ՎԵՐԱՆՈՐՈԳՄԱՆ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ԱՇԽԱՏԱՆՔՆԵՐԻ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ՀԱՄԱՖԻՆԱՆՍԱՎՈՐՄԱՆ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br/>
        <w:t>10. &lt;&lt;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2020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Courier New"/>
          <w:sz w:val="24"/>
          <w:szCs w:val="24"/>
        </w:rPr>
        <w:t>ՏԱՐԵԿԱՆ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ԲՅՈՒՋԵՆ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ՀԱՍՏԱՏԵԼՈՒ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26.12.2019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>N-71-</w:t>
      </w:r>
      <w:r>
        <w:rPr>
          <w:rFonts w:ascii="GHEA Grapalat" w:eastAsia="Times New Roman" w:hAnsi="GHEA Grapalat" w:cs="Courier New"/>
          <w:sz w:val="24"/>
          <w:szCs w:val="24"/>
        </w:rPr>
        <w:t>Ա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ՈՐՈՇՄԱՆ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ՄԵՋ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ՓՈՓՈԽՈՒԹՅՈՒՆ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ԿԱՏԱՐԵԼՈՒ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C1362D">
        <w:rPr>
          <w:rFonts w:ascii="GHEA Grapalat" w:eastAsia="Times New Roman" w:hAnsi="GHEA Grapalat" w:cs="Courier New"/>
          <w:sz w:val="24"/>
          <w:szCs w:val="24"/>
          <w:lang w:val="fr-FR"/>
        </w:rPr>
        <w:br/>
      </w:r>
      <w:r w:rsidRPr="00805DB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2. </w:t>
      </w:r>
      <w:r w:rsidRPr="005D34C4">
        <w:rPr>
          <w:rFonts w:ascii="GHEA Grapalat" w:eastAsia="Times New Roman" w:hAnsi="GHEA Grapalat" w:cs="Courier New"/>
          <w:sz w:val="24"/>
          <w:szCs w:val="24"/>
        </w:rPr>
        <w:t>Սույն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Pr="005D34C4">
        <w:rPr>
          <w:rFonts w:ascii="GHEA Grapalat" w:eastAsia="Times New Roman" w:hAnsi="GHEA Grapalat" w:cs="Courier New"/>
          <w:sz w:val="24"/>
          <w:szCs w:val="24"/>
        </w:rPr>
        <w:t>որոշումը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ուժի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մեջ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է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մտնում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ընդունմանը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հաջորդող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5D34C4">
        <w:rPr>
          <w:rFonts w:ascii="GHEA Grapalat" w:eastAsia="Times New Roman" w:hAnsi="GHEA Grapalat" w:cs="Courier New"/>
          <w:sz w:val="24"/>
          <w:szCs w:val="24"/>
        </w:rPr>
        <w:t>օրվանից</w:t>
      </w:r>
      <w:r w:rsidRPr="005D34C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: </w:t>
      </w:r>
      <w:r w:rsidRPr="005D34C4">
        <w:rPr>
          <w:rFonts w:ascii="GHEA Grapalat" w:eastAsia="Times New Roman" w:hAnsi="GHEA Grapalat" w:cs="Courier New"/>
          <w:b/>
          <w:sz w:val="24"/>
          <w:szCs w:val="24"/>
          <w:lang w:val="fr-FR"/>
        </w:rPr>
        <w:br/>
      </w:r>
    </w:p>
    <w:p w:rsidR="00A2583B" w:rsidRPr="00A2583B" w:rsidRDefault="00A2583B" w:rsidP="00A2583B">
      <w:pPr>
        <w:tabs>
          <w:tab w:val="left" w:pos="7620"/>
        </w:tabs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fr-FR"/>
        </w:rPr>
        <w:t xml:space="preserve">                          </w:t>
      </w:r>
    </w:p>
    <w:p w:rsidR="00A2583B" w:rsidRDefault="00A2583B" w:rsidP="00A2583B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5E0CEA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5E0CEA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lastRenderedPageBreak/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A2583B" w:rsidRPr="00A2583B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AA622F" w:rsidRPr="00FC579E" w:rsidRDefault="00AA622F" w:rsidP="00A2583B">
      <w:pPr>
        <w:tabs>
          <w:tab w:val="left" w:pos="1942"/>
          <w:tab w:val="center" w:pos="4815"/>
          <w:tab w:val="left" w:pos="7890"/>
          <w:tab w:val="left" w:pos="8339"/>
        </w:tabs>
        <w:jc w:val="center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AA622F">
        <w:rPr>
          <w:rFonts w:ascii="GHEA Grapalat" w:hAnsi="GHEA Grapalat" w:cs="Sylfaen"/>
          <w:b/>
          <w:sz w:val="24"/>
          <w:szCs w:val="24"/>
          <w:lang w:val="fr-FR"/>
        </w:rPr>
        <w:t xml:space="preserve">         </w:t>
      </w:r>
      <w:r w:rsidR="00F419BE"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="00F419BE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A2583B" w:rsidRPr="000A58E3">
        <w:rPr>
          <w:rFonts w:ascii="Sylfaen" w:eastAsia="Times New Roman" w:hAnsi="Sylfaen" w:cs="Courier New"/>
          <w:b/>
          <w:sz w:val="24"/>
          <w:szCs w:val="24"/>
          <w:lang w:val="fr-FR"/>
        </w:rPr>
        <w:t>&lt;&lt;</w:t>
      </w:r>
      <w:r w:rsidR="00A2583B">
        <w:rPr>
          <w:rFonts w:ascii="Sylfaen" w:eastAsia="Times New Roman" w:hAnsi="Sylfaen" w:cs="Courier New"/>
          <w:b/>
          <w:sz w:val="24"/>
          <w:szCs w:val="24"/>
        </w:rPr>
        <w:t>ԱՆՀԱՅՏ</w:t>
      </w:r>
      <w:r w:rsidR="00A2583B" w:rsidRPr="000A58E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="00A2583B">
        <w:rPr>
          <w:rFonts w:ascii="Sylfaen" w:eastAsia="Times New Roman" w:hAnsi="Sylfaen" w:cs="Courier New"/>
          <w:b/>
          <w:sz w:val="24"/>
          <w:szCs w:val="24"/>
        </w:rPr>
        <w:t>ՍԵՓԱԿԱՆԱՏԵՐԵՐ</w:t>
      </w:r>
      <w:r w:rsidR="00A2583B" w:rsidRPr="000A58E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&gt;&gt;</w:t>
      </w:r>
      <w:r w:rsidR="00A2583B" w:rsidRPr="00B92345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="00A2583B">
        <w:rPr>
          <w:rFonts w:ascii="Sylfaen" w:eastAsia="Times New Roman" w:hAnsi="Sylfaen" w:cs="Courier New"/>
          <w:b/>
          <w:sz w:val="24"/>
          <w:szCs w:val="24"/>
          <w:lang w:val="fr-FR"/>
        </w:rPr>
        <w:t>ՀԱՇՎԱՌՎԱԾ ՀՈՂԱՏԱՐԱԾՔԸ  ԹԱԼԻՆ</w:t>
      </w:r>
      <w:r w:rsidR="00A2583B">
        <w:rPr>
          <w:rFonts w:ascii="Sylfaen" w:eastAsia="Times New Roman" w:hAnsi="Sylfaen" w:cs="Courier New"/>
          <w:b/>
          <w:sz w:val="24"/>
          <w:szCs w:val="24"/>
          <w:lang w:val="fr-FR"/>
        </w:rPr>
        <w:br/>
        <w:t xml:space="preserve"> ՀԱՄԱՅՆՔԻ ՍԵՓԱԿԱՆՈՒԹՅՈՒՆ ՃԱՆԱՉԵԼՈՒ </w:t>
      </w:r>
      <w:r w:rsidR="00A2583B" w:rsidRPr="00B92345">
        <w:rPr>
          <w:rFonts w:ascii="Sylfaen" w:eastAsia="Times New Roman" w:hAnsi="Sylfaen" w:cs="Courier New"/>
          <w:b/>
          <w:sz w:val="24"/>
          <w:szCs w:val="24"/>
          <w:lang w:val="fr-FR"/>
        </w:rPr>
        <w:t>ՄԱՍԻՆ</w:t>
      </w:r>
    </w:p>
    <w:p w:rsidR="00F419BE" w:rsidRPr="00F23418" w:rsidRDefault="00AA622F" w:rsidP="00F419BE">
      <w:pPr>
        <w:spacing w:before="100" w:beforeAutospacing="1" w:after="240" w:line="240" w:lineRule="auto"/>
        <w:ind w:left="101" w:firstLine="41"/>
        <w:rPr>
          <w:rFonts w:ascii="GHEA Grapalat" w:hAnsi="GHEA Grapalat" w:cs="Sylfaen"/>
          <w:sz w:val="24"/>
          <w:szCs w:val="24"/>
          <w:lang w:val="fr-FR"/>
        </w:rPr>
      </w:pP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</w:t>
      </w:r>
      <w:r w:rsidR="00A258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</w:t>
      </w: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Մ</w:t>
      </w:r>
      <w:r w:rsidR="003A00E3"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Հակոբյան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2B3FEB" w:rsidRDefault="00A2583B" w:rsidP="00A2583B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</w:t>
      </w:r>
      <w:r w:rsidR="0016397A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="0016397A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16397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33</w:t>
      </w:r>
      <w:r w:rsidR="0016397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="0016397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="0016397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16397A">
        <w:rPr>
          <w:rFonts w:ascii="Sylfaen" w:hAnsi="Sylfaen"/>
          <w:sz w:val="24"/>
          <w:szCs w:val="24"/>
          <w:lang w:val="fr-FR"/>
        </w:rPr>
        <w:t xml:space="preserve">  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Նկատի ունենալով , որ ք. Թալին </w:t>
      </w:r>
      <w:r w:rsidRPr="00E6510E">
        <w:rPr>
          <w:rFonts w:ascii="GHEA Grapalat" w:eastAsia="Times New Roman" w:hAnsi="GHEA Grapalat" w:cs="Courier New"/>
          <w:sz w:val="24"/>
          <w:szCs w:val="24"/>
        </w:rPr>
        <w:t>Այգեստան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փողոց 4/1</w:t>
      </w:r>
      <w:r w:rsidR="0016397A"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հասցեում գտնվող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02-003-0150-0001  ծածկագրից առանձնացված 0.0219 հա բնակավայրերի նպատակային  նշանակության , բնակելի կառուցապատման գործառնական նշանակության հողամասը բաց է թողնվել և չի արտացոլվել ՀՀ կառավարության 09.03.2006թ. N-435 –</w:t>
      </w:r>
      <w:r w:rsidRPr="00E6510E">
        <w:rPr>
          <w:rFonts w:ascii="GHEA Grapalat" w:eastAsia="Times New Roman" w:hAnsi="GHEA Grapalat" w:cs="Courier New"/>
          <w:sz w:val="24"/>
          <w:szCs w:val="24"/>
        </w:rPr>
        <w:t>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որոշման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մեջ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որպես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համայնքին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անհատույց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փոխանցվող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հողամաս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 </w:t>
      </w:r>
      <w:r w:rsidRPr="00E6510E">
        <w:rPr>
          <w:rFonts w:ascii="GHEA Grapalat" w:eastAsia="Times New Roman" w:hAnsi="GHEA Grapalat" w:cs="Courier New"/>
          <w:sz w:val="24"/>
          <w:szCs w:val="24"/>
        </w:rPr>
        <w:t>ինչպես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նաև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հաշվի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առնելով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 որ համայնքապետարանում այն հաշվառված է &lt;&lt;Անհայտ սեփականատերեր&gt;&gt;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հողամաս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 </w:t>
      </w:r>
      <w:r w:rsidRPr="00E6510E">
        <w:rPr>
          <w:rFonts w:ascii="GHEA Grapalat" w:eastAsia="Times New Roman" w:hAnsi="GHEA Grapalat" w:cs="Courier New"/>
          <w:sz w:val="24"/>
          <w:szCs w:val="24"/>
        </w:rPr>
        <w:t>ղեկավարվելով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r w:rsidRPr="00E6510E">
        <w:rPr>
          <w:rFonts w:ascii="GHEA Grapalat" w:eastAsia="Times New Roman" w:hAnsi="GHEA Grapalat" w:cs="Courier New"/>
          <w:sz w:val="24"/>
          <w:szCs w:val="24"/>
        </w:rPr>
        <w:t>Տեղական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ինքնակառավարման մասին &gt;&gt; ՀՀ օրենքի 18-րդ հոդվածի 21-րդ կետի և 43-րդ հոդվածի 1-ին մասի 3-րդ կետի , ՀՀ ԿԱ ԱԳԿՊ կոմիտեի 01.06.2010 թ. N-186-</w:t>
      </w:r>
      <w:r w:rsidRPr="00E6510E">
        <w:rPr>
          <w:rFonts w:ascii="GHEA Grapalat" w:eastAsia="Times New Roman" w:hAnsi="GHEA Grapalat" w:cs="Courier New"/>
          <w:sz w:val="24"/>
          <w:szCs w:val="24"/>
        </w:rPr>
        <w:t>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հրամանով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հաստատված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հրահանգի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9-</w:t>
      </w:r>
      <w:r w:rsidRPr="00E6510E">
        <w:rPr>
          <w:rFonts w:ascii="GHEA Grapalat" w:eastAsia="Times New Roman" w:hAnsi="GHEA Grapalat" w:cs="Courier New"/>
          <w:sz w:val="24"/>
          <w:szCs w:val="24"/>
        </w:rPr>
        <w:t>րդ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կետի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5-</w:t>
      </w:r>
      <w:r w:rsidRPr="00E6510E">
        <w:rPr>
          <w:rFonts w:ascii="GHEA Grapalat" w:eastAsia="Times New Roman" w:hAnsi="GHEA Grapalat" w:cs="Courier New"/>
          <w:sz w:val="24"/>
          <w:szCs w:val="24"/>
        </w:rPr>
        <w:t>րդ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ենթակետով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հիմք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ընդունելով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ղեկավարի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առաջարկությունը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համայնքի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ավագանին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որոշում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Pr="00E6510E">
        <w:rPr>
          <w:rFonts w:ascii="GHEA Grapalat" w:eastAsia="Times New Roman" w:hAnsi="GHEA Grapalat" w:cs="Courier New"/>
          <w:sz w:val="24"/>
          <w:szCs w:val="24"/>
        </w:rPr>
        <w:t>է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</w:rPr>
        <w:t>՝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br/>
        <w:t xml:space="preserve">1. Թալին համայնքի 02-003-0150-0001  ծածկագրից առանձնացված , </w:t>
      </w:r>
      <w:r w:rsidRPr="00E6510E">
        <w:rPr>
          <w:rFonts w:ascii="GHEA Grapalat" w:eastAsia="Times New Roman" w:hAnsi="GHEA Grapalat" w:cs="Courier New"/>
          <w:sz w:val="24"/>
          <w:szCs w:val="24"/>
        </w:rPr>
        <w:t>Այգեստան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փողոց 4/1  հասցեում գտնվող 0.0219 հա հողամաս</w:t>
      </w:r>
      <w:r w:rsidRPr="00E6510E">
        <w:rPr>
          <w:rFonts w:ascii="GHEA Grapalat" w:eastAsia="Times New Roman" w:hAnsi="GHEA Grapalat" w:cs="Courier New"/>
          <w:sz w:val="24"/>
          <w:szCs w:val="24"/>
        </w:rPr>
        <w:t>ից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0.0182 </w:t>
      </w:r>
      <w:r w:rsidRPr="00E6510E">
        <w:rPr>
          <w:rFonts w:ascii="GHEA Grapalat" w:eastAsia="Times New Roman" w:hAnsi="GHEA Grapalat" w:cs="Courier New"/>
          <w:sz w:val="24"/>
          <w:szCs w:val="24"/>
        </w:rPr>
        <w:t>հա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 w:rsidRPr="00E6510E">
        <w:rPr>
          <w:rFonts w:ascii="GHEA Grapalat" w:eastAsia="Times New Roman" w:hAnsi="GHEA Grapalat" w:cs="Courier New"/>
          <w:sz w:val="24"/>
          <w:szCs w:val="24"/>
        </w:rPr>
        <w:t>ը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ճանաչել համայնքի </w:t>
      </w:r>
    </w:p>
    <w:p w:rsidR="002B3FEB" w:rsidRDefault="002B3FEB" w:rsidP="00A2583B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2B3FEB" w:rsidRDefault="002B3FEB" w:rsidP="00A2583B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A2583B" w:rsidRPr="00E6510E" w:rsidRDefault="00A2583B" w:rsidP="00A2583B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>սեփականություն</w:t>
      </w:r>
      <w:r w:rsidRPr="00E6510E"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br/>
        <w:t>2. Թալին համայնքի ղեկավար Ս. Արամյանին ՝ ապահովել նշված հողի նկատմամբ Թալին համայնքի սեփականության իրավունքի պետական գրանցումը</w:t>
      </w:r>
      <w:r w:rsidRPr="00E6510E"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br/>
        <w:t>3.Սույն որոշումը ուժի մեջ է մտնում ընդունմանը հաջորդող օրվանից</w:t>
      </w:r>
      <w:r w:rsidRPr="00E6510E"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 w:rsidRPr="00E6510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</w:t>
      </w:r>
    </w:p>
    <w:p w:rsidR="00A2583B" w:rsidRPr="00FC579E" w:rsidRDefault="00A2583B" w:rsidP="002B3FEB">
      <w:pPr>
        <w:tabs>
          <w:tab w:val="left" w:pos="142"/>
          <w:tab w:val="left" w:pos="7620"/>
        </w:tabs>
        <w:ind w:left="426"/>
        <w:rPr>
          <w:rFonts w:ascii="GHEA Grapalat" w:hAnsi="GHEA Grapalat"/>
          <w:color w:val="000000"/>
          <w:lang w:val="fr-FR"/>
        </w:rPr>
      </w:pPr>
      <w:r w:rsidRPr="00E6510E">
        <w:rPr>
          <w:rFonts w:ascii="GHEA Grapalat" w:hAnsi="GHEA Grapalat"/>
          <w:color w:val="000000"/>
          <w:lang w:val="fr-FR"/>
        </w:rPr>
        <w:t xml:space="preserve">                 </w:t>
      </w:r>
    </w:p>
    <w:p w:rsidR="00A2583B" w:rsidRDefault="00A2583B" w:rsidP="00A2583B">
      <w:pPr>
        <w:tabs>
          <w:tab w:val="left" w:pos="142"/>
          <w:tab w:val="left" w:pos="7620"/>
        </w:tabs>
        <w:ind w:left="426"/>
        <w:rPr>
          <w:rFonts w:ascii="GHEA Grapalat" w:hAnsi="GHEA Grapalat" w:cs="GHEA Grapalat"/>
          <w:color w:val="000000"/>
          <w:lang w:val="fr-FR"/>
        </w:rPr>
      </w:pPr>
      <w:r w:rsidRPr="00FC579E">
        <w:rPr>
          <w:rFonts w:ascii="GHEA Grapalat" w:hAnsi="GHEA Grapalat"/>
          <w:color w:val="000000"/>
          <w:lang w:val="fr-FR"/>
        </w:rPr>
        <w:t xml:space="preserve">            </w:t>
      </w:r>
      <w:r>
        <w:rPr>
          <w:rFonts w:ascii="GHEA Grapalat" w:hAnsi="GHEA Grapalat"/>
          <w:color w:val="000000"/>
          <w:lang w:val="fr-FR"/>
        </w:rPr>
        <w:t xml:space="preserve">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F66F0F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lastRenderedPageBreak/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A2583B" w:rsidRPr="00464072" w:rsidRDefault="00A2583B" w:rsidP="00A2583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750158" w:rsidRPr="00FC579E" w:rsidRDefault="00A2583B" w:rsidP="0016397A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Pr="00A2583B"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33662D" w:rsidRPr="00966A80" w:rsidRDefault="004F262A" w:rsidP="00E6510E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Լսցեին .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ԹԱԼԻՆ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ՀԱՄԱՅՆՔԻ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2020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ՏԱՐԵԿԱՆ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ԲՅՈՒՋԵԻ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ԵՐԿՐՈՐԴ</w:t>
      </w:r>
      <w:r w:rsidR="0033662D" w:rsidRPr="00966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ԵՌԱՄՍՅԱԿԻ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ԿԱՏԱՐՈՂԱԿԱՆԻ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33662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</w:p>
    <w:p w:rsidR="0033662D" w:rsidRDefault="0033662D" w:rsidP="0033662D">
      <w:pPr>
        <w:tabs>
          <w:tab w:val="left" w:pos="904"/>
        </w:tabs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</w:t>
      </w:r>
      <w:r w:rsidRPr="00FA1614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</w:t>
      </w:r>
      <w:r w:rsidR="002B3F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</w:t>
      </w:r>
    </w:p>
    <w:p w:rsidR="0033662D" w:rsidRPr="003A00E3" w:rsidRDefault="0033662D" w:rsidP="003A00E3">
      <w:pPr>
        <w:tabs>
          <w:tab w:val="left" w:pos="904"/>
        </w:tabs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</w:t>
      </w:r>
      <w:r w:rsidR="00E651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Ա. Գրիգորյան</w:t>
      </w:r>
      <w:r w:rsidR="004F262A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3662D" w:rsidRPr="00EA3BFF" w:rsidTr="003A00E3">
        <w:trPr>
          <w:trHeight w:val="3354"/>
          <w:tblCellSpacing w:w="0" w:type="dxa"/>
          <w:jc w:val="center"/>
        </w:trPr>
        <w:tc>
          <w:tcPr>
            <w:tcW w:w="5000" w:type="pct"/>
          </w:tcPr>
          <w:p w:rsidR="0033662D" w:rsidRPr="00E6510E" w:rsidRDefault="00E6510E" w:rsidP="003A00E3">
            <w:pPr>
              <w:spacing w:before="100" w:beforeAutospacing="1" w:after="240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    </w:t>
            </w:r>
            <w:r w:rsidRPr="00F419B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Որոշեցին</w:t>
            </w:r>
            <w:r w:rsidRPr="00F419B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fr-FR"/>
              </w:rPr>
              <w:t>34</w:t>
            </w:r>
            <w:r w:rsidRPr="00F2341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fr-FR"/>
              </w:rPr>
              <w:t>-</w:t>
            </w:r>
            <w:r w:rsidRPr="00F2341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</w:t>
            </w:r>
            <w:r w:rsidRPr="00F2341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fr-FR"/>
              </w:rPr>
              <w:t xml:space="preserve"> 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Ղեկավարվելով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&lt;&lt;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&gt;&gt;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18-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1-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6-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կետով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38-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1-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մասի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1-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կետով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, &lt;&lt;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Բյուջետային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համակարգի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&gt;&gt;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35-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1-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կետով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br/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ավագանին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որոշում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`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br/>
              <w:t>1.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Ընդունել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գիտություն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Թալին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ղեկավար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.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Արամյանի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հաղորդումը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2020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եռամսյակի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կատարողականի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,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կից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հավելվածի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  <w:r w:rsidR="0033662D" w:rsidRPr="003A00E3">
              <w:rPr>
                <w:sz w:val="24"/>
                <w:szCs w:val="24"/>
                <w:lang w:val="fr-FR"/>
              </w:rPr>
              <w:t> 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br/>
              <w:t>2.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որոշումը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ուժի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մտնում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ընդունմանը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հաջորդող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33662D" w:rsidRPr="003A00E3">
              <w:rPr>
                <w:rFonts w:ascii="GHEA Grapalat" w:hAnsi="GHEA Grapalat" w:cs="Sylfaen"/>
                <w:sz w:val="24"/>
                <w:szCs w:val="24"/>
              </w:rPr>
              <w:t>օրվանից</w:t>
            </w:r>
            <w:r w:rsidR="0033662D" w:rsidRPr="003A00E3">
              <w:rPr>
                <w:sz w:val="24"/>
                <w:szCs w:val="24"/>
                <w:lang w:val="fr-FR"/>
              </w:rPr>
              <w:t> </w:t>
            </w:r>
            <w:r w:rsidR="0033662D"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</w:p>
          <w:p w:rsidR="0033662D" w:rsidRPr="003A00E3" w:rsidRDefault="0033662D" w:rsidP="003A00E3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3A00E3">
              <w:rPr>
                <w:sz w:val="24"/>
                <w:szCs w:val="24"/>
                <w:lang w:val="fr-FR"/>
              </w:rPr>
              <w:t> </w:t>
            </w:r>
            <w:r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A00E3">
              <w:rPr>
                <w:sz w:val="24"/>
                <w:szCs w:val="24"/>
                <w:lang w:val="fr-FR"/>
              </w:rPr>
              <w:t> </w:t>
            </w:r>
            <w:r w:rsidRPr="003A00E3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3A00E3">
              <w:rPr>
                <w:sz w:val="24"/>
                <w:szCs w:val="24"/>
                <w:lang w:val="fr-FR"/>
              </w:rPr>
              <w:t> </w:t>
            </w:r>
          </w:p>
        </w:tc>
      </w:tr>
    </w:tbl>
    <w:p w:rsidR="0033662D" w:rsidRDefault="0033662D" w:rsidP="0033662D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F66F0F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F66F0F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33662D" w:rsidRPr="00464072" w:rsidRDefault="0033662D" w:rsidP="0033662D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33662D" w:rsidRPr="00464072" w:rsidRDefault="0033662D" w:rsidP="0033662D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33662D" w:rsidRPr="00464072" w:rsidRDefault="0033662D" w:rsidP="0033662D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257C53" w:rsidRPr="00C801F9" w:rsidRDefault="00257C53" w:rsidP="0033662D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257C53" w:rsidRPr="00C801F9" w:rsidRDefault="00257C53" w:rsidP="0033662D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33662D" w:rsidRPr="00464072" w:rsidRDefault="0033662D" w:rsidP="0033662D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3A00E3" w:rsidRPr="002B3FEB" w:rsidRDefault="0033662D" w:rsidP="002B3FE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tbl>
      <w:tblPr>
        <w:tblW w:w="8437" w:type="dxa"/>
        <w:tblInd w:w="91" w:type="dxa"/>
        <w:tblLook w:val="04A0"/>
      </w:tblPr>
      <w:tblGrid>
        <w:gridCol w:w="557"/>
        <w:gridCol w:w="2660"/>
        <w:gridCol w:w="1267"/>
        <w:gridCol w:w="1616"/>
        <w:gridCol w:w="1140"/>
        <w:gridCol w:w="1480"/>
      </w:tblGrid>
      <w:tr w:rsidR="003A00E3" w:rsidRPr="007277FD" w:rsidTr="003A00E3">
        <w:trPr>
          <w:trHeight w:val="315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</w:tr>
      <w:tr w:rsidR="003A00E3" w:rsidRPr="007277FD" w:rsidTr="003A00E3">
        <w:trPr>
          <w:trHeight w:val="315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Թալին </w:t>
            </w: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համայնքի ավագանու </w:t>
            </w:r>
          </w:p>
        </w:tc>
      </w:tr>
      <w:tr w:rsidR="003A00E3" w:rsidRPr="007277FD" w:rsidTr="003A00E3">
        <w:trPr>
          <w:trHeight w:val="300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2020 Ã.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հուլ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>Çë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eastAsia="Times New Roman" w:cs="Arial Armenian"/>
                <w:b/>
                <w:bCs/>
                <w:color w:val="000000"/>
                <w:sz w:val="20"/>
                <w:szCs w:val="20"/>
              </w:rPr>
              <w:t>7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թիվ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  34– ²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որոշման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00E3" w:rsidRPr="007277FD" w:rsidTr="003A00E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00E3" w:rsidRPr="007277FD" w:rsidTr="003A00E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00E3" w:rsidRPr="007277FD" w:rsidTr="003A00E3">
        <w:trPr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ՀԱՇՎԵՏՎՈՒԹՅՈՒՆ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00E3" w:rsidRPr="007277FD" w:rsidTr="003A00E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00E3" w:rsidRPr="007277FD" w:rsidTr="003A00E3">
        <w:trPr>
          <w:trHeight w:val="300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738A5" w:rsidRDefault="003A00E3" w:rsidP="003A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    2020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Arial Armenian"/>
                <w:b/>
                <w:bCs/>
                <w:color w:val="000000"/>
                <w:sz w:val="24"/>
                <w:szCs w:val="24"/>
              </w:rPr>
              <w:t xml:space="preserve"> 1-</w:t>
            </w:r>
            <w:r>
              <w:rPr>
                <w:rFonts w:ascii="Sylfaen" w:eastAsia="Times New Roman" w:hAnsi="Sylfaen" w:cs="Arial Armenian"/>
                <w:b/>
                <w:bCs/>
                <w:color w:val="000000"/>
                <w:sz w:val="24"/>
                <w:szCs w:val="24"/>
              </w:rPr>
              <w:t>ին կիսամյակի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բյուջեի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եկամուտների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ծախսերի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կատարման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A00E3" w:rsidRPr="007738A5" w:rsidRDefault="003A00E3" w:rsidP="003A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3A00E3" w:rsidRPr="007277FD" w:rsidRDefault="003A00E3" w:rsidP="003A00E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0E3" w:rsidRPr="007277FD" w:rsidTr="003A00E3">
        <w:trPr>
          <w:trHeight w:val="765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6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Եկամուտների անվանումը </w:t>
            </w:r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Տարեկան պլան</w:t>
            </w:r>
          </w:p>
        </w:tc>
        <w:tc>
          <w:tcPr>
            <w:tcW w:w="14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ին կիսամյանկի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պլան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Փաս-տացի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35100,0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8571,5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48,8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 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2293,3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79,1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1967,4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78,7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122,7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32372,1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16186,0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111,3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Հողի վարձակալություն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76,4</w:t>
            </w:r>
          </w:p>
        </w:tc>
      </w:tr>
      <w:tr w:rsidR="003A00E3" w:rsidRPr="007277FD" w:rsidTr="003A00E3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վարձակալություն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1812,9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120,8</w:t>
            </w:r>
          </w:p>
        </w:tc>
      </w:tr>
      <w:tr w:rsidR="003A00E3" w:rsidRPr="007277FD" w:rsidTr="003A00E3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 պատվիր. լիազ.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5354,1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2420,2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90,4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20500,0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10564,8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103,1</w:t>
            </w:r>
          </w:p>
        </w:tc>
      </w:tr>
      <w:tr w:rsidR="003A00E3" w:rsidRPr="007277FD" w:rsidTr="003A00E3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.5.5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2518,0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224,6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 ընդամենը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128045,2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62318,0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97,3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106188,7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53094,4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7648,3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83,3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Սուբվենցիա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1575,3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90,0</w:t>
            </w:r>
          </w:p>
        </w:tc>
      </w:tr>
      <w:tr w:rsidR="003A00E3" w:rsidRPr="007277FD" w:rsidTr="003A00E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7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Ընդամենը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210317,3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105158,5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95612,7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90,9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210317,3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105158,5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75731,8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72,0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Կառ. ապարատ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54064,3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27032,1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22374,1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82,8</w:t>
            </w:r>
          </w:p>
        </w:tc>
      </w:tr>
      <w:tr w:rsidR="003A00E3" w:rsidRPr="007277FD" w:rsidTr="003A00E3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5644,3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2449,6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86,8</w:t>
            </w:r>
          </w:p>
        </w:tc>
      </w:tr>
      <w:tr w:rsidR="003A00E3" w:rsidRPr="007277FD" w:rsidTr="003A00E3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ծառայություններ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150608,7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50908,1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E3" w:rsidRPr="007277FD" w:rsidRDefault="003A00E3" w:rsidP="003A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67,6</w:t>
            </w:r>
          </w:p>
        </w:tc>
      </w:tr>
      <w:tr w:rsidR="003A00E3" w:rsidRPr="007277FD" w:rsidTr="003A00E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E3" w:rsidRPr="007277FD" w:rsidRDefault="003A00E3" w:rsidP="003A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00E3" w:rsidRDefault="003A00E3" w:rsidP="003A00E3">
      <w:pPr>
        <w:spacing w:line="240" w:lineRule="auto"/>
        <w:rPr>
          <w:rFonts w:ascii="GHEA Grapalat" w:hAnsi="GHEA Grapalat"/>
          <w:bCs/>
        </w:rPr>
      </w:pPr>
    </w:p>
    <w:p w:rsidR="00843BA4" w:rsidRDefault="003A00E3" w:rsidP="003A00E3">
      <w:pPr>
        <w:tabs>
          <w:tab w:val="left" w:pos="7620"/>
        </w:tabs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                             </w:t>
      </w:r>
    </w:p>
    <w:p w:rsidR="00843BA4" w:rsidRDefault="00843BA4" w:rsidP="003A00E3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843BA4" w:rsidRDefault="00843BA4" w:rsidP="003A00E3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843BA4" w:rsidRDefault="00843BA4" w:rsidP="003A00E3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843BA4" w:rsidRDefault="00843BA4" w:rsidP="003A00E3">
      <w:pPr>
        <w:tabs>
          <w:tab w:val="left" w:pos="7620"/>
        </w:tabs>
        <w:rPr>
          <w:rFonts w:ascii="GHEA Grapalat" w:hAnsi="GHEA Grapalat"/>
          <w:color w:val="000000"/>
        </w:rPr>
      </w:pPr>
    </w:p>
    <w:p w:rsidR="003A00E3" w:rsidRDefault="00843BA4" w:rsidP="003A00E3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 xml:space="preserve">                   </w:t>
      </w:r>
      <w:r w:rsidR="003A00E3">
        <w:rPr>
          <w:rFonts w:ascii="GHEA Grapalat" w:hAnsi="GHEA Grapalat"/>
          <w:color w:val="000000"/>
        </w:rPr>
        <w:t xml:space="preserve">  </w:t>
      </w:r>
      <w:r w:rsidR="003A00E3" w:rsidRPr="003E73E5">
        <w:rPr>
          <w:rFonts w:ascii="GHEA Grapalat" w:hAnsi="GHEA Grapalat"/>
          <w:color w:val="000000"/>
          <w:lang w:val="fr-FR"/>
        </w:rPr>
        <w:t>Կողմ</w:t>
      </w:r>
      <w:r w:rsidR="003A00E3">
        <w:rPr>
          <w:rFonts w:ascii="GHEA Grapalat" w:hAnsi="GHEA Grapalat"/>
          <w:color w:val="000000"/>
          <w:lang w:val="fr-FR"/>
        </w:rPr>
        <w:t>-</w:t>
      </w:r>
      <w:r w:rsidR="003A00E3">
        <w:rPr>
          <w:rFonts w:ascii="GHEA Grapalat" w:hAnsi="GHEA Grapalat"/>
          <w:color w:val="000000"/>
        </w:rPr>
        <w:t>6</w:t>
      </w:r>
      <w:r w:rsidR="003A00E3">
        <w:rPr>
          <w:rFonts w:ascii="GHEA Grapalat" w:hAnsi="GHEA Grapalat"/>
          <w:color w:val="000000"/>
          <w:lang w:val="fr-FR"/>
        </w:rPr>
        <w:t xml:space="preserve"> </w:t>
      </w:r>
      <w:r w:rsidR="003A00E3" w:rsidRPr="003E73E5">
        <w:rPr>
          <w:rFonts w:ascii="Courier New" w:hAnsi="Courier New" w:cs="Courier New"/>
          <w:color w:val="000000"/>
          <w:lang w:val="fr-FR"/>
        </w:rPr>
        <w:t> </w:t>
      </w:r>
      <w:r w:rsidR="003A00E3"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="003A00E3" w:rsidRPr="003E73E5">
        <w:rPr>
          <w:rFonts w:ascii="Courier New" w:hAnsi="Courier New" w:cs="Courier New"/>
          <w:color w:val="000000"/>
          <w:lang w:val="fr-FR"/>
        </w:rPr>
        <w:t>         </w:t>
      </w:r>
      <w:r w:rsidR="003A00E3">
        <w:rPr>
          <w:rFonts w:ascii="Courier New" w:hAnsi="Courier New" w:cs="Courier New"/>
          <w:color w:val="000000"/>
          <w:lang w:val="fr-FR"/>
        </w:rPr>
        <w:t xml:space="preserve">         </w:t>
      </w:r>
      <w:r w:rsidR="003A00E3"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 w:rsidR="003A00E3">
        <w:rPr>
          <w:rFonts w:ascii="GHEA Grapalat" w:hAnsi="GHEA Grapalat" w:cs="GHEA Grapalat"/>
          <w:color w:val="000000"/>
          <w:lang w:val="fr-FR"/>
        </w:rPr>
        <w:t>-0</w:t>
      </w:r>
      <w:r w:rsidR="003A00E3"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="003A00E3" w:rsidRPr="003E73E5">
        <w:rPr>
          <w:rFonts w:ascii="GHEA Grapalat" w:hAnsi="GHEA Grapalat" w:cs="GHEA Grapalat"/>
          <w:color w:val="000000"/>
          <w:lang w:val="fr-FR"/>
        </w:rPr>
        <w:t>Ձեռնպահ</w:t>
      </w:r>
      <w:r w:rsidR="003A00E3">
        <w:rPr>
          <w:rFonts w:ascii="GHEA Grapalat" w:hAnsi="GHEA Grapalat" w:cs="GHEA Grapalat"/>
          <w:color w:val="000000"/>
          <w:lang w:val="fr-FR"/>
        </w:rPr>
        <w:t>-0</w:t>
      </w:r>
    </w:p>
    <w:p w:rsidR="003A00E3" w:rsidRPr="00464072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3A00E3" w:rsidRPr="00464072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3A00E3" w:rsidRPr="000927B7" w:rsidRDefault="003A00E3" w:rsidP="000927B7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  <w:r w:rsidR="000927B7" w:rsidRPr="00C801F9">
        <w:rPr>
          <w:rFonts w:ascii="GHEA Grapalat" w:eastAsia="Times New Roman" w:hAnsi="GHEA Grapalat" w:cs="Times New Roman"/>
          <w:lang w:val="fr-FR"/>
        </w:rPr>
        <w:br/>
      </w:r>
      <w:r w:rsidRPr="000927B7">
        <w:rPr>
          <w:rFonts w:ascii="GHEA Grapalat" w:eastAsia="Times New Roman" w:hAnsi="GHEA Grapalat" w:cs="Sylfaen"/>
          <w:lang w:val="fr-FR"/>
        </w:rPr>
        <w:t>4.</w:t>
      </w:r>
      <w:r w:rsidRPr="000927B7">
        <w:rPr>
          <w:rFonts w:ascii="GHEA Grapalat" w:eastAsia="Times New Roman" w:hAnsi="GHEA Grapalat" w:cs="Times New Roman"/>
        </w:rPr>
        <w:t>ԳՐԻԳՈՐՅԱՆ</w:t>
      </w:r>
      <w:r w:rsidRPr="000927B7">
        <w:rPr>
          <w:rFonts w:ascii="GHEA Grapalat" w:eastAsia="Times New Roman" w:hAnsi="GHEA Grapalat" w:cs="Times New Roman"/>
          <w:lang w:val="fr-FR"/>
        </w:rPr>
        <w:t xml:space="preserve"> </w:t>
      </w:r>
      <w:r w:rsidRPr="000927B7">
        <w:rPr>
          <w:rFonts w:ascii="GHEA Grapalat" w:eastAsia="Times New Roman" w:hAnsi="GHEA Grapalat" w:cs="Times New Roman"/>
        </w:rPr>
        <w:t>ԱՇՈՏ</w:t>
      </w:r>
      <w:r w:rsidR="004E0F8B" w:rsidRPr="000927B7">
        <w:rPr>
          <w:rFonts w:ascii="GHEA Grapalat" w:eastAsia="Times New Roman" w:hAnsi="GHEA Grapalat" w:cs="Times New Roman"/>
          <w:lang w:val="fr-FR"/>
        </w:rPr>
        <w:br/>
      </w:r>
      <w:r w:rsidRPr="000927B7">
        <w:rPr>
          <w:rFonts w:ascii="GHEA Grapalat" w:eastAsia="Times New Roman" w:hAnsi="GHEA Grapalat" w:cs="Times New Roman"/>
          <w:lang w:val="fr-FR"/>
        </w:rPr>
        <w:lastRenderedPageBreak/>
        <w:t xml:space="preserve">5. </w:t>
      </w:r>
      <w:r w:rsidRPr="000927B7">
        <w:rPr>
          <w:rFonts w:ascii="GHEA Grapalat" w:eastAsia="Times New Roman" w:hAnsi="GHEA Grapalat" w:cs="Sylfaen"/>
        </w:rPr>
        <w:t>ԳՐԻԳՈՐՅԱՆ</w:t>
      </w:r>
      <w:r w:rsidRPr="000927B7">
        <w:rPr>
          <w:rFonts w:ascii="GHEA Grapalat" w:eastAsia="Times New Roman" w:hAnsi="GHEA Grapalat" w:cs="Sylfaen"/>
          <w:lang w:val="fr-FR"/>
        </w:rPr>
        <w:t xml:space="preserve">  </w:t>
      </w:r>
      <w:r w:rsidRPr="000927B7">
        <w:rPr>
          <w:rFonts w:ascii="GHEA Grapalat" w:eastAsia="Times New Roman" w:hAnsi="GHEA Grapalat" w:cs="Sylfaen"/>
        </w:rPr>
        <w:t>ՆԱՐԵԿ</w:t>
      </w:r>
      <w:r w:rsidRPr="000927B7">
        <w:rPr>
          <w:rFonts w:ascii="GHEA Grapalat" w:eastAsia="Times New Roman" w:hAnsi="GHEA Grapalat" w:cs="Times New Roman"/>
          <w:lang w:val="fr-FR"/>
        </w:rPr>
        <w:br/>
        <w:t xml:space="preserve">6. </w:t>
      </w:r>
      <w:r w:rsidRPr="000927B7">
        <w:rPr>
          <w:rFonts w:ascii="GHEA Grapalat" w:eastAsia="Times New Roman" w:hAnsi="GHEA Grapalat" w:cs="Sylfaen"/>
        </w:rPr>
        <w:t>ԳԱՍՊԱՐՅԱՆ</w:t>
      </w:r>
      <w:r w:rsidRPr="000927B7">
        <w:rPr>
          <w:rFonts w:ascii="GHEA Grapalat" w:eastAsia="Times New Roman" w:hAnsi="GHEA Grapalat" w:cs="Times New Roman"/>
          <w:lang w:val="fr-FR"/>
        </w:rPr>
        <w:t xml:space="preserve"> </w:t>
      </w:r>
      <w:r w:rsidRPr="000927B7">
        <w:rPr>
          <w:rFonts w:ascii="GHEA Grapalat" w:eastAsia="Times New Roman" w:hAnsi="GHEA Grapalat" w:cs="Sylfaen"/>
        </w:rPr>
        <w:t>ԱՐԱՐԱՏ</w:t>
      </w:r>
      <w:r w:rsidRPr="000927B7">
        <w:rPr>
          <w:rFonts w:ascii="GHEA Grapalat" w:hAnsi="GHEA Grapalat" w:cs="Sylfaen"/>
          <w:b/>
          <w:sz w:val="24"/>
          <w:szCs w:val="24"/>
          <w:lang w:val="fr-FR"/>
        </w:rPr>
        <w:t xml:space="preserve">        </w:t>
      </w:r>
    </w:p>
    <w:p w:rsidR="003A00E3" w:rsidRPr="00FB6453" w:rsidRDefault="003A00E3" w:rsidP="003A00E3">
      <w:pPr>
        <w:tabs>
          <w:tab w:val="left" w:pos="904"/>
        </w:tabs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AA622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ԹԱԼԻՆ</w:t>
      </w:r>
      <w:r w:rsidRPr="00FB64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ՀԱՄԱՅՆՔԻ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ՍԵՓԱԿԱՆՈՒԹՅՈՒՆ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ՀԱՆԴԻՍԱՑՈՂ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ՀՈՂԱՄԱՍԵՐԸ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D72C9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ԱՃՈՒՐԴ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ՎԱՃԱՌՔՈՎ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ՕՏԱՐԵԼՈՒ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</w:t>
      </w:r>
    </w:p>
    <w:p w:rsidR="003A00E3" w:rsidRDefault="003A00E3" w:rsidP="003A00E3">
      <w:pPr>
        <w:spacing w:before="100" w:beforeAutospacing="1"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lang w:val="fr-FR"/>
        </w:rPr>
        <w:t xml:space="preserve">                                                                                                  </w:t>
      </w: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Մ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Հակոբյան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3A00E3" w:rsidRPr="00EA30B6" w:rsidRDefault="003A00E3" w:rsidP="003A00E3">
      <w:pPr>
        <w:spacing w:before="100" w:beforeAutospacing="1" w:after="240"/>
        <w:rPr>
          <w:rFonts w:ascii="GHEA Grapalat" w:eastAsia="Times New Roman" w:hAnsi="GHEA Grapalat" w:cs="Times New Roman"/>
          <w:b/>
          <w:color w:val="000000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35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 w:rsidRPr="00EA30B6">
        <w:rPr>
          <w:rFonts w:ascii="GHEA Grapalat" w:eastAsia="Times New Roman" w:hAnsi="GHEA Grapalat" w:cs="Times New Roman"/>
          <w:color w:val="000000"/>
          <w:lang w:val="fr-FR"/>
        </w:rPr>
        <w:t>Ղեկավարվելով &lt;&lt;Տեղական ինքկառավարման մասին &gt;&gt; ՀՀ օրենքի 18-րդ հոդվածի</w:t>
      </w:r>
      <w:r>
        <w:rPr>
          <w:rFonts w:ascii="GHEA Grapalat" w:eastAsia="Times New Roman" w:hAnsi="GHEA Grapalat" w:cs="Times New Roman"/>
          <w:color w:val="000000"/>
          <w:lang w:val="fr-FR"/>
        </w:rPr>
        <w:br/>
      </w:r>
      <w:r w:rsidRPr="00EA30B6">
        <w:rPr>
          <w:rFonts w:ascii="GHEA Grapalat" w:eastAsia="Times New Roman" w:hAnsi="GHEA Grapalat" w:cs="Times New Roman"/>
          <w:color w:val="000000"/>
          <w:lang w:val="fr-FR"/>
        </w:rPr>
        <w:t xml:space="preserve"> 21-րդ կետի, ՀՀ հողային օրենսգրքի 3-րդ հոդվածի </w:t>
      </w:r>
      <w:r w:rsidRPr="00EA30B6">
        <w:rPr>
          <w:rFonts w:ascii="Courier New" w:eastAsia="Times New Roman" w:hAnsi="Courier New" w:cs="Courier New"/>
          <w:color w:val="000000"/>
          <w:lang w:val="fr-FR"/>
        </w:rPr>
        <w:t> </w:t>
      </w:r>
      <w:r w:rsidRPr="00EA30B6">
        <w:rPr>
          <w:rFonts w:ascii="GHEA Grapalat" w:eastAsia="Times New Roman" w:hAnsi="GHEA Grapalat" w:cs="GHEA Grapalat"/>
          <w:color w:val="000000"/>
          <w:lang w:val="fr-FR"/>
        </w:rPr>
        <w:t xml:space="preserve">2-րդ կետի , 57-րդ հոդվածի 2-րդ մասի և </w:t>
      </w:r>
      <w:r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val="fr-FR"/>
        </w:rPr>
        <w:br/>
      </w:r>
      <w:r w:rsidRPr="00EA30B6">
        <w:rPr>
          <w:rFonts w:ascii="GHEA Grapalat" w:eastAsia="Times New Roman" w:hAnsi="GHEA Grapalat" w:cs="GHEA Grapalat"/>
          <w:color w:val="000000"/>
          <w:lang w:val="fr-FR"/>
        </w:rPr>
        <w:t>67-րդ  հոդվածի պահանջներով , ՀՀ կառավարության 12.04.200</w:t>
      </w:r>
      <w:r w:rsidRPr="00EA30B6">
        <w:rPr>
          <w:rFonts w:ascii="GHEA Grapalat" w:eastAsia="Times New Roman" w:hAnsi="GHEA Grapalat" w:cs="Times New Roman"/>
          <w:color w:val="000000"/>
          <w:lang w:val="fr-FR"/>
        </w:rPr>
        <w:t xml:space="preserve">1թ. N-286 որոշմամբ հաստատված &lt;&lt;Պետական և համայնքային սեփականություն հանդիսացող հողամասերի տրամադրման </w:t>
      </w:r>
      <w:r>
        <w:rPr>
          <w:rFonts w:ascii="GHEA Grapalat" w:eastAsia="Times New Roman" w:hAnsi="GHEA Grapalat" w:cs="Times New Roman"/>
          <w:color w:val="000000"/>
          <w:lang w:val="fr-FR"/>
        </w:rPr>
        <w:br/>
      </w:r>
      <w:r w:rsidRPr="00EA30B6">
        <w:rPr>
          <w:rFonts w:ascii="GHEA Grapalat" w:eastAsia="Times New Roman" w:hAnsi="GHEA Grapalat" w:cs="Times New Roman"/>
          <w:color w:val="000000"/>
          <w:lang w:val="fr-FR"/>
        </w:rPr>
        <w:t>կարգ&gt;&gt; - ի 5-րդ գլխի և հիշյալ որոշման 3-րդ կետի &lt;&lt;ա&gt;&gt; ենթակետի պահանջներով , Թալին համայնքի գլխավոր հատակագծին , քաղաքաշինական գոտիավորվման նախագծին և հողերի օգտագործման սխեմային համապատասխան , հիմք ընդունելով համայնքի</w:t>
      </w:r>
      <w:r w:rsidRPr="00EA30B6">
        <w:rPr>
          <w:rFonts w:ascii="Courier New" w:eastAsia="Times New Roman" w:hAnsi="Courier New" w:cs="Courier New"/>
          <w:color w:val="000000"/>
          <w:lang w:val="fr-FR"/>
        </w:rPr>
        <w:t> </w:t>
      </w:r>
      <w:r w:rsidRPr="00EA30B6">
        <w:rPr>
          <w:rFonts w:ascii="GHEA Grapalat" w:eastAsia="Times New Roman" w:hAnsi="GHEA Grapalat" w:cs="GHEA Grapalat"/>
          <w:color w:val="000000"/>
          <w:lang w:val="fr-FR"/>
        </w:rPr>
        <w:t xml:space="preserve"> ղեկավարի առաջարկությունը , </w:t>
      </w:r>
      <w:r w:rsidRPr="00EA30B6">
        <w:rPr>
          <w:rFonts w:ascii="GHEA Grapalat" w:eastAsia="Times New Roman" w:hAnsi="GHEA Grapalat" w:cs="GHEA Grapalat"/>
          <w:b/>
          <w:color w:val="000000"/>
          <w:lang w:val="fr-FR"/>
        </w:rPr>
        <w:t>համայնքի ավագանին որոշում է `</w:t>
      </w:r>
      <w:r w:rsidRPr="00EA30B6">
        <w:rPr>
          <w:rFonts w:ascii="Courier New" w:eastAsia="Times New Roman" w:hAnsi="Courier New" w:cs="Courier New"/>
          <w:b/>
          <w:color w:val="000000"/>
          <w:lang w:val="fr-FR"/>
        </w:rPr>
        <w:t> </w:t>
      </w:r>
    </w:p>
    <w:p w:rsidR="003A00E3" w:rsidRDefault="003A00E3" w:rsidP="003A00E3">
      <w:pPr>
        <w:pStyle w:val="a9"/>
        <w:rPr>
          <w:rFonts w:ascii="Sylfaen" w:hAnsi="Sylfaen" w:cs="Courier New"/>
          <w:lang w:val="fr-FR"/>
        </w:rPr>
      </w:pPr>
      <w:r w:rsidRPr="00EA30B6">
        <w:rPr>
          <w:rFonts w:ascii="GHEA Grapalat" w:hAnsi="GHEA Grapalat"/>
          <w:lang w:val="fr-FR"/>
        </w:rPr>
        <w:t>1.</w:t>
      </w:r>
      <w:r w:rsidRPr="00EA30B6">
        <w:rPr>
          <w:rFonts w:ascii="GHEA Grapalat" w:hAnsi="GHEA Grapalat" w:cs="Sylfaen"/>
          <w:lang w:val="fr-FR"/>
        </w:rPr>
        <w:t>Տալ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համաձայնություն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Թալին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համայնքի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սեփականություն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հանդիսացող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հողամասերը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աճուրդ</w:t>
      </w:r>
      <w:r w:rsidRPr="00EA30B6">
        <w:rPr>
          <w:rFonts w:ascii="GHEA Grapalat" w:hAnsi="GHEA Grapalat" w:cs="Calibri"/>
          <w:lang w:val="fr-FR"/>
        </w:rPr>
        <w:t>-</w:t>
      </w:r>
      <w:r w:rsidRPr="00EA30B6">
        <w:rPr>
          <w:rFonts w:ascii="GHEA Grapalat" w:hAnsi="GHEA Grapalat" w:cs="Sylfaen"/>
          <w:lang w:val="fr-FR"/>
        </w:rPr>
        <w:t>վաճառքի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միջոցով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օտարելու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և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հաստատել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մեկնարկային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գին</w:t>
      </w:r>
      <w:r w:rsidRPr="00EA30B6">
        <w:rPr>
          <w:rFonts w:ascii="GHEA Grapalat" w:hAnsi="GHEA Grapalat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համաձայն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հավելվածի</w:t>
      </w:r>
      <w:r w:rsidRPr="00EA30B6">
        <w:rPr>
          <w:rFonts w:ascii="Sylfaen" w:hAnsi="Sylfaen" w:cs="Courier New"/>
          <w:lang w:val="fr-FR"/>
        </w:rPr>
        <w:t> </w:t>
      </w:r>
      <w:r w:rsidRPr="00EA30B6">
        <w:rPr>
          <w:rFonts w:ascii="GHEA Grapalat" w:hAnsi="GHEA Grapalat" w:cs="GHEA Grapalat"/>
          <w:lang w:val="fr-FR"/>
        </w:rPr>
        <w:t>:</w:t>
      </w:r>
      <w:r w:rsidRPr="00EA30B6">
        <w:rPr>
          <w:rFonts w:ascii="Sylfaen" w:hAnsi="Sylfaen" w:cs="Courier New"/>
          <w:lang w:val="fr-FR"/>
        </w:rPr>
        <w:t> </w:t>
      </w:r>
      <w:r w:rsidRPr="00EA30B6">
        <w:rPr>
          <w:rFonts w:ascii="GHEA Grapalat" w:hAnsi="GHEA Grapalat"/>
          <w:lang w:val="fr-FR"/>
        </w:rPr>
        <w:br/>
        <w:t xml:space="preserve">2. </w:t>
      </w:r>
      <w:r w:rsidRPr="00EA30B6">
        <w:rPr>
          <w:rFonts w:ascii="GHEA Grapalat" w:hAnsi="GHEA Grapalat" w:cs="Sylfaen"/>
          <w:lang w:val="fr-FR"/>
        </w:rPr>
        <w:t>Սույն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որոշումը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ուժի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մեջ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է</w:t>
      </w:r>
      <w:r w:rsidRPr="00EA30B6">
        <w:rPr>
          <w:rFonts w:ascii="GHEA Grapalat" w:hAnsi="GHEA Grapalat" w:cs="Calibri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մտնում</w:t>
      </w:r>
      <w:r w:rsidRPr="00EA30B6">
        <w:rPr>
          <w:rFonts w:ascii="Sylfaen" w:hAnsi="Sylfaen" w:cs="Courier New"/>
          <w:lang w:val="fr-FR"/>
        </w:rPr>
        <w:t> </w:t>
      </w:r>
      <w:r w:rsidRPr="00EA30B6">
        <w:rPr>
          <w:rFonts w:ascii="GHEA Grapalat" w:hAnsi="GHEA Grapalat" w:cs="GHEA Grapalat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ընդունմանը</w:t>
      </w:r>
      <w:r w:rsidRPr="00EA30B6">
        <w:rPr>
          <w:rFonts w:ascii="Sylfaen" w:hAnsi="Sylfaen" w:cs="Courier New"/>
          <w:lang w:val="fr-FR"/>
        </w:rPr>
        <w:t> </w:t>
      </w:r>
      <w:r w:rsidRPr="00EA30B6">
        <w:rPr>
          <w:rFonts w:ascii="GHEA Grapalat" w:hAnsi="GHEA Grapalat" w:cs="Courier New"/>
          <w:lang w:val="fr-FR"/>
        </w:rPr>
        <w:t>հաջորդող</w:t>
      </w:r>
      <w:r w:rsidRPr="00EA30B6">
        <w:rPr>
          <w:rFonts w:ascii="GHEA Grapalat" w:hAnsi="GHEA Grapalat" w:cs="GHEA Grapalat"/>
          <w:lang w:val="fr-FR"/>
        </w:rPr>
        <w:t xml:space="preserve"> </w:t>
      </w:r>
      <w:r w:rsidRPr="00EA30B6">
        <w:rPr>
          <w:rFonts w:ascii="GHEA Grapalat" w:hAnsi="GHEA Grapalat" w:cs="Sylfaen"/>
          <w:lang w:val="fr-FR"/>
        </w:rPr>
        <w:t>օրվանից</w:t>
      </w:r>
      <w:r w:rsidRPr="00EA30B6">
        <w:rPr>
          <w:rFonts w:ascii="Sylfaen" w:hAnsi="Sylfaen" w:cs="Courier New"/>
          <w:lang w:val="fr-FR"/>
        </w:rPr>
        <w:t> </w:t>
      </w:r>
      <w:r w:rsidRPr="00EA30B6">
        <w:rPr>
          <w:rFonts w:ascii="GHEA Grapalat" w:hAnsi="GHEA Grapalat" w:cs="GHEA Grapalat"/>
          <w:lang w:val="fr-FR"/>
        </w:rPr>
        <w:t>:</w:t>
      </w:r>
      <w:r w:rsidRPr="00EA30B6">
        <w:rPr>
          <w:rFonts w:ascii="Sylfaen" w:hAnsi="Sylfaen" w:cs="Courier New"/>
          <w:lang w:val="fr-FR"/>
        </w:rPr>
        <w:t> </w:t>
      </w:r>
    </w:p>
    <w:p w:rsidR="003A00E3" w:rsidRPr="007F060A" w:rsidRDefault="003A00E3" w:rsidP="003A00E3">
      <w:pPr>
        <w:pStyle w:val="a9"/>
        <w:rPr>
          <w:rFonts w:ascii="Sylfaen" w:hAnsi="Sylfaen"/>
          <w:lang w:val="fr-FR"/>
        </w:rPr>
      </w:pPr>
    </w:p>
    <w:p w:rsidR="003A00E3" w:rsidRDefault="003A00E3" w:rsidP="003A00E3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4C4298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4C4298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3A00E3" w:rsidRPr="00464072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3A00E3" w:rsidRPr="00464072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843BA4" w:rsidRPr="00C801F9" w:rsidRDefault="003A00E3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  <w:r w:rsidR="005C41E9">
        <w:rPr>
          <w:rFonts w:ascii="GHEA Grapalat" w:eastAsia="Times New Roman" w:hAnsi="GHEA Grapalat" w:cs="Times New Roman"/>
          <w:lang w:val="fr-FR"/>
        </w:rPr>
        <w:br/>
      </w:r>
    </w:p>
    <w:p w:rsidR="00843BA4" w:rsidRPr="00C801F9" w:rsidRDefault="00843BA4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0927B7" w:rsidRPr="00C801F9" w:rsidRDefault="000927B7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2B3FEB" w:rsidRPr="00C801F9" w:rsidRDefault="003A00E3" w:rsidP="000927B7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Pr="00FC579E"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3A00E3" w:rsidRPr="00601267" w:rsidRDefault="003A00E3" w:rsidP="003A00E3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հուլիսի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27-ի թիվ 3</w:t>
      </w:r>
      <w:r w:rsidRPr="00FA1614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page" w:tblpX="928" w:tblpY="141"/>
        <w:tblW w:w="10740" w:type="dxa"/>
        <w:tblLayout w:type="fixed"/>
        <w:tblLook w:val="04A0"/>
      </w:tblPr>
      <w:tblGrid>
        <w:gridCol w:w="568"/>
        <w:gridCol w:w="1667"/>
        <w:gridCol w:w="1842"/>
        <w:gridCol w:w="1601"/>
        <w:gridCol w:w="951"/>
        <w:gridCol w:w="1985"/>
        <w:gridCol w:w="1167"/>
        <w:gridCol w:w="959"/>
      </w:tblGrid>
      <w:tr w:rsidR="003A00E3" w:rsidRPr="00EA3BFF" w:rsidTr="003A00E3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ind w:left="-993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lastRenderedPageBreak/>
              <w:t>Լոտ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1քմ-ի մեկնար-կային գինը  /ՀՀ դրամ /</w:t>
            </w:r>
          </w:p>
        </w:tc>
      </w:tr>
      <w:tr w:rsidR="003A00E3" w:rsidRPr="007F3A92" w:rsidTr="003A00E3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Երևանյան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15/5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0058-0280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B1AB9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B1AB9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3A00E3" w:rsidRPr="00AA602E" w:rsidTr="003A00E3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AB1AB9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Քոթանյան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11/24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02-003-0041-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FA1614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</w:rPr>
              <w:t>և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0E3" w:rsidRPr="00AB1AB9" w:rsidRDefault="003A00E3" w:rsidP="003A00E3">
            <w:pPr>
              <w:jc w:val="center"/>
            </w:pPr>
            <w:r w:rsidRPr="00AB1AB9">
              <w:t>528</w:t>
            </w:r>
          </w:p>
        </w:tc>
      </w:tr>
      <w:tr w:rsidR="003A00E3" w:rsidRPr="007F3A92" w:rsidTr="003A00E3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AB1AB9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AB1AB9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Երևանյան փող. 15/3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0058-0281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F47D8E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0E3" w:rsidRPr="00A97B3B" w:rsidRDefault="003A00E3" w:rsidP="003A00E3">
            <w:pPr>
              <w:jc w:val="center"/>
            </w:pPr>
            <w:r w:rsidRPr="00A97B3B">
              <w:t>528</w:t>
            </w:r>
          </w:p>
        </w:tc>
      </w:tr>
      <w:tr w:rsidR="003A00E3" w:rsidRPr="008B6CE6" w:rsidTr="003A00E3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Խառը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r w:rsidRPr="00A97B3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Թում անյան փող. 1 նրբ. 6/1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97B3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4-0333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A97B3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7B3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0E3" w:rsidRDefault="003A00E3" w:rsidP="003A00E3"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3A00E3" w:rsidRPr="008B6CE6" w:rsidTr="003A00E3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Խառը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Կոմիտասի </w:t>
            </w:r>
            <w:r w:rsidRPr="00DE5C05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 10/3</w:t>
            </w:r>
            <w:r w:rsidRPr="00DE5C05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E5C0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0078-0426</w:t>
            </w:r>
            <w:r w:rsidRPr="00DE5C0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0E3" w:rsidRDefault="003A00E3" w:rsidP="003A00E3"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2369D4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3A00E3" w:rsidRPr="007F3A92" w:rsidTr="003A00E3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2369D4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2369D4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 w:rsidRPr="002369D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Երևանյան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r w:rsidRPr="002369D4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15/4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0580282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2369D4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 w:rsidRPr="002369D4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2369D4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0126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3A00E3" w:rsidRPr="00DE5C05" w:rsidTr="003A00E3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կառուցապատման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Խանջյան</w:t>
            </w:r>
            <w:r w:rsidRPr="00DE5C05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փ</w:t>
            </w:r>
            <w:r w:rsidRPr="00DE5C05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22/2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0024-0334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0.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F47D8E" w:rsidRDefault="003A00E3" w:rsidP="003A00E3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3A00E3" w:rsidRPr="007F3A92" w:rsidTr="003A00E3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F47D8E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F47D8E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0229-0693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1.0442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F47D8E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Գյուղատնտեսական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3A00E3" w:rsidRPr="008B6CE6" w:rsidTr="003A00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7F3A92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0E3" w:rsidRPr="00AB1AB9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</w:t>
            </w:r>
            <w:r w:rsidRPr="008B6CE6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Քոթանյան 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11/2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41-034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DE5C05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FA1614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Արդյունաբերական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,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br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7F3A92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E3" w:rsidRPr="008B6CE6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3A00E3" w:rsidRPr="00B57C87" w:rsidTr="003A00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Pr="0022116C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Pr="0022116C" w:rsidRDefault="003A00E3" w:rsidP="003A00E3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Արոտավայր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22116C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5F710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3A00E3" w:rsidRPr="00B57C87" w:rsidTr="003A00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Pr="0022116C" w:rsidRDefault="003A00E3" w:rsidP="003A00E3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Թալին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02-003-0224-0630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1.4654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22116C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5F710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3A00E3" w:rsidRPr="00B57C87" w:rsidTr="003A00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1,7809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22116C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5F710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3A00E3" w:rsidRPr="00B57C87" w:rsidTr="003A00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1,9765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22116C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5F710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3A00E3" w:rsidRPr="00B57C87" w:rsidTr="003A00E3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0E3" w:rsidRDefault="003A00E3" w:rsidP="003A00E3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2,4791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22116C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Default="003A00E3" w:rsidP="003A00E3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E3" w:rsidRPr="005F710B" w:rsidRDefault="003A00E3" w:rsidP="003A00E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3A00E3" w:rsidRPr="005E0CEA" w:rsidRDefault="003A00E3" w:rsidP="003A00E3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</w:t>
      </w:r>
    </w:p>
    <w:p w:rsidR="003A00E3" w:rsidRPr="006632FD" w:rsidRDefault="003A00E3" w:rsidP="003A00E3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</w:t>
      </w:r>
    </w:p>
    <w:p w:rsidR="002B3FEB" w:rsidRPr="000927B7" w:rsidRDefault="000927B7" w:rsidP="003A00E3">
      <w:pPr>
        <w:tabs>
          <w:tab w:val="left" w:pos="7620"/>
        </w:tabs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fr-FR"/>
        </w:rPr>
        <w:t xml:space="preserve">                  </w:t>
      </w:r>
      <w:r w:rsidR="003A00E3" w:rsidRPr="005E0CEA">
        <w:rPr>
          <w:rFonts w:ascii="GHEA Grapalat" w:hAnsi="GHEA Grapalat"/>
          <w:color w:val="000000"/>
          <w:lang w:val="fr-FR"/>
        </w:rPr>
        <w:t xml:space="preserve">          </w:t>
      </w:r>
    </w:p>
    <w:p w:rsidR="002B3FEB" w:rsidRPr="002B3FEB" w:rsidRDefault="002B3FEB" w:rsidP="002B3FEB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               </w:t>
      </w:r>
      <w:r w:rsidR="003A00E3" w:rsidRPr="003E73E5">
        <w:rPr>
          <w:rFonts w:ascii="GHEA Grapalat" w:hAnsi="GHEA Grapalat"/>
          <w:color w:val="000000"/>
          <w:lang w:val="fr-FR"/>
        </w:rPr>
        <w:t>Կողմ</w:t>
      </w:r>
      <w:r w:rsidR="003A00E3">
        <w:rPr>
          <w:rFonts w:ascii="GHEA Grapalat" w:hAnsi="GHEA Grapalat"/>
          <w:color w:val="000000"/>
          <w:lang w:val="fr-FR"/>
        </w:rPr>
        <w:t>-</w:t>
      </w:r>
      <w:r w:rsidR="003A00E3" w:rsidRPr="005E0CEA">
        <w:rPr>
          <w:rFonts w:ascii="GHEA Grapalat" w:hAnsi="GHEA Grapalat"/>
          <w:color w:val="000000"/>
          <w:lang w:val="fr-FR"/>
        </w:rPr>
        <w:t>6</w:t>
      </w:r>
      <w:r w:rsidR="003A00E3">
        <w:rPr>
          <w:rFonts w:ascii="GHEA Grapalat" w:hAnsi="GHEA Grapalat"/>
          <w:color w:val="000000"/>
          <w:lang w:val="fr-FR"/>
        </w:rPr>
        <w:t xml:space="preserve"> </w:t>
      </w:r>
      <w:r w:rsidR="003A00E3" w:rsidRPr="003E73E5">
        <w:rPr>
          <w:rFonts w:ascii="Courier New" w:hAnsi="Courier New" w:cs="Courier New"/>
          <w:color w:val="000000"/>
          <w:lang w:val="fr-FR"/>
        </w:rPr>
        <w:t> </w:t>
      </w:r>
      <w:r w:rsidR="003A00E3"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="003A00E3" w:rsidRPr="003E73E5">
        <w:rPr>
          <w:rFonts w:ascii="Courier New" w:hAnsi="Courier New" w:cs="Courier New"/>
          <w:color w:val="000000"/>
          <w:lang w:val="fr-FR"/>
        </w:rPr>
        <w:t>         </w:t>
      </w:r>
      <w:r w:rsidR="003A00E3">
        <w:rPr>
          <w:rFonts w:ascii="Courier New" w:hAnsi="Courier New" w:cs="Courier New"/>
          <w:color w:val="000000"/>
          <w:lang w:val="fr-FR"/>
        </w:rPr>
        <w:t xml:space="preserve">         </w:t>
      </w:r>
      <w:r w:rsidR="003A00E3"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 w:rsidR="003A00E3">
        <w:rPr>
          <w:rFonts w:ascii="GHEA Grapalat" w:hAnsi="GHEA Grapalat" w:cs="GHEA Grapalat"/>
          <w:color w:val="000000"/>
          <w:lang w:val="fr-FR"/>
        </w:rPr>
        <w:t>-0</w:t>
      </w:r>
      <w:r w:rsidR="003A00E3"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="003A00E3" w:rsidRPr="003E73E5">
        <w:rPr>
          <w:rFonts w:ascii="GHEA Grapalat" w:hAnsi="GHEA Grapalat" w:cs="GHEA Grapalat"/>
          <w:color w:val="000000"/>
          <w:lang w:val="fr-FR"/>
        </w:rPr>
        <w:t>Ձեռնպահ</w:t>
      </w:r>
      <w:r w:rsidR="003A00E3">
        <w:rPr>
          <w:rFonts w:ascii="GHEA Grapalat" w:hAnsi="GHEA Grapalat" w:cs="GHEA Grapalat"/>
          <w:color w:val="000000"/>
          <w:lang w:val="fr-FR"/>
        </w:rPr>
        <w:t>-0</w:t>
      </w:r>
    </w:p>
    <w:p w:rsidR="003A00E3" w:rsidRPr="005C41E9" w:rsidRDefault="003A00E3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  <w:r w:rsidR="005C41E9" w:rsidRPr="005C41E9">
        <w:rPr>
          <w:rFonts w:ascii="GHEA Grapalat" w:eastAsia="Times New Roman" w:hAnsi="GHEA Grapalat" w:cs="Sylfaen"/>
          <w:lang w:val="fr-FR"/>
        </w:rPr>
        <w:br/>
      </w:r>
      <w:r w:rsidRPr="005C41E9">
        <w:rPr>
          <w:rFonts w:ascii="GHEA Grapalat" w:eastAsia="Times New Roman" w:hAnsi="GHEA Grapalat" w:cs="Sylfaen"/>
          <w:lang w:val="fr-FR"/>
        </w:rPr>
        <w:t xml:space="preserve">2. </w:t>
      </w:r>
      <w:r w:rsidRPr="005C41E9">
        <w:rPr>
          <w:rFonts w:ascii="GHEA Grapalat" w:eastAsia="Times New Roman" w:hAnsi="GHEA Grapalat" w:cs="Sylfaen"/>
        </w:rPr>
        <w:t>ԱՎԵՏԻՍՅԱՆ</w:t>
      </w:r>
      <w:r w:rsidRPr="005C41E9">
        <w:rPr>
          <w:rFonts w:ascii="GHEA Grapalat" w:eastAsia="Times New Roman" w:hAnsi="GHEA Grapalat" w:cs="Times New Roman"/>
          <w:lang w:val="fr-FR"/>
        </w:rPr>
        <w:t xml:space="preserve"> </w:t>
      </w:r>
      <w:r w:rsidRPr="005C41E9">
        <w:rPr>
          <w:rFonts w:ascii="GHEA Grapalat" w:eastAsia="Times New Roman" w:hAnsi="GHEA Grapalat" w:cs="Sylfaen"/>
        </w:rPr>
        <w:t>ԳԱԲՐԻԵԼ</w:t>
      </w:r>
    </w:p>
    <w:p w:rsidR="003A00E3" w:rsidRPr="005E0CEA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3A00E3" w:rsidRPr="005E0CEA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lastRenderedPageBreak/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3A00E3" w:rsidRPr="007C79CF" w:rsidRDefault="003A00E3" w:rsidP="003A00E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5F710B">
        <w:rPr>
          <w:rFonts w:ascii="GHEA Grapalat" w:eastAsia="Times New Roman" w:hAnsi="GHEA Grapalat" w:cs="Sylfaen"/>
          <w:lang w:val="fr-FR"/>
        </w:rPr>
        <w:br/>
      </w:r>
    </w:p>
    <w:p w:rsidR="005C41E9" w:rsidRPr="00FB6453" w:rsidRDefault="003A00E3" w:rsidP="000B5615">
      <w:pPr>
        <w:tabs>
          <w:tab w:val="left" w:pos="904"/>
        </w:tabs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ԹԱԼԻՆ</w:t>
      </w:r>
      <w:r w:rsidR="005C41E9" w:rsidRPr="00FB64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ՀԱՄԱՅՆՔԻ</w:t>
      </w:r>
      <w:r w:rsidR="005C41E9" w:rsidRPr="00A3723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ԱՎԱԳԱՆՈՒ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12.08.  2016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N-35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ԵՎ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25.03.2020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N-26-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ՈՐՈՇՈՒՄՆԵՐԸ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ՈՒԺԸ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ԿՈՐՑՐԱԾ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ՃԱՆԱՉԵԼՈՒ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  <w:r w:rsidR="005C41E9" w:rsidRPr="0085429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</w:p>
    <w:p w:rsidR="003A00E3" w:rsidRDefault="003A00E3" w:rsidP="005C41E9">
      <w:pPr>
        <w:spacing w:before="100" w:beforeAutospacing="1" w:after="24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 w:rsidR="005C41E9" w:rsidRP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Գրիգորյան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5C41E9" w:rsidRPr="00A47FC0" w:rsidRDefault="003A00E3" w:rsidP="005C41E9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36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Ղեկավարվելով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&lt;&lt;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Նորմատիվ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իրավական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ակտերի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մասին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&gt;&gt;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ՀՀ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օրենքի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37-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րդ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հոդվածով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համայնքի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ավագանին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որոշում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է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br/>
        <w:t>1.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Ուժը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կորցրած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ճանաչել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Թալին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համայնքի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ավագանու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12.08.2016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թ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>. N-35 –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Ա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և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25.03.2020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թ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>. N-26-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Ա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որոշումները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Թալինի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համայնքապետարանի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աճուրդային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և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մրցույթային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հանձնաժողովի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կազմը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հաստատելու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վերաբերյալ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br/>
        <w:t>2.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Սույն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որոշումը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ուժի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մեջ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է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մտնում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ընդունմանը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հաջորդող</w:t>
      </w:r>
      <w:r w:rsidR="005C41E9"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C41E9" w:rsidRPr="00854294">
        <w:rPr>
          <w:rFonts w:ascii="GHEA Grapalat" w:hAnsi="GHEA Grapalat"/>
          <w:color w:val="000000"/>
          <w:sz w:val="24"/>
          <w:szCs w:val="24"/>
        </w:rPr>
        <w:t>օրվանից</w:t>
      </w:r>
      <w:r w:rsidR="005C41E9">
        <w:rPr>
          <w:rFonts w:ascii="GHEA Grapalat" w:hAnsi="GHEA Grapalat"/>
          <w:color w:val="000000"/>
          <w:sz w:val="24"/>
          <w:szCs w:val="24"/>
          <w:lang w:val="fr-FR"/>
        </w:rPr>
        <w:t xml:space="preserve"> :</w:t>
      </w:r>
    </w:p>
    <w:p w:rsidR="005C41E9" w:rsidRDefault="005C41E9" w:rsidP="005C41E9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8E6BA0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8E6BA0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5C41E9" w:rsidRPr="00464072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5C41E9" w:rsidRPr="00464072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2B3FEB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hAnsi="GHEA Grapalat" w:cs="Sylfaen"/>
          <w:b/>
          <w:sz w:val="24"/>
          <w:szCs w:val="24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Pr="00FC579E"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5F710B">
        <w:rPr>
          <w:rFonts w:ascii="GHEA Grapalat" w:eastAsia="Times New Roman" w:hAnsi="GHEA Grapalat" w:cs="Sylfaen"/>
          <w:lang w:val="fr-FR"/>
        </w:rPr>
        <w:br/>
      </w:r>
    </w:p>
    <w:p w:rsidR="002B3FEB" w:rsidRDefault="002B3FEB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B3FEB" w:rsidRDefault="002B3FEB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B3FEB" w:rsidRDefault="002B3FEB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C41E9" w:rsidRPr="005C41E9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ԹԱԼԻՆ</w:t>
      </w:r>
      <w:r w:rsidRPr="00A35632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ՀԱՄԱՅՆՔ</w:t>
      </w:r>
      <w:r w:rsidRPr="00A35632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A35632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ԱՎԱԳԱՆՈՒ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29.01.2020</w:t>
      </w:r>
      <w:r>
        <w:rPr>
          <w:rFonts w:ascii="GHEA Grapalat" w:eastAsia="Times New Roman" w:hAnsi="GHEA Grapalat" w:cs="Times New Roman"/>
          <w:b/>
          <w:sz w:val="24"/>
          <w:szCs w:val="24"/>
        </w:rPr>
        <w:t>թ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 N-4-</w:t>
      </w:r>
      <w:r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ՈՐՈՇՄԱՆ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ՄԵՋ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ՓՈՓՈԽՈՒԹՅՈՒՆ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ԿԱՏԱՐԵԼՈՒ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r w:rsidRPr="001F294D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:rsidR="005C41E9" w:rsidRDefault="005C41E9" w:rsidP="007339FB">
      <w:pPr>
        <w:pStyle w:val="a7"/>
        <w:tabs>
          <w:tab w:val="right" w:pos="10064"/>
        </w:tabs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</w:t>
      </w: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 w:rsidRP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Գրիգորյան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 w:rsidR="007339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ab/>
      </w:r>
    </w:p>
    <w:p w:rsidR="005C41E9" w:rsidRPr="007E466C" w:rsidRDefault="005C41E9" w:rsidP="005C41E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lastRenderedPageBreak/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37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Ղեկավարվելով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 &lt;&lt;</w:t>
      </w:r>
      <w:r w:rsidRPr="007E466C">
        <w:rPr>
          <w:rFonts w:ascii="GHEA Grapalat" w:hAnsi="GHEA Grapalat"/>
          <w:sz w:val="24"/>
          <w:szCs w:val="24"/>
        </w:rPr>
        <w:t>Տեղական</w:t>
      </w:r>
      <w:r w:rsidRPr="007E466C">
        <w:rPr>
          <w:rFonts w:ascii="Courier New" w:hAnsi="Courier New" w:cs="Courier New"/>
          <w:sz w:val="24"/>
          <w:szCs w:val="24"/>
          <w:lang w:val="fr-FR"/>
        </w:rPr>
        <w:t> </w:t>
      </w:r>
      <w:r w:rsidRPr="007E466C">
        <w:rPr>
          <w:rFonts w:ascii="GHEA Grapalat" w:hAnsi="GHEA Grapalat"/>
          <w:sz w:val="24"/>
          <w:szCs w:val="24"/>
        </w:rPr>
        <w:t>ինքնակառավարման</w:t>
      </w:r>
      <w:r w:rsidRPr="007E466C">
        <w:rPr>
          <w:rFonts w:ascii="Courier New" w:hAnsi="Courier New" w:cs="Courier New"/>
          <w:sz w:val="24"/>
          <w:szCs w:val="24"/>
          <w:lang w:val="fr-FR"/>
        </w:rPr>
        <w:t> </w:t>
      </w:r>
      <w:r w:rsidRPr="007E466C">
        <w:rPr>
          <w:rFonts w:ascii="GHEA Grapalat" w:hAnsi="GHEA Grapalat"/>
          <w:sz w:val="24"/>
          <w:szCs w:val="24"/>
        </w:rPr>
        <w:t>մասին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Pr="007E466C">
        <w:rPr>
          <w:rFonts w:ascii="GHEA Grapalat" w:hAnsi="GHEA Grapalat"/>
          <w:sz w:val="24"/>
          <w:szCs w:val="24"/>
        </w:rPr>
        <w:t>ՀՀ</w:t>
      </w:r>
      <w:r w:rsidRPr="007E466C">
        <w:rPr>
          <w:rFonts w:ascii="Courier New" w:hAnsi="Courier New" w:cs="Courier New"/>
          <w:sz w:val="24"/>
          <w:szCs w:val="24"/>
          <w:lang w:val="fr-FR"/>
        </w:rPr>
        <w:t> </w:t>
      </w:r>
      <w:r w:rsidRPr="007E466C">
        <w:rPr>
          <w:rFonts w:ascii="GHEA Grapalat" w:hAnsi="GHEA Grapalat"/>
          <w:sz w:val="24"/>
          <w:szCs w:val="24"/>
        </w:rPr>
        <w:t>օրենքի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18- </w:t>
      </w:r>
      <w:r w:rsidRPr="007E466C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հոդվածի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1-ին մասի 28-</w:t>
      </w:r>
      <w:r w:rsidRPr="007E466C">
        <w:rPr>
          <w:rFonts w:ascii="GHEA Grapalat" w:hAnsi="GHEA Grapalat"/>
          <w:sz w:val="24"/>
          <w:szCs w:val="24"/>
        </w:rPr>
        <w:t>րդ</w:t>
      </w:r>
      <w:r w:rsidRPr="007E466C">
        <w:rPr>
          <w:rFonts w:ascii="Courier New" w:hAnsi="Courier New" w:cs="Courier New"/>
          <w:sz w:val="24"/>
          <w:szCs w:val="24"/>
          <w:lang w:val="fr-FR"/>
        </w:rPr>
        <w:t> </w:t>
      </w:r>
      <w:r w:rsidRPr="007E466C">
        <w:rPr>
          <w:rFonts w:ascii="GHEA Grapalat" w:hAnsi="GHEA Grapalat"/>
          <w:sz w:val="24"/>
          <w:szCs w:val="24"/>
        </w:rPr>
        <w:t>կետ</w:t>
      </w:r>
      <w:r w:rsidRPr="007E466C">
        <w:rPr>
          <w:rFonts w:ascii="GHEA Grapalat" w:hAnsi="GHEA Grapalat"/>
          <w:sz w:val="24"/>
          <w:szCs w:val="24"/>
          <w:lang w:val="fr-FR"/>
        </w:rPr>
        <w:t>ով , &lt;&lt;</w:t>
      </w:r>
      <w:r w:rsidRPr="007E466C">
        <w:rPr>
          <w:rFonts w:ascii="GHEA Grapalat" w:hAnsi="GHEA Grapalat"/>
          <w:sz w:val="24"/>
          <w:szCs w:val="24"/>
        </w:rPr>
        <w:t>Նորմատիվ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իրավական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ակտերի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մասին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&gt;&gt;</w:t>
      </w:r>
      <w:r w:rsidRPr="007E466C">
        <w:rPr>
          <w:rFonts w:ascii="GHEA Grapalat" w:hAnsi="GHEA Grapalat"/>
          <w:sz w:val="24"/>
          <w:szCs w:val="24"/>
          <w:lang w:val="fr-FR"/>
        </w:rPr>
        <w:br/>
        <w:t xml:space="preserve"> </w:t>
      </w:r>
      <w:r w:rsidRPr="007E466C">
        <w:rPr>
          <w:rFonts w:ascii="GHEA Grapalat" w:hAnsi="GHEA Grapalat"/>
          <w:sz w:val="24"/>
          <w:szCs w:val="24"/>
        </w:rPr>
        <w:t>ՀՀ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օրենքի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33-</w:t>
      </w:r>
      <w:r w:rsidRPr="007E466C">
        <w:rPr>
          <w:rFonts w:ascii="GHEA Grapalat" w:hAnsi="GHEA Grapalat"/>
          <w:sz w:val="24"/>
          <w:szCs w:val="24"/>
        </w:rPr>
        <w:t>րդ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և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34-</w:t>
      </w:r>
      <w:r w:rsidRPr="007E466C">
        <w:rPr>
          <w:rFonts w:ascii="GHEA Grapalat" w:hAnsi="GHEA Grapalat"/>
          <w:sz w:val="24"/>
          <w:szCs w:val="24"/>
        </w:rPr>
        <w:t>րդ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հոդվածներով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E466C">
        <w:rPr>
          <w:rFonts w:ascii="GHEA Grapalat" w:hAnsi="GHEA Grapalat"/>
          <w:sz w:val="24"/>
          <w:szCs w:val="24"/>
        </w:rPr>
        <w:t>և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հիմք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ընդունելով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համայնքի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ղեկավարի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առաջարկությունը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7E466C">
        <w:rPr>
          <w:rFonts w:ascii="GHEA Grapalat" w:hAnsi="GHEA Grapalat" w:cs="Sylfaen"/>
          <w:b/>
          <w:bCs/>
          <w:sz w:val="24"/>
          <w:szCs w:val="24"/>
          <w:lang w:val="fr-FR"/>
        </w:rPr>
        <w:t>համայնքի ավագանին որոշում է `</w:t>
      </w:r>
    </w:p>
    <w:p w:rsidR="005C41E9" w:rsidRPr="00A47FC0" w:rsidRDefault="005C41E9" w:rsidP="005C41E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4"/>
          <w:szCs w:val="24"/>
          <w:lang w:val="fr-FR"/>
        </w:rPr>
      </w:pPr>
      <w:r w:rsidRPr="007E466C">
        <w:rPr>
          <w:rFonts w:ascii="GHEA Grapalat" w:hAnsi="GHEA Grapalat" w:cs="Sylfaen"/>
          <w:bCs/>
          <w:sz w:val="24"/>
          <w:szCs w:val="24"/>
          <w:lang w:val="fr-FR"/>
        </w:rPr>
        <w:t>1.</w:t>
      </w:r>
      <w:r w:rsidRPr="007E466C">
        <w:rPr>
          <w:rFonts w:ascii="GHEA Grapalat" w:hAnsi="GHEA Grapalat" w:cs="Sylfaen"/>
          <w:bCs/>
          <w:sz w:val="24"/>
          <w:szCs w:val="24"/>
        </w:rPr>
        <w:t>Թալին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համայնքի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ավագանու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29.01.2020</w:t>
      </w:r>
      <w:r w:rsidRPr="007E466C">
        <w:rPr>
          <w:rFonts w:ascii="GHEA Grapalat" w:hAnsi="GHEA Grapalat" w:cs="Sylfaen"/>
          <w:bCs/>
          <w:sz w:val="24"/>
          <w:szCs w:val="24"/>
        </w:rPr>
        <w:t>թ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>. N-4-</w:t>
      </w:r>
      <w:r w:rsidRPr="007E466C">
        <w:rPr>
          <w:rFonts w:ascii="GHEA Grapalat" w:hAnsi="GHEA Grapalat" w:cs="Sylfaen"/>
          <w:bCs/>
          <w:sz w:val="24"/>
          <w:szCs w:val="24"/>
        </w:rPr>
        <w:t>Ա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որոշման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1-</w:t>
      </w:r>
      <w:r w:rsidRPr="007E466C">
        <w:rPr>
          <w:rFonts w:ascii="GHEA Grapalat" w:hAnsi="GHEA Grapalat" w:cs="Sylfaen"/>
          <w:bCs/>
          <w:sz w:val="24"/>
          <w:szCs w:val="24"/>
        </w:rPr>
        <w:t>ին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հավելվածում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կատարել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փոփոխություն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՝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օպերատորի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հաստիքային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միավորը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0.5-</w:t>
      </w:r>
      <w:r w:rsidRPr="007E466C">
        <w:rPr>
          <w:rFonts w:ascii="GHEA Grapalat" w:hAnsi="GHEA Grapalat" w:cs="Sylfaen"/>
          <w:bCs/>
          <w:sz w:val="24"/>
          <w:szCs w:val="24"/>
        </w:rPr>
        <w:t>ից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դարձնել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1 :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br/>
        <w:t>2.</w:t>
      </w:r>
      <w:r w:rsidRPr="007E466C">
        <w:rPr>
          <w:rFonts w:ascii="GHEA Grapalat" w:hAnsi="GHEA Grapalat" w:cs="Sylfaen"/>
          <w:bCs/>
          <w:sz w:val="24"/>
          <w:szCs w:val="24"/>
        </w:rPr>
        <w:t>Հաստատել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Թալինի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համայնքապետարանի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աշխատակազմի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Cs/>
          <w:sz w:val="24"/>
          <w:szCs w:val="24"/>
        </w:rPr>
        <w:t>կառուցվածքը</w:t>
      </w:r>
      <w:r w:rsidRPr="007E466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 w:cs="Sylfaen"/>
          <w:b/>
          <w:bCs/>
          <w:sz w:val="24"/>
          <w:szCs w:val="24"/>
          <w:lang w:val="fr-FR"/>
        </w:rPr>
        <w:t>,</w:t>
      </w:r>
      <w:r w:rsidRPr="00BC3B88">
        <w:rPr>
          <w:rFonts w:ascii="GHEA Grapalat" w:hAnsi="GHEA Grapalat" w:cs="Sylfaen"/>
          <w:b/>
          <w:bCs/>
          <w:sz w:val="24"/>
          <w:szCs w:val="24"/>
          <w:lang w:val="fr-FR"/>
        </w:rPr>
        <w:br/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աշխատակիցների</w:t>
      </w:r>
      <w:r w:rsidRPr="007E466C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</w:rPr>
        <w:t>թվաքանակը</w:t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</w:t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</w:rPr>
        <w:t>հաստիքացուցակը</w:t>
      </w:r>
      <w:r w:rsidRPr="007E466C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7E466C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</w:rPr>
        <w:t>պաշտոնային</w:t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</w:rPr>
        <w:t>դրույքաչափերը</w:t>
      </w:r>
      <w:r w:rsidRPr="007E466C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</w:rPr>
        <w:t>կատարված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</w:rPr>
        <w:t>փոփոխությունով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</w:rPr>
        <w:t>՝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</w:rPr>
        <w:t>համաձայն</w:t>
      </w:r>
      <w:r w:rsidRPr="007E466C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</w:rPr>
        <w:t>կից</w:t>
      </w:r>
      <w:r w:rsidRPr="007E466C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7E466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7E466C">
        <w:rPr>
          <w:rFonts w:ascii="GHEA Grapalat" w:hAnsi="GHEA Grapalat"/>
          <w:sz w:val="24"/>
          <w:szCs w:val="24"/>
          <w:lang w:val="fr-FR"/>
        </w:rPr>
        <w:t>4.</w:t>
      </w:r>
      <w:r w:rsidRPr="007E466C">
        <w:rPr>
          <w:rFonts w:ascii="GHEA Grapalat" w:hAnsi="GHEA Grapalat"/>
          <w:sz w:val="24"/>
          <w:szCs w:val="24"/>
        </w:rPr>
        <w:t>Սույն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որոշւմը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ուժի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մեջ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է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E466C">
        <w:rPr>
          <w:rFonts w:ascii="GHEA Grapalat" w:hAnsi="GHEA Grapalat"/>
          <w:sz w:val="24"/>
          <w:szCs w:val="24"/>
        </w:rPr>
        <w:t>մտնում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2020</w:t>
      </w:r>
      <w:r w:rsidRPr="007E466C">
        <w:rPr>
          <w:rFonts w:ascii="GHEA Grapalat" w:hAnsi="GHEA Grapalat"/>
          <w:sz w:val="24"/>
          <w:szCs w:val="24"/>
        </w:rPr>
        <w:t>թ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7E466C">
        <w:rPr>
          <w:rFonts w:ascii="GHEA Grapalat" w:hAnsi="GHEA Grapalat"/>
          <w:sz w:val="24"/>
          <w:szCs w:val="24"/>
        </w:rPr>
        <w:t>օգոստոսի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7E466C">
        <w:rPr>
          <w:rFonts w:ascii="GHEA Grapalat" w:hAnsi="GHEA Grapalat"/>
          <w:sz w:val="24"/>
          <w:szCs w:val="24"/>
        </w:rPr>
        <w:t>ից</w:t>
      </w:r>
      <w:r w:rsidRPr="007E466C">
        <w:rPr>
          <w:rFonts w:ascii="GHEA Grapalat" w:hAnsi="GHEA Grapalat"/>
          <w:sz w:val="24"/>
          <w:szCs w:val="24"/>
          <w:lang w:val="fr-FR"/>
        </w:rPr>
        <w:t xml:space="preserve"> : </w:t>
      </w:r>
    </w:p>
    <w:p w:rsidR="005C41E9" w:rsidRPr="008E6BA0" w:rsidRDefault="005C41E9" w:rsidP="005C41E9">
      <w:pPr>
        <w:tabs>
          <w:tab w:val="left" w:pos="7620"/>
        </w:tabs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</w:t>
      </w:r>
      <w:r w:rsidRPr="008E6BA0">
        <w:rPr>
          <w:rFonts w:ascii="GHEA Grapalat" w:hAnsi="GHEA Grapalat"/>
          <w:color w:val="000000"/>
          <w:sz w:val="24"/>
          <w:szCs w:val="24"/>
          <w:lang w:val="fr-FR"/>
        </w:rPr>
        <w:t xml:space="preserve">Կողմ-6 </w:t>
      </w:r>
      <w:r w:rsidRPr="008E6BA0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8E6BA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8E6BA0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</w:t>
      </w:r>
      <w:r w:rsidRPr="005E0CEA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  </w:t>
      </w:r>
      <w:r w:rsidRPr="008E6BA0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 </w:t>
      </w:r>
      <w:r w:rsidRPr="008E6BA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</w:t>
      </w:r>
      <w:r w:rsidRPr="008E6BA0">
        <w:rPr>
          <w:rFonts w:ascii="Courier New" w:hAnsi="Courier New" w:cs="Courier New"/>
          <w:color w:val="000000"/>
          <w:sz w:val="24"/>
          <w:szCs w:val="24"/>
          <w:lang w:val="fr-FR"/>
        </w:rPr>
        <w:t>  </w:t>
      </w:r>
      <w:r w:rsidRPr="008E6BA0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5C41E9" w:rsidRPr="00464072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5C41E9" w:rsidRPr="00464072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5C41E9" w:rsidRPr="00464072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5C41E9" w:rsidRPr="00464072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725624" w:rsidRDefault="005C41E9" w:rsidP="005C41E9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en-US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Default="002B3FEB" w:rsidP="00725624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</w:p>
    <w:p w:rsidR="002B3FEB" w:rsidRPr="00355738" w:rsidRDefault="002B3FEB" w:rsidP="00355738">
      <w:pPr>
        <w:spacing w:before="100" w:beforeAutospacing="1" w:after="100" w:afterAutospacing="1" w:line="48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355738" w:rsidRDefault="00355738" w:rsidP="00355738">
      <w:pPr>
        <w:pStyle w:val="a7"/>
        <w:spacing w:before="100" w:beforeAutospacing="1" w:after="100" w:afterAutospacing="1" w:line="360" w:lineRule="auto"/>
        <w:ind w:left="808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725624" w:rsidRPr="00355738" w:rsidRDefault="00725624" w:rsidP="00355738">
      <w:pPr>
        <w:pStyle w:val="a7"/>
        <w:spacing w:before="100" w:beforeAutospacing="1" w:after="100" w:afterAutospacing="1" w:line="360" w:lineRule="auto"/>
        <w:ind w:left="808"/>
        <w:jc w:val="right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-1</w:t>
      </w:r>
      <w:r w:rsidR="005C41E9" w:rsidRPr="005F710B">
        <w:rPr>
          <w:rFonts w:ascii="GHEA Grapalat" w:eastAsia="Times New Roman" w:hAnsi="GHEA Grapalat" w:cs="Sylfaen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Թալին</w:t>
      </w:r>
      <w:r w:rsidRPr="005E3B65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համայնքի</w:t>
      </w:r>
      <w:r w:rsidRPr="005E3B65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ավագանու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br/>
        <w:t>2020թ. հու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լիս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ի 2</w:t>
      </w:r>
      <w:r w:rsidRPr="005E3B65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7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 w:rsidRPr="005E3B65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թիվ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Pr="005E3B65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37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Pr="005E3B65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որոշման</w:t>
      </w:r>
    </w:p>
    <w:p w:rsidR="00725624" w:rsidRDefault="00725624" w:rsidP="00725624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 w:rsidRPr="005E3B65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 w:rsidRPr="005E3B6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 w:rsidRPr="005E3B6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</w:rPr>
        <w:t>ԱՇԽԱՏԱԿԻՑՆԵՐԻ</w:t>
      </w:r>
      <w:r w:rsidRPr="005E3B65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ՀԱՍՏԻՔԱՑՈՒՑԱԿԸ</w:t>
      </w:r>
      <w:r w:rsidRPr="00C801F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ԵՎՊԱՇՏՈՆԱՅԻՆԴՐՈՒՅՔԱՉԱՓԵՐԸ</w:t>
      </w:r>
    </w:p>
    <w:p w:rsidR="00725624" w:rsidRDefault="00725624" w:rsidP="00725624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>Աշխատակիցների թվաքանակը  27</w:t>
      </w:r>
    </w:p>
    <w:tbl>
      <w:tblPr>
        <w:tblW w:w="5213" w:type="pct"/>
        <w:tblCellSpacing w:w="0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5341"/>
        <w:gridCol w:w="1676"/>
        <w:gridCol w:w="1733"/>
        <w:gridCol w:w="1419"/>
      </w:tblGrid>
      <w:tr w:rsidR="00725624" w:rsidTr="00FE6643">
        <w:trPr>
          <w:trHeight w:val="287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 անվանումը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 միավորը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</w:tr>
      <w:tr w:rsidR="00725624" w:rsidTr="00FE6643">
        <w:trPr>
          <w:trHeight w:val="303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Համայնքի ղեկավար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435000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35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</w:t>
            </w:r>
          </w:p>
        </w:tc>
      </w:tr>
      <w:tr w:rsidR="00725624" w:rsidTr="00FE6643">
        <w:trPr>
          <w:trHeight w:val="287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725624" w:rsidTr="00FE6643">
        <w:trPr>
          <w:trHeight w:val="43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օգնական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</w:tr>
    </w:tbl>
    <w:p w:rsidR="00725624" w:rsidRDefault="00725624" w:rsidP="0072562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br/>
        <w:t>Աշխատակազմ</w:t>
      </w:r>
    </w:p>
    <w:tbl>
      <w:tblPr>
        <w:tblW w:w="11465" w:type="dxa"/>
        <w:tblInd w:w="-743" w:type="dxa"/>
        <w:tblLook w:val="04A0"/>
      </w:tblPr>
      <w:tblGrid>
        <w:gridCol w:w="848"/>
        <w:gridCol w:w="873"/>
        <w:gridCol w:w="4312"/>
        <w:gridCol w:w="1624"/>
        <w:gridCol w:w="1920"/>
        <w:gridCol w:w="1302"/>
        <w:gridCol w:w="586"/>
      </w:tblGrid>
      <w:tr w:rsidR="00725624" w:rsidTr="00FC579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հաշվապահ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147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3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իրավաբան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Գլխավոր մասնագետ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Pr="000E5462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122.500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00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110 000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25624" w:rsidTr="00FC579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E66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4" w:rsidRDefault="00725624" w:rsidP="00FE6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781" w:tblpY="490"/>
        <w:tblW w:w="11448" w:type="dxa"/>
        <w:tblLook w:val="04A0"/>
      </w:tblPr>
      <w:tblGrid>
        <w:gridCol w:w="1066"/>
        <w:gridCol w:w="832"/>
        <w:gridCol w:w="4230"/>
        <w:gridCol w:w="1651"/>
        <w:gridCol w:w="1812"/>
        <w:gridCol w:w="1857"/>
      </w:tblGrid>
      <w:tr w:rsidR="00725624" w:rsidTr="00FC579E">
        <w:trPr>
          <w:trHeight w:val="40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 պետ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C579E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725624" w:rsidRDefault="00725624" w:rsidP="00FC579E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br/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62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</w:tr>
    </w:tbl>
    <w:p w:rsidR="00725624" w:rsidRPr="00111FD9" w:rsidRDefault="00725624" w:rsidP="00725624">
      <w:pPr>
        <w:tabs>
          <w:tab w:val="center" w:pos="4815"/>
          <w:tab w:val="left" w:pos="7890"/>
          <w:tab w:val="left" w:pos="8339"/>
        </w:tabs>
        <w:spacing w:line="240" w:lineRule="auto"/>
        <w:ind w:right="324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r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r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</w:p>
    <w:p w:rsidR="00725624" w:rsidRPr="006B3951" w:rsidRDefault="00725624" w:rsidP="0072562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</w:rPr>
      </w:pPr>
      <w:r w:rsidRPr="006B3951">
        <w:rPr>
          <w:rFonts w:ascii="GHEA Grapalat" w:hAnsi="GHEA Grapalat" w:cs="Sylfaen"/>
          <w:b/>
          <w:bCs/>
          <w:sz w:val="20"/>
          <w:szCs w:val="20"/>
        </w:rPr>
        <w:br/>
      </w:r>
      <w:r>
        <w:rPr>
          <w:rFonts w:ascii="GHEA Grapalat" w:hAnsi="GHEA Grapalat" w:cs="Sylfaen"/>
          <w:b/>
          <w:bCs/>
          <w:sz w:val="20"/>
          <w:szCs w:val="20"/>
          <w:lang w:val="en-US"/>
        </w:rPr>
        <w:t>ՔԿԱԳ</w:t>
      </w:r>
      <w:r w:rsidRPr="006B3951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  <w:lang w:val="en-US"/>
        </w:rPr>
        <w:t>Տ</w:t>
      </w:r>
      <w:r w:rsidRPr="006B3951">
        <w:rPr>
          <w:rFonts w:ascii="GHEA Grapalat" w:hAnsi="GHEA Grapalat" w:cs="Sylfaen"/>
          <w:b/>
          <w:bCs/>
          <w:sz w:val="20"/>
          <w:szCs w:val="20"/>
        </w:rPr>
        <w:t>/</w:t>
      </w:r>
      <w:r>
        <w:rPr>
          <w:rFonts w:ascii="GHEA Grapalat" w:hAnsi="GHEA Grapalat" w:cs="Sylfaen"/>
          <w:b/>
          <w:bCs/>
          <w:sz w:val="20"/>
          <w:szCs w:val="20"/>
          <w:lang w:val="en-US"/>
        </w:rPr>
        <w:t>Բ</w:t>
      </w:r>
    </w:p>
    <w:tbl>
      <w:tblPr>
        <w:tblpPr w:leftFromText="180" w:rightFromText="180" w:bottomFromText="200" w:vertAnchor="text" w:tblpX="-745" w:tblpY="1"/>
        <w:tblOverlap w:val="never"/>
        <w:tblW w:w="12985" w:type="dxa"/>
        <w:tblLayout w:type="fixed"/>
        <w:tblLook w:val="04A0"/>
      </w:tblPr>
      <w:tblGrid>
        <w:gridCol w:w="1219"/>
        <w:gridCol w:w="118"/>
        <w:gridCol w:w="690"/>
        <w:gridCol w:w="632"/>
        <w:gridCol w:w="1266"/>
        <w:gridCol w:w="236"/>
        <w:gridCol w:w="1665"/>
        <w:gridCol w:w="304"/>
        <w:gridCol w:w="1448"/>
        <w:gridCol w:w="111"/>
        <w:gridCol w:w="88"/>
        <w:gridCol w:w="534"/>
        <w:gridCol w:w="987"/>
        <w:gridCol w:w="182"/>
        <w:gridCol w:w="12"/>
        <w:gridCol w:w="40"/>
        <w:gridCol w:w="228"/>
        <w:gridCol w:w="6"/>
        <w:gridCol w:w="1089"/>
        <w:gridCol w:w="519"/>
        <w:gridCol w:w="74"/>
        <w:gridCol w:w="291"/>
        <w:gridCol w:w="279"/>
        <w:gridCol w:w="43"/>
        <w:gridCol w:w="426"/>
        <w:gridCol w:w="498"/>
      </w:tblGrid>
      <w:tr w:rsidR="00725624" w:rsidRPr="00B37547" w:rsidTr="00FC579E">
        <w:trPr>
          <w:gridAfter w:val="5"/>
          <w:wAfter w:w="1537" w:type="dxa"/>
          <w:trHeight w:val="33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r w:rsidRPr="006B395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624" w:rsidRPr="006B3951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 xml:space="preserve">   256625</w:t>
            </w:r>
          </w:p>
        </w:tc>
      </w:tr>
      <w:tr w:rsidR="00725624" w:rsidRPr="00B37547" w:rsidTr="00FC579E">
        <w:trPr>
          <w:gridAfter w:val="2"/>
          <w:wAfter w:w="924" w:type="dxa"/>
          <w:trHeight w:val="33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r w:rsidRPr="006B395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r w:rsidRPr="006B395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624" w:rsidRPr="006B3951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6B3951">
              <w:rPr>
                <w:rFonts w:ascii="GHEA Grapalat" w:eastAsia="Times New Roman" w:hAnsi="GHEA Grapalat" w:cs="Times New Roman"/>
                <w:color w:val="000000"/>
              </w:rPr>
              <w:t xml:space="preserve">   133605</w:t>
            </w:r>
          </w:p>
        </w:tc>
        <w:tc>
          <w:tcPr>
            <w:tcW w:w="613" w:type="dxa"/>
            <w:gridSpan w:val="3"/>
            <w:noWrap/>
            <w:vAlign w:val="bottom"/>
            <w:hideMark/>
          </w:tcPr>
          <w:p w:rsidR="00725624" w:rsidRPr="006B3951" w:rsidRDefault="00725624" w:rsidP="00FC579E">
            <w:pPr>
              <w:spacing w:after="0"/>
            </w:pPr>
          </w:p>
        </w:tc>
      </w:tr>
      <w:tr w:rsidR="00725624" w:rsidRPr="00B37547" w:rsidTr="00FC579E">
        <w:trPr>
          <w:gridAfter w:val="7"/>
          <w:wAfter w:w="2130" w:type="dxa"/>
          <w:trHeight w:val="233"/>
        </w:trPr>
        <w:tc>
          <w:tcPr>
            <w:tcW w:w="3925" w:type="dxa"/>
            <w:gridSpan w:val="5"/>
            <w:noWrap/>
            <w:vAlign w:val="bottom"/>
            <w:hideMark/>
          </w:tcPr>
          <w:p w:rsidR="00725624" w:rsidRPr="006B3951" w:rsidRDefault="00725624" w:rsidP="00FC579E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725624" w:rsidRPr="006B3951" w:rsidRDefault="00725624" w:rsidP="00FC579E">
            <w:pPr>
              <w:spacing w:after="0"/>
            </w:pPr>
          </w:p>
        </w:tc>
        <w:tc>
          <w:tcPr>
            <w:tcW w:w="1665" w:type="dxa"/>
            <w:noWrap/>
            <w:vAlign w:val="bottom"/>
            <w:hideMark/>
          </w:tcPr>
          <w:p w:rsidR="00725624" w:rsidRPr="006B3951" w:rsidRDefault="00725624" w:rsidP="00FC579E">
            <w:pPr>
              <w:spacing w:after="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5624" w:rsidRPr="006B3951" w:rsidRDefault="00725624" w:rsidP="00FC579E">
            <w:pPr>
              <w:spacing w:after="0"/>
            </w:pPr>
          </w:p>
        </w:tc>
        <w:tc>
          <w:tcPr>
            <w:tcW w:w="1720" w:type="dxa"/>
            <w:gridSpan w:val="4"/>
          </w:tcPr>
          <w:p w:rsidR="00725624" w:rsidRPr="006B3951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6"/>
            <w:noWrap/>
            <w:vAlign w:val="bottom"/>
            <w:hideMark/>
          </w:tcPr>
          <w:p w:rsidR="00725624" w:rsidRPr="006B3951" w:rsidRDefault="00725624" w:rsidP="00FC579E">
            <w:pPr>
              <w:spacing w:after="0"/>
            </w:pPr>
          </w:p>
        </w:tc>
      </w:tr>
      <w:tr w:rsidR="00725624" w:rsidTr="00FC579E">
        <w:trPr>
          <w:gridAfter w:val="6"/>
          <w:wAfter w:w="1611" w:type="dxa"/>
          <w:trHeight w:val="330"/>
        </w:trPr>
        <w:tc>
          <w:tcPr>
            <w:tcW w:w="7777" w:type="dxa"/>
            <w:gridSpan w:val="11"/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r w:rsidRPr="006B395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  անձնակազմ</w:t>
            </w:r>
          </w:p>
        </w:tc>
        <w:tc>
          <w:tcPr>
            <w:tcW w:w="1989" w:type="dxa"/>
            <w:gridSpan w:val="7"/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</w:tr>
      <w:tr w:rsidR="00725624" w:rsidTr="00FC579E">
        <w:trPr>
          <w:gridAfter w:val="6"/>
          <w:wAfter w:w="1611" w:type="dxa"/>
          <w:trHeight w:val="225"/>
        </w:trPr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1322" w:type="dxa"/>
            <w:gridSpan w:val="2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</w:tr>
      <w:tr w:rsidR="00725624" w:rsidTr="00FC579E">
        <w:trPr>
          <w:gridAfter w:val="5"/>
          <w:wAfter w:w="1537" w:type="dxa"/>
          <w:trHeight w:val="210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C49FD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Մամլոխոսնակ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C49FD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44805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Հնոցապան/սեզոնային 6 ամսով 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C49FD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Պարետ-տնտեսվար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C49FD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C49FD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44A53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</w:tr>
      <w:tr w:rsidR="00725624" w:rsidTr="00FC579E">
        <w:trPr>
          <w:gridAfter w:val="5"/>
          <w:wAfter w:w="1537" w:type="dxa"/>
          <w:trHeight w:val="330"/>
        </w:trPr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4C49FD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725624" w:rsidTr="00FC579E">
        <w:trPr>
          <w:trHeight w:val="330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  տեխ. սպ. անձ.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751879</w:t>
            </w:r>
          </w:p>
        </w:tc>
        <w:tc>
          <w:tcPr>
            <w:tcW w:w="291" w:type="dxa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725624" w:rsidRDefault="00725624" w:rsidP="00FC579E">
            <w:pPr>
              <w:spacing w:after="0"/>
            </w:pPr>
          </w:p>
        </w:tc>
      </w:tr>
    </w:tbl>
    <w:p w:rsidR="00725624" w:rsidRPr="000B5615" w:rsidRDefault="00725624" w:rsidP="00725624">
      <w:pPr>
        <w:spacing w:line="240" w:lineRule="auto"/>
        <w:rPr>
          <w:rFonts w:ascii="Sylfaen" w:hAnsi="Sylfaen" w:cs="Sylfaen"/>
          <w:b/>
          <w:bCs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427" w:tblpY="559"/>
        <w:tblW w:w="11307" w:type="dxa"/>
        <w:tblLook w:val="04A0"/>
      </w:tblPr>
      <w:tblGrid>
        <w:gridCol w:w="1550"/>
        <w:gridCol w:w="5005"/>
        <w:gridCol w:w="1275"/>
        <w:gridCol w:w="1843"/>
        <w:gridCol w:w="1634"/>
      </w:tblGrid>
      <w:tr w:rsidR="00725624" w:rsidTr="00FC579E">
        <w:trPr>
          <w:trHeight w:val="4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C579E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725624" w:rsidRPr="00651A7A" w:rsidRDefault="00725624" w:rsidP="00FC579E">
            <w:pPr>
              <w:spacing w:after="0" w:line="240" w:lineRule="auto"/>
              <w:ind w:left="462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725624" w:rsidRPr="008775E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725624" w:rsidTr="00FC579E">
        <w:trPr>
          <w:trHeight w:val="4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 մասնագետ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120 000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725624" w:rsidRDefault="00725624" w:rsidP="00FC579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120 000</w:t>
            </w:r>
          </w:p>
        </w:tc>
      </w:tr>
      <w:tr w:rsidR="00725624" w:rsidTr="00FC579E">
        <w:trPr>
          <w:trHeight w:val="4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24" w:rsidRPr="007C626A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24" w:rsidRDefault="00725624" w:rsidP="00FC579E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624" w:rsidRPr="005A7310" w:rsidRDefault="00725624" w:rsidP="00FC57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3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780227</w:t>
            </w:r>
          </w:p>
        </w:tc>
      </w:tr>
    </w:tbl>
    <w:p w:rsidR="00725624" w:rsidRPr="00EB14A7" w:rsidRDefault="00725624" w:rsidP="00725624">
      <w:pPr>
        <w:spacing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>Քաղ. Իրավական</w:t>
      </w:r>
      <w:r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r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</w:p>
    <w:p w:rsidR="00725624" w:rsidRDefault="00725624" w:rsidP="00725624">
      <w:pPr>
        <w:tabs>
          <w:tab w:val="left" w:pos="2813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725624" w:rsidRDefault="00725624" w:rsidP="00725624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lastRenderedPageBreak/>
        <w:t xml:space="preserve">                        </w:t>
      </w:r>
      <w:r>
        <w:rPr>
          <w:rFonts w:ascii="GHEA Grapalat" w:hAnsi="GHEA Grapalat"/>
          <w:color w:val="000000"/>
        </w:rPr>
        <w:t xml:space="preserve">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>
        <w:rPr>
          <w:rFonts w:ascii="GHEA Grapalat" w:hAnsi="GHEA Grapalat"/>
          <w:color w:val="000000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725624" w:rsidRPr="00464072" w:rsidRDefault="00725624" w:rsidP="0072562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725624" w:rsidRPr="00464072" w:rsidRDefault="00725624" w:rsidP="0072562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725624" w:rsidRPr="00464072" w:rsidRDefault="00725624" w:rsidP="0072562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725624" w:rsidRPr="00464072" w:rsidRDefault="00725624" w:rsidP="0072562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725624" w:rsidRPr="00E20744" w:rsidRDefault="00725624" w:rsidP="0072562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640CF4" w:rsidRPr="006E0064" w:rsidRDefault="00640CF4" w:rsidP="00640CF4">
      <w:pPr>
        <w:tabs>
          <w:tab w:val="left" w:pos="7620"/>
        </w:tabs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b/>
          <w:color w:val="000000"/>
          <w:sz w:val="24"/>
          <w:szCs w:val="24"/>
          <w:lang w:val="en-US"/>
        </w:rPr>
        <w:t>ԱՃՈՒՐԴՆԵՐԻ</w:t>
      </w:r>
      <w:r w:rsidRPr="006E0064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b/>
          <w:color w:val="000000"/>
          <w:sz w:val="24"/>
          <w:szCs w:val="24"/>
          <w:lang w:val="en-US"/>
        </w:rPr>
        <w:t>ԱՆՑԿԱՑՄԱՆ</w:t>
      </w:r>
      <w:r w:rsidRPr="006E0064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b/>
          <w:color w:val="000000"/>
          <w:sz w:val="24"/>
          <w:szCs w:val="24"/>
          <w:lang w:val="en-US"/>
        </w:rPr>
        <w:t>ԿԱՆՈՆԱԿԱՐԳԸ</w:t>
      </w:r>
      <w:r w:rsidRPr="006E0064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b/>
          <w:color w:val="000000"/>
          <w:sz w:val="24"/>
          <w:szCs w:val="24"/>
          <w:lang w:val="en-US"/>
        </w:rPr>
        <w:t>ՀԱՍՏԱՏԵԼՈՒ</w:t>
      </w:r>
      <w:r w:rsidRPr="006E0064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b/>
          <w:color w:val="000000"/>
          <w:sz w:val="24"/>
          <w:szCs w:val="24"/>
          <w:lang w:val="en-US"/>
        </w:rPr>
        <w:t>ՄԱՍԻՆ</w:t>
      </w:r>
    </w:p>
    <w:p w:rsidR="00640CF4" w:rsidRDefault="00640CF4" w:rsidP="00640CF4">
      <w:pPr>
        <w:tabs>
          <w:tab w:val="left" w:pos="904"/>
        </w:tabs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Մ</w:t>
      </w:r>
      <w:r w:rsidRPr="00640C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Հակոբյան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640CF4" w:rsidRDefault="00640CF4" w:rsidP="00640CF4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38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640CF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>Ղեկավարվելով &lt;&lt;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Տեղական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ինքնակառավարման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&gt;&gt;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18-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1-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21-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կետի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հողային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օրենսգրքի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67,68,69-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70-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հոդվածների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, &lt;&lt;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Հրապարակյին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սակարկությունների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&gt;&gt;ՀՀ օրենքի 8-րդ հոդվածի և ՀՀ կառավարության 12.04.2001թ. N-286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որոշմամբ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հաստատված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կարգի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V </w:t>
      </w:r>
      <w:r w:rsidRPr="006E0064">
        <w:rPr>
          <w:rFonts w:ascii="GHEA Grapalat" w:hAnsi="GHEA Grapalat"/>
          <w:color w:val="000000"/>
          <w:sz w:val="24"/>
          <w:szCs w:val="24"/>
          <w:lang w:val="en-US"/>
        </w:rPr>
        <w:t>գլխի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 պահանջներով , համայնքի ավագանին որոշում է , 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br/>
        <w:t>1. Հաստատել Թալինի համայնքապետարանի աճուրդների անցկացման կանոնակարգը ՝ համաձայն կից հավելվածի</w:t>
      </w:r>
      <w:r w:rsidRPr="006E006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br/>
        <w:t>2. Սույն որոշումը ուժի մեջ է մտնում ընդունմանը հաջորդող օրվանից</w:t>
      </w:r>
      <w:r w:rsidRPr="006E006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r w:rsidRPr="005E0CEA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6E0064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FF77EA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FF77EA">
        <w:rPr>
          <w:rFonts w:ascii="GHEA Grapalat" w:hAnsi="GHEA Grapalat"/>
          <w:color w:val="000000"/>
          <w:sz w:val="24"/>
          <w:szCs w:val="24"/>
          <w:lang w:val="fr-FR"/>
        </w:rPr>
        <w:t xml:space="preserve">Կողմ-6 </w:t>
      </w:r>
      <w:r w:rsidRPr="00FF77EA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FF77EA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F77EA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          </w:t>
      </w:r>
      <w:r w:rsidRPr="00FF77EA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FF77EA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FF77EA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640CF4" w:rsidRPr="00464072" w:rsidRDefault="00640CF4" w:rsidP="00640CF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640CF4" w:rsidRPr="00464072" w:rsidRDefault="00640CF4" w:rsidP="00640CF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640CF4" w:rsidRPr="00464072" w:rsidRDefault="00640CF4" w:rsidP="00640CF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640CF4" w:rsidRPr="00464072" w:rsidRDefault="00640CF4" w:rsidP="00640CF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2B3FEB" w:rsidRDefault="002B3FEB" w:rsidP="00640CF4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E20744" w:rsidRPr="00C801F9" w:rsidRDefault="00E20744" w:rsidP="002B3FEB">
      <w:pPr>
        <w:pStyle w:val="a7"/>
        <w:spacing w:before="100" w:beforeAutospacing="1" w:after="100" w:afterAutospacing="1"/>
        <w:ind w:left="808"/>
        <w:rPr>
          <w:rFonts w:ascii="GHEA Grapalat" w:eastAsia="Times New Roman" w:hAnsi="GHEA Grapalat" w:cs="Times New Roman"/>
          <w:lang w:val="fr-FR"/>
        </w:rPr>
      </w:pPr>
    </w:p>
    <w:p w:rsidR="00E20744" w:rsidRPr="00C801F9" w:rsidRDefault="00E20744" w:rsidP="002B3FEB">
      <w:pPr>
        <w:pStyle w:val="a7"/>
        <w:spacing w:before="100" w:beforeAutospacing="1" w:after="100" w:afterAutospacing="1"/>
        <w:ind w:left="808"/>
        <w:rPr>
          <w:rFonts w:ascii="GHEA Grapalat" w:eastAsia="Times New Roman" w:hAnsi="GHEA Grapalat" w:cs="Times New Roman"/>
          <w:lang w:val="fr-FR"/>
        </w:rPr>
      </w:pPr>
    </w:p>
    <w:p w:rsidR="00E20744" w:rsidRPr="00C801F9" w:rsidRDefault="00E20744" w:rsidP="002B3FEB">
      <w:pPr>
        <w:pStyle w:val="a7"/>
        <w:spacing w:before="100" w:beforeAutospacing="1" w:after="100" w:afterAutospacing="1"/>
        <w:ind w:left="808"/>
        <w:rPr>
          <w:rFonts w:ascii="GHEA Grapalat" w:eastAsia="Times New Roman" w:hAnsi="GHEA Grapalat" w:cs="Times New Roman"/>
          <w:lang w:val="fr-FR"/>
        </w:rPr>
      </w:pPr>
    </w:p>
    <w:p w:rsidR="002B3FEB" w:rsidRPr="00C801F9" w:rsidRDefault="00640CF4" w:rsidP="002B3FEB">
      <w:pPr>
        <w:pStyle w:val="a7"/>
        <w:spacing w:before="100" w:beforeAutospacing="1" w:after="100" w:afterAutospacing="1"/>
        <w:ind w:left="808"/>
        <w:rPr>
          <w:rFonts w:ascii="GHEA Grapalat" w:eastAsia="Times New Roman" w:hAnsi="GHEA Grapalat" w:cs="Times New Roman"/>
          <w:sz w:val="18"/>
          <w:szCs w:val="18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5F710B">
        <w:rPr>
          <w:rFonts w:ascii="GHEA Grapalat" w:eastAsia="Times New Roman" w:hAnsi="GHEA Grapalat" w:cs="Sylfaen"/>
          <w:lang w:val="fr-FR"/>
        </w:rPr>
        <w:br/>
      </w:r>
    </w:p>
    <w:p w:rsidR="002B3FEB" w:rsidRPr="00C801F9" w:rsidRDefault="002B3FEB" w:rsidP="002B3FEB">
      <w:pPr>
        <w:pStyle w:val="a7"/>
        <w:spacing w:before="100" w:beforeAutospacing="1" w:after="100" w:afterAutospacing="1"/>
        <w:ind w:left="808"/>
        <w:jc w:val="right"/>
        <w:rPr>
          <w:rFonts w:ascii="GHEA Grapalat" w:eastAsia="Times New Roman" w:hAnsi="GHEA Grapalat" w:cs="Times New Roman"/>
          <w:sz w:val="18"/>
          <w:szCs w:val="18"/>
          <w:lang w:val="fr-FR"/>
        </w:rPr>
      </w:pPr>
    </w:p>
    <w:p w:rsidR="003A00E3" w:rsidRPr="002B3FEB" w:rsidRDefault="002B3FEB" w:rsidP="002B3FEB">
      <w:pPr>
        <w:pStyle w:val="a7"/>
        <w:spacing w:before="100" w:beforeAutospacing="1" w:after="100" w:afterAutospacing="1"/>
        <w:ind w:left="808"/>
        <w:jc w:val="right"/>
        <w:rPr>
          <w:rFonts w:ascii="GHEA Grapalat" w:eastAsia="Times New Roman" w:hAnsi="GHEA Grapalat" w:cs="Times New Roman"/>
          <w:sz w:val="18"/>
          <w:szCs w:val="18"/>
          <w:lang w:val="fr-FR"/>
        </w:rPr>
      </w:pPr>
      <w:r w:rsidRPr="002B3FEB">
        <w:rPr>
          <w:rFonts w:ascii="GHEA Grapalat" w:eastAsia="Times New Roman" w:hAnsi="GHEA Grapalat" w:cs="Times New Roman"/>
          <w:sz w:val="18"/>
          <w:szCs w:val="18"/>
        </w:rPr>
        <w:t>Հավելված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>-1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br/>
      </w:r>
      <w:r w:rsidRPr="002B3FEB">
        <w:rPr>
          <w:rFonts w:ascii="GHEA Grapalat" w:eastAsia="Times New Roman" w:hAnsi="GHEA Grapalat" w:cs="Times New Roman"/>
          <w:sz w:val="18"/>
          <w:szCs w:val="18"/>
        </w:rPr>
        <w:t>Թալին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համայնքի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ավագանու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br/>
        <w:t>2020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թ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. 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հուլիսի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27-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ի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թիվ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38-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Ա</w:t>
      </w:r>
      <w:r w:rsidRPr="002B3FEB"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</w:t>
      </w:r>
      <w:r w:rsidRPr="002B3FEB">
        <w:rPr>
          <w:rFonts w:ascii="GHEA Grapalat" w:eastAsia="Times New Roman" w:hAnsi="GHEA Grapalat" w:cs="Times New Roman"/>
          <w:sz w:val="18"/>
          <w:szCs w:val="18"/>
        </w:rPr>
        <w:t>որոշման</w:t>
      </w:r>
    </w:p>
    <w:p w:rsidR="003A00E3" w:rsidRPr="00FC579E" w:rsidRDefault="00FC579E" w:rsidP="00FC579E">
      <w:pPr>
        <w:tabs>
          <w:tab w:val="left" w:pos="7620"/>
        </w:tabs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9C75E9"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 xml:space="preserve">Կանոնակարգ </w:t>
      </w:r>
      <w:r w:rsidRPr="009C75E9">
        <w:rPr>
          <w:rFonts w:ascii="GHEA Grapalat" w:hAnsi="GHEA Grapalat"/>
          <w:color w:val="000000"/>
          <w:sz w:val="24"/>
          <w:szCs w:val="24"/>
          <w:lang w:val="fr-FR"/>
        </w:rPr>
        <w:br/>
        <w:t>Աճուրդների Անցկացման</w:t>
      </w:r>
    </w:p>
    <w:p w:rsidR="00FC579E" w:rsidRPr="00C801F9" w:rsidRDefault="00FC579E" w:rsidP="00FC579E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  <w:lang w:val="fr-FR"/>
        </w:rPr>
      </w:pPr>
      <w:r w:rsidRPr="009C75E9">
        <w:rPr>
          <w:rFonts w:ascii="GHEA Grapalat" w:hAnsi="GHEA Grapalat"/>
          <w:color w:val="000000"/>
          <w:sz w:val="24"/>
          <w:szCs w:val="24"/>
          <w:lang w:val="fr-FR"/>
        </w:rPr>
        <w:t>Աճուրդի կազմակերպիչը համայնքի ղեկավարն է</w:t>
      </w:r>
      <w:r w:rsidRPr="009C75E9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9C75E9">
        <w:rPr>
          <w:rFonts w:ascii="GHEA Grapalat" w:hAnsi="GHEA Grapalat"/>
          <w:color w:val="000000"/>
          <w:sz w:val="24"/>
          <w:szCs w:val="24"/>
          <w:lang w:val="fr-FR"/>
        </w:rPr>
        <w:t>: Աճուրդը կազմակերպելու համար աճուրդի կազմակերպիչը ստեղծում է աճուրդային հանձնաժողով , որի կազմում կարող են ընդգրկվել համայնքապետարանի աշխատակազմի աշխատա</w:t>
      </w:r>
      <w:r w:rsidRPr="009C75E9">
        <w:rPr>
          <w:rFonts w:ascii="GHEA Grapalat" w:hAnsi="GHEA Grapalat"/>
          <w:color w:val="000000"/>
          <w:sz w:val="24"/>
          <w:szCs w:val="24"/>
        </w:rPr>
        <w:t>տակիցներ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ավագանու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անդամներ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կազմակերպիչը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հանձնաժողով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ստեղծելու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որոշմամբ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կազմից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նշանակում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աճուրդավար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արձանագրող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br/>
        <w:t>2.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Հողամասերի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Pr="009C75E9">
        <w:rPr>
          <w:rFonts w:ascii="GHEA Grapalat" w:hAnsi="GHEA Grapalat"/>
          <w:color w:val="000000"/>
          <w:sz w:val="24"/>
          <w:szCs w:val="24"/>
        </w:rPr>
        <w:t>անշարժ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գույքի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) </w:t>
      </w:r>
      <w:r w:rsidRPr="009C75E9">
        <w:rPr>
          <w:rFonts w:ascii="GHEA Grapalat" w:hAnsi="GHEA Grapalat"/>
          <w:color w:val="000000"/>
          <w:sz w:val="24"/>
          <w:szCs w:val="24"/>
        </w:rPr>
        <w:t>օտարումն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իրականացվում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դասական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աճուրդով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2B3FEB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3.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Աճուրդներն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իրականացվում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բաց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C75E9">
        <w:rPr>
          <w:rFonts w:ascii="GHEA Grapalat" w:hAnsi="GHEA Grapalat"/>
          <w:color w:val="000000"/>
          <w:sz w:val="24"/>
          <w:szCs w:val="24"/>
        </w:rPr>
        <w:t>որին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անդամները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գրանցված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չհամարվող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անձինք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չհամարվող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անձինք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դիտորդի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կարգավիճակով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>4.</w:t>
      </w:r>
      <w:r w:rsidRPr="009C75E9">
        <w:rPr>
          <w:rFonts w:ascii="GHEA Grapalat" w:hAnsi="GHEA Grapalat"/>
          <w:color w:val="000000"/>
          <w:sz w:val="24"/>
          <w:szCs w:val="24"/>
        </w:rPr>
        <w:t>Աճուրդին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մասնակցել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ցանկացող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անձինք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յուրաքանչյուր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լոտի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առանձին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ներկայացնում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հայտ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մասնակցության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սահմանված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անդորագիր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անձնագիր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իսկ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չհամարվող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անձինք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Pr="009C75E9">
        <w:rPr>
          <w:rFonts w:ascii="GHEA Grapalat" w:hAnsi="GHEA Grapalat"/>
          <w:color w:val="000000"/>
          <w:sz w:val="24"/>
          <w:szCs w:val="24"/>
        </w:rPr>
        <w:t>դիտորդի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կարգավիճակ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ունեցող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անձինք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 ), </w:t>
      </w:r>
      <w:r w:rsidRPr="009C75E9">
        <w:rPr>
          <w:rFonts w:ascii="GHEA Grapalat" w:hAnsi="GHEA Grapalat"/>
          <w:color w:val="000000"/>
          <w:sz w:val="24"/>
          <w:szCs w:val="24"/>
        </w:rPr>
        <w:t>յուրաքանչյուր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լոտի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առանձին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որի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ցանկանում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ներկա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գտնվել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որպես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մուտքի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ներկայացնում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մասնակցության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սահմանված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անդորագիր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անձնագիր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5. </w:t>
      </w:r>
      <w:r w:rsidRPr="009C75E9">
        <w:rPr>
          <w:rFonts w:ascii="GHEA Grapalat" w:hAnsi="GHEA Grapalat"/>
          <w:color w:val="000000"/>
          <w:sz w:val="24"/>
          <w:szCs w:val="24"/>
        </w:rPr>
        <w:t>Հայտերի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ընդունումը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մասնակիցների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գրանցումը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դադարեցվում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անցկացման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օրվանից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երեք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աշխատանքային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առաջ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6.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մասնակցելու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ցանկություն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ունեցող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անձինք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նախավճար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տվյալ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Pr="009C75E9">
        <w:rPr>
          <w:rFonts w:ascii="GHEA Grapalat" w:hAnsi="GHEA Grapalat"/>
          <w:color w:val="000000"/>
          <w:sz w:val="24"/>
          <w:szCs w:val="24"/>
        </w:rPr>
        <w:t>անշարժ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գույքի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) </w:t>
      </w:r>
      <w:r w:rsidRPr="009C75E9">
        <w:rPr>
          <w:rFonts w:ascii="GHEA Grapalat" w:hAnsi="GHEA Grapalat"/>
          <w:color w:val="000000"/>
          <w:sz w:val="24"/>
          <w:szCs w:val="24"/>
        </w:rPr>
        <w:t>մեկնարկային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գնի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5 %-</w:t>
      </w:r>
      <w:r w:rsidRPr="009C75E9">
        <w:rPr>
          <w:rFonts w:ascii="GHEA Grapalat" w:hAnsi="GHEA Grapalat"/>
          <w:color w:val="000000"/>
          <w:sz w:val="24"/>
          <w:szCs w:val="24"/>
        </w:rPr>
        <w:t>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չափով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նրանց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տրվում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վկայական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7.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մասնակցության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հայտը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ընդունվում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եթե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հայտ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ներկայացնողը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ՀՀ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հողային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օրենսգրքով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սահմանված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սեփականության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սուբյեկտ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չէ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8.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սկսվում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եթե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սակարկողների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թիվը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մեկ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ավելի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9C75E9">
        <w:rPr>
          <w:rFonts w:ascii="GHEA Grapalat" w:hAnsi="GHEA Grapalat"/>
          <w:color w:val="000000"/>
          <w:sz w:val="24"/>
          <w:szCs w:val="24"/>
        </w:rPr>
        <w:t>Մեկից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ավելի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մասնակիցների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դեպքում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սակարկությունը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սկսվումէ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ըստ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վիճակահանությամբ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հանված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տոմսի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համար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՝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 1-</w:t>
      </w:r>
      <w:r w:rsidRPr="009C75E9">
        <w:rPr>
          <w:rFonts w:ascii="GHEA Grapalat" w:hAnsi="GHEA Grapalat"/>
          <w:color w:val="000000"/>
          <w:sz w:val="24"/>
          <w:szCs w:val="24"/>
        </w:rPr>
        <w:t>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սկսած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>9.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հաղթող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ճանաչվում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առավելագույն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առաջարկած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10. </w:t>
      </w:r>
      <w:r w:rsidRPr="009C75E9">
        <w:rPr>
          <w:rFonts w:ascii="GHEA Grapalat" w:hAnsi="GHEA Grapalat"/>
          <w:color w:val="000000"/>
          <w:sz w:val="24"/>
          <w:szCs w:val="24"/>
        </w:rPr>
        <w:t>Աաճուրդն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սկսվելու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պահից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դահլիճ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մտնելն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արգելվում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11. </w:t>
      </w:r>
      <w:r w:rsidRPr="009C75E9">
        <w:rPr>
          <w:rFonts w:ascii="GHEA Grapalat" w:hAnsi="GHEA Grapalat"/>
          <w:color w:val="000000"/>
          <w:sz w:val="24"/>
          <w:szCs w:val="24"/>
        </w:rPr>
        <w:t>Կազմակերպիչը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անցկացումից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մեկ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ամիս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առաջ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մամուլով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զանգվածային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լրատվության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այլ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միջոցերով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համայնքապետարանի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պաշտոնական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կայքում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հրապարակում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սակարկությունների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անցկացման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տեղը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C75E9">
        <w:rPr>
          <w:rFonts w:ascii="GHEA Grapalat" w:hAnsi="GHEA Grapalat"/>
          <w:color w:val="000000"/>
          <w:sz w:val="24"/>
          <w:szCs w:val="24"/>
        </w:rPr>
        <w:t>օրը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ժամը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անշարժ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գույքի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գտնվելու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վայրը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ծածկագիրը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մեկնարկային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գինը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, , </w:t>
      </w:r>
      <w:r w:rsidRPr="009C75E9">
        <w:rPr>
          <w:rFonts w:ascii="GHEA Grapalat" w:hAnsi="GHEA Grapalat"/>
          <w:color w:val="000000"/>
          <w:sz w:val="24"/>
          <w:szCs w:val="24"/>
        </w:rPr>
        <w:t>նբախավճարը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քայլի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չափը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օգտագործման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նպատակը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չափերը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ճանապարհի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,  </w:t>
      </w:r>
      <w:r w:rsidRPr="009C75E9">
        <w:rPr>
          <w:rFonts w:ascii="GHEA Grapalat" w:hAnsi="GHEA Grapalat"/>
          <w:color w:val="000000"/>
          <w:sz w:val="24"/>
          <w:szCs w:val="24"/>
        </w:rPr>
        <w:t>ջրատարի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կոյուղու</w:t>
      </w:r>
      <w:r w:rsidRPr="00C801F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</w:p>
    <w:p w:rsidR="00FC579E" w:rsidRPr="00C801F9" w:rsidRDefault="00FC579E" w:rsidP="00FC579E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903C1C" w:rsidRPr="00C801F9" w:rsidRDefault="00903C1C" w:rsidP="00FC579E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3A00E3" w:rsidRPr="00EA3BFF" w:rsidRDefault="00FC579E" w:rsidP="00903C1C">
      <w:pPr>
        <w:tabs>
          <w:tab w:val="left" w:pos="7620"/>
        </w:tabs>
        <w:rPr>
          <w:rFonts w:ascii="GHEA Grapalat" w:hAnsi="GHEA Grapalat"/>
          <w:color w:val="000000"/>
          <w:sz w:val="24"/>
          <w:szCs w:val="24"/>
          <w:lang w:val="fr-FR"/>
        </w:rPr>
      </w:pPr>
      <w:r w:rsidRPr="009C75E9">
        <w:rPr>
          <w:rFonts w:ascii="GHEA Grapalat" w:hAnsi="GHEA Grapalat"/>
          <w:color w:val="000000"/>
          <w:sz w:val="24"/>
          <w:szCs w:val="24"/>
        </w:rPr>
        <w:t>Էլեկտրահաղորդման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գծերի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գազատարի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առկայության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մասին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տվյալները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/ </w:t>
      </w:r>
      <w:r w:rsidRPr="009C75E9">
        <w:rPr>
          <w:rFonts w:ascii="GHEA Grapalat" w:hAnsi="GHEA Grapalat"/>
          <w:color w:val="000000"/>
          <w:sz w:val="24"/>
          <w:szCs w:val="24"/>
        </w:rPr>
        <w:t>գյուղատնտեսական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դեպքում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որակական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հատկանիշներ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, </w:t>
      </w:r>
      <w:r w:rsidRPr="009C75E9">
        <w:rPr>
          <w:rFonts w:ascii="GHEA Grapalat" w:hAnsi="GHEA Grapalat"/>
          <w:color w:val="000000"/>
          <w:sz w:val="24"/>
          <w:szCs w:val="24"/>
        </w:rPr>
        <w:t>ինչպես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տվյալ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նկատմամբ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սահմանափակումների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ներառյալ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սերվիտուտների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առկայությունը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լոտի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ուսումնասիրության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օրերը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ժամը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վայրը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11.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դրվ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անշարժ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գույքի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քայլի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չափը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հաշվարկվում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lastRenderedPageBreak/>
        <w:t>մեկնարկային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գնի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5%-</w:t>
      </w:r>
      <w:r w:rsidRPr="009C75E9">
        <w:rPr>
          <w:rFonts w:ascii="GHEA Grapalat" w:hAnsi="GHEA Grapalat"/>
          <w:color w:val="000000"/>
          <w:sz w:val="24"/>
          <w:szCs w:val="24"/>
        </w:rPr>
        <w:t>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չափով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սակարկողը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կարող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գինն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ավելացնել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քայլի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չափից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ոչ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պակաս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գումարով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9C75E9">
        <w:rPr>
          <w:rFonts w:ascii="GHEA Grapalat" w:hAnsi="GHEA Grapalat"/>
          <w:color w:val="000000"/>
          <w:sz w:val="24"/>
          <w:szCs w:val="24"/>
        </w:rPr>
        <w:t>Եթե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արդյունքներով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նախավճարն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անմիջապես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վերադարձվում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իսկ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եթե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նախավճարի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գումարը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ներառվում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վաճառքի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գնի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մեջ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12.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արձանագրությունը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ստորագրում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աճուրդային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անդամները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աճուրդում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հաղթող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ճանաչված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ցանկության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դեպքում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մյուս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մասնակիցները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13. </w:t>
      </w:r>
      <w:r w:rsidRPr="009C75E9">
        <w:rPr>
          <w:rFonts w:ascii="GHEA Grapalat" w:hAnsi="GHEA Grapalat"/>
          <w:color w:val="000000"/>
          <w:sz w:val="24"/>
          <w:szCs w:val="24"/>
        </w:rPr>
        <w:t>Աաճուրդն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իրականացվում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ըստ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լոտերի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հերթական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համարների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  <w:t xml:space="preserve">14. </w:t>
      </w:r>
      <w:r w:rsidRPr="009C75E9">
        <w:rPr>
          <w:rFonts w:ascii="GHEA Grapalat" w:hAnsi="GHEA Grapalat"/>
          <w:color w:val="000000"/>
          <w:sz w:val="24"/>
          <w:szCs w:val="24"/>
        </w:rPr>
        <w:t>Աճուրդը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համարվում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չկայացած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եթե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մասնակցության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հայտ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ներկայացվել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կամ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սակարկությունում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հրաժարվել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հողամասը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գույքը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/ </w:t>
      </w:r>
      <w:r w:rsidRPr="009C75E9">
        <w:rPr>
          <w:rFonts w:ascii="GHEA Grapalat" w:hAnsi="GHEA Grapalat"/>
          <w:color w:val="000000"/>
          <w:sz w:val="24"/>
          <w:szCs w:val="24"/>
        </w:rPr>
        <w:t>ձեռք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բերելուց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օրենքով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նախատեսված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այլ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դեպքերում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9C75E9">
        <w:rPr>
          <w:rFonts w:ascii="GHEA Grapalat" w:hAnsi="GHEA Grapalat"/>
          <w:color w:val="000000"/>
          <w:sz w:val="24"/>
          <w:szCs w:val="24"/>
        </w:rPr>
        <w:t>Աճուրդում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գույքը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գնելուց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հրաժարված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կողմից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մուծված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նախավճարը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վերադարձվում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9C75E9">
        <w:rPr>
          <w:rFonts w:ascii="GHEA Grapalat" w:hAnsi="GHEA Grapalat"/>
          <w:color w:val="000000"/>
          <w:sz w:val="24"/>
          <w:szCs w:val="24"/>
        </w:rPr>
        <w:t>Աճուրդի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չկայացման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մասին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կազմվում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համապատասխան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արձանագրություն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  <w:t>15.</w:t>
      </w:r>
      <w:r w:rsidRPr="009C75E9">
        <w:rPr>
          <w:rFonts w:ascii="GHEA Grapalat" w:hAnsi="GHEA Grapalat"/>
          <w:color w:val="000000"/>
          <w:sz w:val="24"/>
          <w:szCs w:val="24"/>
        </w:rPr>
        <w:t>Աճուրդում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պարտավոր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10 </w:t>
      </w:r>
      <w:r w:rsidRPr="009C75E9">
        <w:rPr>
          <w:rFonts w:ascii="GHEA Grapalat" w:hAnsi="GHEA Grapalat"/>
          <w:color w:val="000000"/>
          <w:sz w:val="24"/>
          <w:szCs w:val="24"/>
        </w:rPr>
        <w:t>օրվա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ընթացքում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սակարկությունների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9C75E9">
        <w:rPr>
          <w:rFonts w:ascii="GHEA Grapalat" w:hAnsi="GHEA Grapalat"/>
          <w:color w:val="000000"/>
          <w:sz w:val="24"/>
          <w:szCs w:val="24"/>
        </w:rPr>
        <w:t>արդյունքում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ձևավորված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գինը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որը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եթե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նշված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ժամկետում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չի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հաղթող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ճանաչվում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երկրորդ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առավելագույն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գին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առաջարկած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անձը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որը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նույնպես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պարտավոր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10 </w:t>
      </w:r>
      <w:r w:rsidRPr="009C75E9">
        <w:rPr>
          <w:rFonts w:ascii="GHEA Grapalat" w:hAnsi="GHEA Grapalat"/>
          <w:color w:val="000000"/>
          <w:sz w:val="24"/>
          <w:szCs w:val="24"/>
        </w:rPr>
        <w:t>օրվա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ընթացքում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վճարել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այդ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գումարը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 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9C75E9">
        <w:rPr>
          <w:rFonts w:ascii="GHEA Grapalat" w:hAnsi="GHEA Grapalat"/>
          <w:color w:val="000000"/>
          <w:sz w:val="24"/>
          <w:szCs w:val="24"/>
        </w:rPr>
        <w:t>Գումարն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ամբողջությամբ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վճարելուց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հետո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երկու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օրվա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ընթացքում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կողմերի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միջև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կնքվում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օտարման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պայմանագիր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, </w:t>
      </w:r>
      <w:r w:rsidRPr="009C75E9">
        <w:rPr>
          <w:rFonts w:ascii="GHEA Grapalat" w:hAnsi="GHEA Grapalat"/>
          <w:color w:val="000000"/>
          <w:sz w:val="24"/>
          <w:szCs w:val="24"/>
        </w:rPr>
        <w:t>որ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ենթակա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է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նոտարական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վավերացման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և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պետական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75E9">
        <w:rPr>
          <w:rFonts w:ascii="GHEA Grapalat" w:hAnsi="GHEA Grapalat"/>
          <w:color w:val="000000"/>
          <w:sz w:val="24"/>
          <w:szCs w:val="24"/>
        </w:rPr>
        <w:t>գրանցման</w:t>
      </w:r>
      <w:r w:rsidRPr="00EA3BFF">
        <w:rPr>
          <w:rFonts w:ascii="GHEA Grapalat" w:hAnsi="GHEA Grapalat"/>
          <w:color w:val="000000"/>
          <w:sz w:val="24"/>
          <w:szCs w:val="24"/>
          <w:lang w:val="fr-FR"/>
        </w:rPr>
        <w:t xml:space="preserve"> :</w:t>
      </w:r>
    </w:p>
    <w:p w:rsidR="00C6637B" w:rsidRPr="001101FF" w:rsidRDefault="00C6637B" w:rsidP="00C6637B">
      <w:pPr>
        <w:tabs>
          <w:tab w:val="left" w:pos="904"/>
        </w:tabs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>ՀԱՄԱՅՆՔԻ ՍԵՓԱԿԱՆՈՒԹՅՈՒՆ ՀԱՆԴԻՍԱՑՈՂ Ք. ԹԱԼԻՆ ՔՈԹԱՆՅԱՆ</w:t>
      </w:r>
      <w:r w:rsidRPr="00BC3B8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ՓՈՂՈՑ</w:t>
      </w:r>
      <w:r w:rsidRPr="00BC3B8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11/</w:t>
      </w:r>
      <w:r w:rsidRPr="00582B71">
        <w:rPr>
          <w:rFonts w:ascii="GHEA Grapalat" w:hAnsi="GHEA Grapalat"/>
          <w:b/>
          <w:bCs/>
          <w:sz w:val="24"/>
          <w:szCs w:val="24"/>
          <w:lang w:val="fr-FR"/>
        </w:rPr>
        <w:t>2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>3 ՀԱՍՑԵՈՒՄ ԳՏՆՎՈՂ   ՀՈՂԱՄԱՍԻ ՆՊԱՏԱԿԱՅԻՆ ԵՎ ԳՈՐԾԱՌՆԱԿԱՆ ՆՇԱՆԱԿՈՒԹՅՈՒՆԸ ՓՈԽԵԼՈՒ ՄԱՍԻՆ</w:t>
      </w:r>
    </w:p>
    <w:p w:rsidR="00C6637B" w:rsidRDefault="00C6637B" w:rsidP="00C6637B">
      <w:pPr>
        <w:tabs>
          <w:tab w:val="left" w:pos="904"/>
        </w:tabs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Մ</w:t>
      </w:r>
      <w:r w:rsidRPr="00640C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Հակոբյան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545844" w:rsidRPr="00C801F9" w:rsidRDefault="00C6637B" w:rsidP="00C6637B">
      <w:pPr>
        <w:tabs>
          <w:tab w:val="left" w:pos="921"/>
        </w:tabs>
        <w:rPr>
          <w:rFonts w:ascii="GHEA Grapalat" w:hAnsi="GHEA Grapalat"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39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C6637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>Ղեկավարվելով &lt;&lt; Տեղական  ինքկառավարման  մասին  &gt;&gt; ՀՀ օրենքի 18-րդ հոդվածի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1-ին մասի 29-րդ և 31-րդ կետերով , հիմք ընդունելով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ՀՀ կառավարության 30.11.2006թ. N-1728-Ն որոշումը &lt;&lt; ՀՀ Արագածոտնի մարզի Թալին քաղաքային 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/ բնակավայրի / գլխավոր հատակագիծը հաստատելու 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 xml:space="preserve">համայնքի ավագանին որոշում է ` </w:t>
      </w:r>
      <w:r w:rsidR="00903C1C" w:rsidRPr="00903C1C">
        <w:rPr>
          <w:rFonts w:ascii="GHEA Grapalat" w:hAnsi="GHEA Grapalat"/>
          <w:b/>
          <w:bCs/>
          <w:sz w:val="24"/>
          <w:szCs w:val="24"/>
          <w:lang w:val="fr-FR"/>
        </w:rPr>
        <w:br/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>1</w:t>
      </w:r>
      <w:r w:rsidRPr="00D13C2D">
        <w:rPr>
          <w:rFonts w:ascii="GHEA Grapalat" w:hAnsi="GHEA Grapalat"/>
          <w:sz w:val="24"/>
          <w:szCs w:val="24"/>
          <w:lang w:val="fr-FR"/>
        </w:rPr>
        <w:t>.Թալին քաղաքի Քոթանյան փող</w:t>
      </w:r>
      <w:r>
        <w:rPr>
          <w:rFonts w:ascii="GHEA Grapalat" w:hAnsi="GHEA Grapalat"/>
          <w:sz w:val="24"/>
          <w:szCs w:val="24"/>
          <w:lang w:val="fr-FR"/>
        </w:rPr>
        <w:t>. 11/</w:t>
      </w:r>
      <w:r w:rsidRPr="007711A0">
        <w:rPr>
          <w:rFonts w:ascii="GHEA Grapalat" w:hAnsi="GHEA Grapalat"/>
          <w:sz w:val="24"/>
          <w:szCs w:val="24"/>
          <w:lang w:val="fr-FR"/>
        </w:rPr>
        <w:t>2</w:t>
      </w:r>
      <w:r w:rsidRPr="00D13C2D">
        <w:rPr>
          <w:rFonts w:ascii="GHEA Grapalat" w:hAnsi="GHEA Grapalat"/>
          <w:sz w:val="24"/>
          <w:szCs w:val="24"/>
          <w:lang w:val="fr-FR"/>
        </w:rPr>
        <w:t>3 հասցեում գտնվող 02-003-0</w:t>
      </w:r>
      <w:r w:rsidRPr="007711A0">
        <w:rPr>
          <w:rFonts w:ascii="GHEA Grapalat" w:hAnsi="GHEA Grapalat"/>
          <w:sz w:val="24"/>
          <w:szCs w:val="24"/>
          <w:lang w:val="fr-FR"/>
        </w:rPr>
        <w:t>0</w:t>
      </w:r>
      <w:r w:rsidRPr="00D13C2D">
        <w:rPr>
          <w:rFonts w:ascii="GHEA Grapalat" w:hAnsi="GHEA Grapalat"/>
          <w:sz w:val="24"/>
          <w:szCs w:val="24"/>
          <w:lang w:val="fr-FR"/>
        </w:rPr>
        <w:t>41-</w:t>
      </w:r>
      <w:r w:rsidRPr="007711A0">
        <w:rPr>
          <w:rFonts w:ascii="GHEA Grapalat" w:hAnsi="GHEA Grapalat"/>
          <w:sz w:val="24"/>
          <w:szCs w:val="24"/>
          <w:lang w:val="fr-FR"/>
        </w:rPr>
        <w:t>0342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 ծածկագրով 0.</w:t>
      </w:r>
      <w:r w:rsidRPr="007711A0">
        <w:rPr>
          <w:rFonts w:ascii="GHEA Grapalat" w:hAnsi="GHEA Grapalat"/>
          <w:sz w:val="24"/>
          <w:szCs w:val="24"/>
          <w:lang w:val="fr-FR"/>
        </w:rPr>
        <w:t>0805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 հա հողամասի նպատակային նշանակությունը համարել փոփոխված արդյունաբերական , ընդերքօգտագործման և այլ արտադրական նշանակության հողերից բնակավայրերի , իսկ գործառնական նշանակությունը արդյունաբերական օբյեկտների հողերից հասարակական   կառուցապատման</w:t>
      </w:r>
      <w:r w:rsidRPr="00D13C2D">
        <w:rPr>
          <w:rFonts w:ascii="Sylfaen" w:hAnsi="Sylfaen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>:</w:t>
      </w:r>
      <w:r w:rsidRPr="00D13C2D">
        <w:rPr>
          <w:rFonts w:ascii="GHEA Grapalat" w:hAnsi="GHEA Grapalat"/>
          <w:sz w:val="24"/>
          <w:szCs w:val="24"/>
          <w:lang w:val="fr-FR"/>
        </w:rPr>
        <w:br/>
      </w:r>
    </w:p>
    <w:p w:rsidR="00545844" w:rsidRPr="00C801F9" w:rsidRDefault="00545844" w:rsidP="00C6637B">
      <w:pPr>
        <w:tabs>
          <w:tab w:val="left" w:pos="921"/>
        </w:tabs>
        <w:rPr>
          <w:rFonts w:ascii="GHEA Grapalat" w:hAnsi="GHEA Grapalat"/>
          <w:sz w:val="24"/>
          <w:szCs w:val="24"/>
          <w:lang w:val="fr-FR"/>
        </w:rPr>
      </w:pPr>
    </w:p>
    <w:p w:rsidR="00C6637B" w:rsidRPr="00EA3BFF" w:rsidRDefault="00C6637B" w:rsidP="00C6637B">
      <w:pPr>
        <w:tabs>
          <w:tab w:val="left" w:pos="921"/>
        </w:tabs>
        <w:rPr>
          <w:rFonts w:ascii="GHEA Grapalat" w:hAnsi="GHEA Grapalat"/>
          <w:sz w:val="24"/>
          <w:szCs w:val="24"/>
          <w:lang w:val="fr-FR"/>
        </w:rPr>
      </w:pPr>
      <w:r w:rsidRPr="00D13C2D">
        <w:rPr>
          <w:rFonts w:ascii="GHEA Grapalat" w:hAnsi="GHEA Grapalat"/>
          <w:sz w:val="24"/>
          <w:szCs w:val="24"/>
          <w:lang w:val="fr-FR"/>
        </w:rPr>
        <w:t>2.Թալին համայնքի ղեկավարին ` &lt;&lt; Քաղաքաշինության մասին &gt;&gt; ՀՀ օրենքի</w:t>
      </w:r>
      <w:r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C918B8">
        <w:rPr>
          <w:rFonts w:ascii="GHEA Grapalat" w:hAnsi="GHEA Grapalat"/>
          <w:sz w:val="28"/>
          <w:szCs w:val="28"/>
          <w:vertAlign w:val="superscript"/>
          <w:lang w:val="fr-FR"/>
        </w:rPr>
        <w:t>3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հոդվածի 30-րդ մասի համաձայն նշված փոփոխությունը արտացոլել համայնքի  ընթացիկ քաղաքաշինական քարտեզում  և կատարել հողամասի նպատակային և գործառնական նշանակության փոփոխության  պետական գրանցում</w:t>
      </w:r>
      <w:r w:rsidRPr="00D13C2D">
        <w:rPr>
          <w:rFonts w:ascii="Sylfaen" w:hAnsi="Sylfaen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C6637B" w:rsidRDefault="00C6637B" w:rsidP="00C6637B">
      <w:pPr>
        <w:tabs>
          <w:tab w:val="left" w:pos="938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D13C2D">
        <w:rPr>
          <w:rFonts w:ascii="GHEA Grapalat" w:hAnsi="GHEA Grapalat"/>
          <w:sz w:val="24"/>
          <w:szCs w:val="24"/>
          <w:lang w:val="fr-FR"/>
        </w:rPr>
        <w:lastRenderedPageBreak/>
        <w:t>3.Սույն որոշումը ուժի մեջ է մտնում  ընդունմանը  հաջորդող  օրվանից</w:t>
      </w:r>
      <w:r w:rsidRPr="00D13C2D">
        <w:rPr>
          <w:rFonts w:ascii="Courier New" w:hAnsi="Courier New" w:cs="Courier New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C6637B" w:rsidRDefault="00C6637B" w:rsidP="00C6637B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FF77EA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FF77EA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C6637B" w:rsidRPr="00464072" w:rsidRDefault="00C6637B" w:rsidP="00C6637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C6637B" w:rsidRPr="00464072" w:rsidRDefault="00C6637B" w:rsidP="00C6637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C6637B" w:rsidRPr="00464072" w:rsidRDefault="00C6637B" w:rsidP="00C6637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E04E19" w:rsidRPr="00903C1C" w:rsidRDefault="00C6637B" w:rsidP="00545844">
      <w:pPr>
        <w:pStyle w:val="a7"/>
        <w:spacing w:before="100" w:beforeAutospacing="1" w:after="100" w:afterAutospacing="1" w:line="360" w:lineRule="auto"/>
        <w:ind w:left="0" w:firstLine="808"/>
        <w:rPr>
          <w:rFonts w:ascii="GHEA Grapalat" w:hAnsi="GHEA Grapalat"/>
          <w:b/>
          <w:bCs/>
          <w:sz w:val="24"/>
          <w:szCs w:val="24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="00E04E19" w:rsidRPr="002B3FEB">
        <w:rPr>
          <w:rFonts w:ascii="GHEA Grapalat" w:eastAsia="Times New Roman" w:hAnsi="GHEA Grapalat" w:cs="Times New Roman"/>
          <w:lang w:val="fr-FR"/>
        </w:rPr>
        <w:br/>
      </w:r>
      <w:r w:rsidR="009D57B1" w:rsidRPr="00C801F9">
        <w:rPr>
          <w:rFonts w:ascii="GHEA Grapalat" w:eastAsia="Times New Roman" w:hAnsi="GHEA Grapalat" w:cs="Times New Roman"/>
          <w:lang w:val="fr-FR"/>
        </w:rPr>
        <w:t xml:space="preserve">            </w:t>
      </w: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="009D57B1" w:rsidRPr="00C801F9">
        <w:rPr>
          <w:rFonts w:ascii="GHEA Grapalat" w:eastAsia="Times New Roman" w:hAnsi="GHEA Grapalat" w:cs="Times New Roman"/>
          <w:lang w:val="fr-FR"/>
        </w:rPr>
        <w:t xml:space="preserve">           </w:t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="00545844" w:rsidRPr="00545844">
        <w:rPr>
          <w:rFonts w:ascii="GHEA Grapalat" w:eastAsia="Times New Roman" w:hAnsi="GHEA Grapalat" w:cs="Sylfaen"/>
          <w:lang w:val="fr-FR"/>
        </w:rPr>
        <w:br/>
      </w:r>
      <w:r w:rsidR="00E04E19"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="00E04E19"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E04E1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E04E19" w:rsidRPr="00D13C2D">
        <w:rPr>
          <w:rFonts w:ascii="GHEA Grapalat" w:hAnsi="GHEA Grapalat"/>
          <w:b/>
          <w:bCs/>
          <w:sz w:val="24"/>
          <w:szCs w:val="24"/>
          <w:lang w:val="fr-FR"/>
        </w:rPr>
        <w:t>ՀԱՄԱՅՆՔԻ ՍԵՓԱԿԱՆՈՒԹՅՈՒՆ ՀԱՆԴԻՍԱՑՈՂ Ք. ԹԱԼԻՆ ՔՈԹԱՆՅԱՆ</w:t>
      </w:r>
      <w:r w:rsidR="00E04E19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E04E19">
        <w:rPr>
          <w:rFonts w:ascii="GHEA Grapalat" w:hAnsi="GHEA Grapalat"/>
          <w:b/>
          <w:bCs/>
          <w:sz w:val="24"/>
          <w:szCs w:val="24"/>
        </w:rPr>
        <w:t>ՓՈՂՈՑ</w:t>
      </w:r>
      <w:r w:rsidR="00E04E19" w:rsidRPr="00BC3B8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E04E19">
        <w:rPr>
          <w:rFonts w:ascii="GHEA Grapalat" w:hAnsi="GHEA Grapalat"/>
          <w:b/>
          <w:bCs/>
          <w:sz w:val="24"/>
          <w:szCs w:val="24"/>
          <w:lang w:val="fr-FR"/>
        </w:rPr>
        <w:t>11/</w:t>
      </w:r>
      <w:r w:rsidR="00E04E19" w:rsidRPr="00582B71">
        <w:rPr>
          <w:rFonts w:ascii="GHEA Grapalat" w:hAnsi="GHEA Grapalat"/>
          <w:b/>
          <w:bCs/>
          <w:sz w:val="24"/>
          <w:szCs w:val="24"/>
          <w:lang w:val="fr-FR"/>
        </w:rPr>
        <w:t>2</w:t>
      </w:r>
      <w:r w:rsidR="00E04E19" w:rsidRPr="006A40C5">
        <w:rPr>
          <w:rFonts w:ascii="GHEA Grapalat" w:hAnsi="GHEA Grapalat"/>
          <w:b/>
          <w:bCs/>
          <w:sz w:val="24"/>
          <w:szCs w:val="24"/>
          <w:lang w:val="fr-FR"/>
        </w:rPr>
        <w:t>2</w:t>
      </w:r>
      <w:r w:rsidR="00E04E19" w:rsidRPr="00D13C2D">
        <w:rPr>
          <w:rFonts w:ascii="GHEA Grapalat" w:hAnsi="GHEA Grapalat"/>
          <w:b/>
          <w:bCs/>
          <w:sz w:val="24"/>
          <w:szCs w:val="24"/>
          <w:lang w:val="fr-FR"/>
        </w:rPr>
        <w:t xml:space="preserve"> ՀԱՍՑԵՈՒՄ ԳՏՆՎՈՂ   ՀՈՂԱՄԱՍԻ ՆՊԱՏԱԿԱՅԻՆ ԵՎ ԳՈՐԾԱՌՆԱԿԱՆ ՆՇԱՆԱԿՈՒԹՅՈՒՆԸ ՓՈԽԵԼՈՒ ՄԱՍԻՆ</w:t>
      </w:r>
      <w:r w:rsidR="00E04E19" w:rsidRPr="00582B71">
        <w:rPr>
          <w:rFonts w:ascii="GHEA Grapalat" w:hAnsi="GHEA Grapalat"/>
          <w:b/>
          <w:bCs/>
          <w:sz w:val="24"/>
          <w:szCs w:val="24"/>
          <w:lang w:val="fr-FR"/>
        </w:rPr>
        <w:br/>
      </w:r>
      <w:r w:rsidR="00E04E19"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E04E1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</w:t>
      </w:r>
      <w:r w:rsidR="00903C1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</w:t>
      </w:r>
      <w:r w:rsidR="00E04E1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545844" w:rsidRPr="0054584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</w:t>
      </w:r>
      <w:r w:rsidR="00E04E19"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E04E19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="00E04E19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="00E04E19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E04E1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Մ</w:t>
      </w:r>
      <w:r w:rsidR="00E04E19" w:rsidRPr="00640C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="00E04E1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Հակոբյան</w:t>
      </w:r>
      <w:r w:rsidR="00E04E19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FE6140" w:rsidRPr="00545844" w:rsidRDefault="00E04E19" w:rsidP="00FE6140">
      <w:pPr>
        <w:tabs>
          <w:tab w:val="left" w:pos="938"/>
        </w:tabs>
        <w:spacing w:line="360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40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FE6140" w:rsidRPr="00FE6140">
        <w:rPr>
          <w:rFonts w:ascii="GHEA Grapalat" w:hAnsi="GHEA Grapalat"/>
          <w:sz w:val="24"/>
          <w:szCs w:val="24"/>
          <w:lang w:val="fr-FR"/>
        </w:rPr>
        <w:t xml:space="preserve"> 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>Ղեկավարվելով &lt;&lt; Տեղական  ինքկառավարման  մասին  &gt;&gt; ՀՀ օրենքի 18-րդ հոդվածի</w:t>
      </w:r>
      <w:r w:rsidR="00FE6140">
        <w:rPr>
          <w:rFonts w:ascii="GHEA Grapalat" w:hAnsi="GHEA Grapalat"/>
          <w:sz w:val="24"/>
          <w:szCs w:val="24"/>
          <w:lang w:val="fr-FR"/>
        </w:rPr>
        <w:t xml:space="preserve">  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>1-ին մասի 29-րդ և 31-րդ կետերով , հիմք ընդունելով</w:t>
      </w:r>
      <w:r w:rsidR="00FE6140">
        <w:rPr>
          <w:rFonts w:ascii="GHEA Grapalat" w:hAnsi="GHEA Grapalat"/>
          <w:sz w:val="24"/>
          <w:szCs w:val="24"/>
          <w:lang w:val="fr-FR"/>
        </w:rPr>
        <w:t xml:space="preserve"> 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ՀՀ կառավարության 30.11.2006թ. N-1728-Ն որոշումը &lt;&lt; ՀՀ Արագածոտնի մարզի Թալին քաղաքային համայնքի</w:t>
      </w:r>
      <w:r w:rsidR="00FE6140">
        <w:rPr>
          <w:rFonts w:ascii="GHEA Grapalat" w:hAnsi="GHEA Grapalat"/>
          <w:sz w:val="24"/>
          <w:szCs w:val="24"/>
          <w:lang w:val="fr-FR"/>
        </w:rPr>
        <w:t xml:space="preserve"> 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/ բնակավայրի / գլխավոր հատակագիծը հաստատելու մասին</w:t>
      </w:r>
      <w:r w:rsidR="00FE6140">
        <w:rPr>
          <w:rFonts w:ascii="GHEA Grapalat" w:hAnsi="GHEA Grapalat"/>
          <w:sz w:val="24"/>
          <w:szCs w:val="24"/>
          <w:lang w:val="fr-FR"/>
        </w:rPr>
        <w:t>&gt;&gt;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, </w:t>
      </w:r>
      <w:r w:rsidR="00FE6140" w:rsidRPr="00AC1A38">
        <w:rPr>
          <w:rFonts w:ascii="GHEA Grapalat" w:hAnsi="GHEA Grapalat"/>
          <w:sz w:val="24"/>
          <w:szCs w:val="24"/>
          <w:lang w:val="fr-FR"/>
        </w:rPr>
        <w:br/>
      </w:r>
      <w:r w:rsidR="00FE6140" w:rsidRPr="00D13C2D">
        <w:rPr>
          <w:rFonts w:ascii="GHEA Grapalat" w:hAnsi="GHEA Grapalat"/>
          <w:b/>
          <w:bCs/>
          <w:sz w:val="24"/>
          <w:szCs w:val="24"/>
          <w:lang w:val="fr-FR"/>
        </w:rPr>
        <w:t xml:space="preserve">համայնքի ավագանին որոշում է ` </w:t>
      </w:r>
      <w:r w:rsidR="00FE6140" w:rsidRPr="00D13C2D">
        <w:rPr>
          <w:rFonts w:ascii="GHEA Grapalat" w:hAnsi="GHEA Grapalat"/>
          <w:b/>
          <w:bCs/>
          <w:sz w:val="24"/>
          <w:szCs w:val="24"/>
          <w:lang w:val="fr-FR"/>
        </w:rPr>
        <w:br/>
        <w:t>1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>.Թալին քաղաքի Քոթանյան փող</w:t>
      </w:r>
      <w:r w:rsidR="00FE6140">
        <w:rPr>
          <w:rFonts w:ascii="GHEA Grapalat" w:hAnsi="GHEA Grapalat"/>
          <w:sz w:val="24"/>
          <w:szCs w:val="24"/>
          <w:lang w:val="fr-FR"/>
        </w:rPr>
        <w:t>. 11/</w:t>
      </w:r>
      <w:r w:rsidR="00FE6140" w:rsidRPr="007711A0">
        <w:rPr>
          <w:rFonts w:ascii="GHEA Grapalat" w:hAnsi="GHEA Grapalat"/>
          <w:sz w:val="24"/>
          <w:szCs w:val="24"/>
          <w:lang w:val="fr-FR"/>
        </w:rPr>
        <w:t>2</w:t>
      </w:r>
      <w:r w:rsidR="00FE6140" w:rsidRPr="006A40C5">
        <w:rPr>
          <w:rFonts w:ascii="GHEA Grapalat" w:hAnsi="GHEA Grapalat"/>
          <w:sz w:val="24"/>
          <w:szCs w:val="24"/>
          <w:lang w:val="fr-FR"/>
        </w:rPr>
        <w:t>2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հասցեում գտնվող 02-003-0</w:t>
      </w:r>
      <w:r w:rsidR="00FE6140" w:rsidRPr="007711A0">
        <w:rPr>
          <w:rFonts w:ascii="GHEA Grapalat" w:hAnsi="GHEA Grapalat"/>
          <w:sz w:val="24"/>
          <w:szCs w:val="24"/>
          <w:lang w:val="fr-FR"/>
        </w:rPr>
        <w:t>0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>41-</w:t>
      </w:r>
      <w:r w:rsidR="00FE6140">
        <w:rPr>
          <w:rFonts w:ascii="GHEA Grapalat" w:hAnsi="GHEA Grapalat"/>
          <w:sz w:val="24"/>
          <w:szCs w:val="24"/>
          <w:lang w:val="fr-FR"/>
        </w:rPr>
        <w:t>034</w:t>
      </w:r>
      <w:r w:rsidR="00FE6140" w:rsidRPr="006A40C5">
        <w:rPr>
          <w:rFonts w:ascii="GHEA Grapalat" w:hAnsi="GHEA Grapalat"/>
          <w:sz w:val="24"/>
          <w:szCs w:val="24"/>
          <w:lang w:val="fr-FR"/>
        </w:rPr>
        <w:t>1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 ծածկագրով 0.</w:t>
      </w:r>
      <w:r w:rsidR="00FE6140">
        <w:rPr>
          <w:rFonts w:ascii="GHEA Grapalat" w:hAnsi="GHEA Grapalat"/>
          <w:sz w:val="24"/>
          <w:szCs w:val="24"/>
          <w:lang w:val="fr-FR"/>
        </w:rPr>
        <w:t>0</w:t>
      </w:r>
      <w:r w:rsidR="00FE6140" w:rsidRPr="006A40C5">
        <w:rPr>
          <w:rFonts w:ascii="GHEA Grapalat" w:hAnsi="GHEA Grapalat"/>
          <w:sz w:val="24"/>
          <w:szCs w:val="24"/>
          <w:lang w:val="fr-FR"/>
        </w:rPr>
        <w:t>0642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 հա հողամասի նպատակային նշանակությունը համարել փոփոխված արդյունաբերական , ընդերքօգտագործման և այլ արտադրական նշանակության հողերից բնակավայրերի , իսկ գործառնական նշանակությունը արդյունաբերական օբյեկտների հողերից հասարակական   կառուցապատման</w:t>
      </w:r>
      <w:r w:rsidR="00FE6140" w:rsidRPr="00D13C2D">
        <w:rPr>
          <w:rFonts w:ascii="Sylfaen" w:hAnsi="Sylfaen"/>
          <w:sz w:val="24"/>
          <w:szCs w:val="24"/>
          <w:lang w:val="fr-FR"/>
        </w:rPr>
        <w:t> 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>: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br/>
        <w:t>2.Թալին համայնքի ղեկավարին ` &lt;&lt; Քաղաքաշինության մասին &gt;&gt; ՀՀ օրենքի</w:t>
      </w:r>
      <w:r w:rsidR="00FE6140">
        <w:rPr>
          <w:rFonts w:ascii="GHEA Grapalat" w:hAnsi="GHEA Grapalat"/>
          <w:sz w:val="24"/>
          <w:szCs w:val="24"/>
          <w:lang w:val="fr-FR"/>
        </w:rPr>
        <w:t xml:space="preserve"> 14</w:t>
      </w:r>
      <w:r w:rsidR="00FE6140" w:rsidRPr="00C918B8">
        <w:rPr>
          <w:rFonts w:ascii="GHEA Grapalat" w:hAnsi="GHEA Grapalat"/>
          <w:sz w:val="28"/>
          <w:szCs w:val="28"/>
          <w:vertAlign w:val="superscript"/>
          <w:lang w:val="fr-FR"/>
        </w:rPr>
        <w:t>3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 հոդվածի 30-րդ մասի համաձայն նշված փոփոխությունը արտացոլել համայնքի  ընթացիկ քաղաքաշինական քարտեզում  և կատարել հողամասի նպատակային և գործառնական նշանակության փոփոխության  պետական գրանցում</w:t>
      </w:r>
      <w:r w:rsidR="00FE6140" w:rsidRPr="00D13C2D">
        <w:rPr>
          <w:rFonts w:ascii="Sylfaen" w:hAnsi="Sylfaen"/>
          <w:sz w:val="24"/>
          <w:szCs w:val="24"/>
          <w:lang w:val="fr-FR"/>
        </w:rPr>
        <w:t> 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  <w:r w:rsidR="00545844" w:rsidRPr="00545844">
        <w:rPr>
          <w:rFonts w:ascii="GHEA Grapalat" w:hAnsi="GHEA Grapalat"/>
          <w:b/>
          <w:bCs/>
          <w:sz w:val="24"/>
          <w:szCs w:val="24"/>
          <w:lang w:val="fr-FR"/>
        </w:rPr>
        <w:br/>
      </w:r>
      <w:r w:rsidR="00FE6140" w:rsidRPr="00D13C2D">
        <w:rPr>
          <w:rFonts w:ascii="GHEA Grapalat" w:hAnsi="GHEA Grapalat"/>
          <w:sz w:val="24"/>
          <w:szCs w:val="24"/>
          <w:lang w:val="fr-FR"/>
        </w:rPr>
        <w:t>3.Սույն որոշումը ուժի մեջ է մտնում  ընդունմանը  հաջորդող  օրվանից</w:t>
      </w:r>
      <w:r w:rsidR="00FE6140" w:rsidRPr="00D13C2D">
        <w:rPr>
          <w:rFonts w:ascii="Courier New" w:hAnsi="Courier New" w:cs="Courier New"/>
          <w:sz w:val="24"/>
          <w:szCs w:val="24"/>
          <w:lang w:val="fr-FR"/>
        </w:rPr>
        <w:t> </w:t>
      </w:r>
      <w:r w:rsidR="00FE6140"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006420" w:rsidRPr="00C801F9" w:rsidRDefault="00FE6140" w:rsidP="00FE6140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  <w:r w:rsidRPr="005E0CEA">
        <w:rPr>
          <w:rFonts w:ascii="GHEA Grapalat" w:hAnsi="GHEA Grapalat"/>
          <w:color w:val="000000"/>
          <w:lang w:val="fr-FR"/>
        </w:rPr>
        <w:t xml:space="preserve">                               </w:t>
      </w:r>
    </w:p>
    <w:p w:rsidR="00006420" w:rsidRPr="00C801F9" w:rsidRDefault="00006420" w:rsidP="00FE6140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FE6140" w:rsidRDefault="00006420" w:rsidP="00FE6140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C801F9">
        <w:rPr>
          <w:rFonts w:ascii="GHEA Grapalat" w:hAnsi="GHEA Grapalat"/>
          <w:color w:val="000000"/>
          <w:lang w:val="fr-FR"/>
        </w:rPr>
        <w:t xml:space="preserve">                 </w:t>
      </w:r>
      <w:r w:rsidR="00FE6140" w:rsidRPr="005E0CEA">
        <w:rPr>
          <w:rFonts w:ascii="GHEA Grapalat" w:hAnsi="GHEA Grapalat"/>
          <w:color w:val="000000"/>
          <w:lang w:val="fr-FR"/>
        </w:rPr>
        <w:t xml:space="preserve"> </w:t>
      </w:r>
      <w:r w:rsidR="00FE6140" w:rsidRPr="003E73E5">
        <w:rPr>
          <w:rFonts w:ascii="GHEA Grapalat" w:hAnsi="GHEA Grapalat"/>
          <w:color w:val="000000"/>
          <w:lang w:val="fr-FR"/>
        </w:rPr>
        <w:t>Կողմ</w:t>
      </w:r>
      <w:r w:rsidR="00FE6140">
        <w:rPr>
          <w:rFonts w:ascii="GHEA Grapalat" w:hAnsi="GHEA Grapalat"/>
          <w:color w:val="000000"/>
          <w:lang w:val="fr-FR"/>
        </w:rPr>
        <w:t>-</w:t>
      </w:r>
      <w:r w:rsidR="00FE6140" w:rsidRPr="005E0CEA">
        <w:rPr>
          <w:rFonts w:ascii="GHEA Grapalat" w:hAnsi="GHEA Grapalat"/>
          <w:color w:val="000000"/>
          <w:lang w:val="fr-FR"/>
        </w:rPr>
        <w:t>6</w:t>
      </w:r>
      <w:r w:rsidR="00FE6140">
        <w:rPr>
          <w:rFonts w:ascii="GHEA Grapalat" w:hAnsi="GHEA Grapalat"/>
          <w:color w:val="000000"/>
          <w:lang w:val="fr-FR"/>
        </w:rPr>
        <w:t xml:space="preserve"> </w:t>
      </w:r>
      <w:r w:rsidR="00FE6140" w:rsidRPr="003E73E5">
        <w:rPr>
          <w:rFonts w:ascii="Courier New" w:hAnsi="Courier New" w:cs="Courier New"/>
          <w:color w:val="000000"/>
          <w:lang w:val="fr-FR"/>
        </w:rPr>
        <w:t> </w:t>
      </w:r>
      <w:r w:rsidR="00FE6140"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="00FE6140" w:rsidRPr="003E73E5">
        <w:rPr>
          <w:rFonts w:ascii="Courier New" w:hAnsi="Courier New" w:cs="Courier New"/>
          <w:color w:val="000000"/>
          <w:lang w:val="fr-FR"/>
        </w:rPr>
        <w:t>         </w:t>
      </w:r>
      <w:r w:rsidR="00FE6140">
        <w:rPr>
          <w:rFonts w:ascii="Courier New" w:hAnsi="Courier New" w:cs="Courier New"/>
          <w:color w:val="000000"/>
          <w:lang w:val="fr-FR"/>
        </w:rPr>
        <w:t xml:space="preserve">         </w:t>
      </w:r>
      <w:r w:rsidR="00FE6140"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 w:rsidR="00FE6140">
        <w:rPr>
          <w:rFonts w:ascii="GHEA Grapalat" w:hAnsi="GHEA Grapalat" w:cs="GHEA Grapalat"/>
          <w:color w:val="000000"/>
          <w:lang w:val="fr-FR"/>
        </w:rPr>
        <w:t>-0</w:t>
      </w:r>
      <w:r w:rsidR="00FE6140"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="00FE6140" w:rsidRPr="003E73E5">
        <w:rPr>
          <w:rFonts w:ascii="GHEA Grapalat" w:hAnsi="GHEA Grapalat" w:cs="GHEA Grapalat"/>
          <w:color w:val="000000"/>
          <w:lang w:val="fr-FR"/>
        </w:rPr>
        <w:t>Ձեռնպահ</w:t>
      </w:r>
      <w:r w:rsidR="00FE6140">
        <w:rPr>
          <w:rFonts w:ascii="GHEA Grapalat" w:hAnsi="GHEA Grapalat" w:cs="GHEA Grapalat"/>
          <w:color w:val="000000"/>
          <w:lang w:val="fr-FR"/>
        </w:rPr>
        <w:t>-0</w:t>
      </w:r>
    </w:p>
    <w:p w:rsidR="00FE6140" w:rsidRPr="00464072" w:rsidRDefault="00FE6140" w:rsidP="00FE6140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FE6140" w:rsidRPr="00FE6140" w:rsidRDefault="00FE6140" w:rsidP="00FE6140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lastRenderedPageBreak/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  <w:r w:rsidRPr="00FE6140">
        <w:rPr>
          <w:rFonts w:ascii="GHEA Grapalat" w:eastAsia="Times New Roman" w:hAnsi="GHEA Grapalat" w:cs="Sylfaen"/>
          <w:lang w:val="fr-FR"/>
        </w:rPr>
        <w:br/>
        <w:t>3.</w:t>
      </w:r>
      <w:r w:rsidRPr="00FE6140">
        <w:rPr>
          <w:rFonts w:ascii="GHEA Grapalat" w:eastAsia="Times New Roman" w:hAnsi="GHEA Grapalat" w:cs="Times New Roman"/>
          <w:lang w:val="fr-FR"/>
        </w:rPr>
        <w:t xml:space="preserve"> ԳԵՎՈՐԳՅԱՆ ԹԱՄԱՐԱ</w:t>
      </w:r>
    </w:p>
    <w:p w:rsidR="00FE6140" w:rsidRPr="00464072" w:rsidRDefault="00FE6140" w:rsidP="00FE6140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FE6140" w:rsidRPr="007C79CF" w:rsidRDefault="00FE6140" w:rsidP="00FE6140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5F710B">
        <w:rPr>
          <w:rFonts w:ascii="GHEA Grapalat" w:eastAsia="Times New Roman" w:hAnsi="GHEA Grapalat" w:cs="Sylfaen"/>
          <w:lang w:val="fr-FR"/>
        </w:rPr>
        <w:br/>
      </w:r>
    </w:p>
    <w:p w:rsidR="007339FB" w:rsidRPr="002D391A" w:rsidRDefault="007339FB" w:rsidP="007339FB">
      <w:pPr>
        <w:tabs>
          <w:tab w:val="left" w:pos="2813"/>
        </w:tabs>
        <w:spacing w:line="240" w:lineRule="auto"/>
        <w:rPr>
          <w:rFonts w:ascii="GHEA Grapalat" w:hAnsi="GHEA Grapalat"/>
          <w:b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23418">
        <w:rPr>
          <w:rFonts w:ascii="GHEA Grapalat" w:hAnsi="GHEA Grapalat" w:cs="Sylfaen"/>
          <w:b/>
          <w:sz w:val="24"/>
          <w:szCs w:val="24"/>
          <w:lang w:val="fr-FR"/>
        </w:rPr>
        <w:t>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ԹԱԼԻՆ</w:t>
      </w:r>
      <w:r w:rsidRPr="002D391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ՀԱՄ</w:t>
      </w:r>
      <w:r>
        <w:rPr>
          <w:rFonts w:ascii="GHEA Grapalat" w:hAnsi="GHEA Grapalat"/>
          <w:b/>
          <w:sz w:val="24"/>
          <w:szCs w:val="24"/>
        </w:rPr>
        <w:t>Ա</w:t>
      </w:r>
      <w:r w:rsidRPr="002D391A">
        <w:rPr>
          <w:rFonts w:ascii="GHEA Grapalat" w:hAnsi="GHEA Grapalat"/>
          <w:b/>
          <w:sz w:val="24"/>
          <w:szCs w:val="24"/>
        </w:rPr>
        <w:t>ՅՆՔԻ</w:t>
      </w:r>
      <w:r w:rsidRPr="002D391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ՈՌՈԳՄԱՆ</w:t>
      </w:r>
      <w:r w:rsidRPr="002D391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ՀԱՄԱԿԱՐԳԵՐԻ</w:t>
      </w:r>
      <w:r w:rsidRPr="002D391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ՎԵՐԱՆՈՐՈԳՄԱՆ</w:t>
      </w:r>
      <w:r w:rsidRPr="002D391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10273">
        <w:rPr>
          <w:rFonts w:ascii="GHEA Grapalat" w:hAnsi="GHEA Grapalat"/>
          <w:b/>
          <w:sz w:val="24"/>
          <w:szCs w:val="24"/>
          <w:lang w:val="fr-FR"/>
        </w:rPr>
        <w:br/>
      </w:r>
      <w:r>
        <w:rPr>
          <w:rFonts w:ascii="GHEA Grapalat" w:hAnsi="GHEA Grapalat"/>
          <w:b/>
          <w:sz w:val="24"/>
          <w:szCs w:val="24"/>
        </w:rPr>
        <w:t>ԱՇԽԱՏԱՆՔՆԵՐԻ</w:t>
      </w:r>
      <w:r w:rsidRPr="0011027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ՀԱՄԱՖԻՆԱՆՍԱՎՈՐՄԱՆ</w:t>
      </w:r>
      <w:r w:rsidRPr="002D391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/>
          <w:sz w:val="24"/>
          <w:szCs w:val="24"/>
        </w:rPr>
        <w:t>ՄԱՍԻՆ</w:t>
      </w:r>
    </w:p>
    <w:p w:rsidR="007339FB" w:rsidRDefault="007339FB" w:rsidP="007339FB">
      <w:pPr>
        <w:pStyle w:val="a7"/>
        <w:tabs>
          <w:tab w:val="right" w:pos="10064"/>
        </w:tabs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 w:rsidRP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Գրիգորյան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ab/>
      </w:r>
    </w:p>
    <w:p w:rsidR="007339FB" w:rsidRPr="00A47FC0" w:rsidRDefault="007339FB" w:rsidP="007339FB">
      <w:pPr>
        <w:rPr>
          <w:rFonts w:ascii="GHEA Grapalat" w:hAnsi="GHEA Grapalat"/>
          <w:bCs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41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7339F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Ղեկավարվելով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&lt;&lt;</w:t>
      </w:r>
      <w:r w:rsidRPr="002D391A">
        <w:rPr>
          <w:rFonts w:ascii="GHEA Grapalat" w:hAnsi="GHEA Grapalat"/>
          <w:bCs/>
          <w:sz w:val="24"/>
          <w:szCs w:val="24"/>
        </w:rPr>
        <w:t>Տեղական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ինքնակառավարման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մասին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&gt;&gt; </w:t>
      </w:r>
      <w:r w:rsidRPr="002D391A">
        <w:rPr>
          <w:rFonts w:ascii="GHEA Grapalat" w:hAnsi="GHEA Grapalat"/>
          <w:bCs/>
          <w:sz w:val="24"/>
          <w:szCs w:val="24"/>
        </w:rPr>
        <w:t>ՀՀ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2D391A">
        <w:rPr>
          <w:rFonts w:ascii="GHEA Grapalat" w:hAnsi="GHEA Grapalat"/>
          <w:bCs/>
          <w:sz w:val="24"/>
          <w:szCs w:val="24"/>
        </w:rPr>
        <w:t>օրենքի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18-</w:t>
      </w:r>
      <w:r w:rsidRPr="002D391A">
        <w:rPr>
          <w:rFonts w:ascii="GHEA Grapalat" w:hAnsi="GHEA Grapalat"/>
          <w:bCs/>
          <w:sz w:val="24"/>
          <w:szCs w:val="24"/>
        </w:rPr>
        <w:t>րդ</w:t>
      </w:r>
      <w:r w:rsidRPr="0011027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հոդվածի</w:t>
      </w:r>
      <w:r w:rsidRPr="00110273">
        <w:rPr>
          <w:rFonts w:ascii="GHEA Grapalat" w:hAnsi="GHEA Grapalat"/>
          <w:bCs/>
          <w:sz w:val="24"/>
          <w:szCs w:val="24"/>
          <w:lang w:val="fr-FR"/>
        </w:rPr>
        <w:t xml:space="preserve">  42-</w:t>
      </w:r>
      <w:r>
        <w:rPr>
          <w:rFonts w:ascii="GHEA Grapalat" w:hAnsi="GHEA Grapalat"/>
          <w:bCs/>
          <w:sz w:val="24"/>
          <w:szCs w:val="24"/>
        </w:rPr>
        <w:t>րդ</w:t>
      </w:r>
      <w:r w:rsidRPr="0011027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կետով</w:t>
      </w:r>
      <w:r w:rsidRPr="0011027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, </w:t>
      </w:r>
      <w:r w:rsidRPr="002D391A">
        <w:rPr>
          <w:rFonts w:ascii="GHEA Grapalat" w:hAnsi="GHEA Grapalat"/>
          <w:bCs/>
          <w:sz w:val="24"/>
          <w:szCs w:val="24"/>
        </w:rPr>
        <w:t>հիմք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ընդունելով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համայնքի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ղեկավարի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առաջարկությունը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, </w:t>
      </w:r>
      <w:r w:rsidRPr="002D391A">
        <w:rPr>
          <w:rFonts w:ascii="GHEA Grapalat" w:hAnsi="GHEA Grapalat"/>
          <w:bCs/>
          <w:sz w:val="24"/>
          <w:szCs w:val="24"/>
        </w:rPr>
        <w:t>համայնքի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ավագանին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2D391A">
        <w:rPr>
          <w:rFonts w:ascii="GHEA Grapalat" w:hAnsi="GHEA Grapalat"/>
          <w:bCs/>
          <w:sz w:val="24"/>
          <w:szCs w:val="24"/>
        </w:rPr>
        <w:t>որոշում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է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</w:rPr>
        <w:t>՝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br/>
        <w:t>1.</w:t>
      </w:r>
      <w:r>
        <w:rPr>
          <w:rFonts w:ascii="GHEA Grapalat" w:hAnsi="GHEA Grapalat"/>
          <w:bCs/>
          <w:sz w:val="24"/>
          <w:szCs w:val="24"/>
        </w:rPr>
        <w:t>Տալ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համաձայնություն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ՀՏՋՀ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Ջրային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տնտեսության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ծրագրերի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իրականացման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մասնաճյուղի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կողմից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ոռոգման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համակարգերի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արդիականացման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ծրագրի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շրջանակներում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Թալին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համայնքի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ներտնտեսային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ոռոգման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ցանցի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վերանորոգման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շինարարական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աշխատանքների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նախագծահաշվային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փաստաթղթերով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նախատեսված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ծախսերի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10% </w:t>
      </w:r>
      <w:r w:rsidRPr="00BC3B88">
        <w:rPr>
          <w:rFonts w:ascii="GHEA Grapalat" w:hAnsi="GHEA Grapalat"/>
          <w:bCs/>
          <w:sz w:val="24"/>
          <w:szCs w:val="24"/>
          <w:lang w:val="fr-FR"/>
        </w:rPr>
        <w:t>-</w:t>
      </w:r>
      <w:r>
        <w:rPr>
          <w:rFonts w:ascii="GHEA Grapalat" w:hAnsi="GHEA Grapalat"/>
          <w:bCs/>
          <w:sz w:val="24"/>
          <w:szCs w:val="24"/>
        </w:rPr>
        <w:t>ի</w:t>
      </w:r>
      <w:r w:rsidRPr="00BC3B8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հաշվով</w:t>
      </w:r>
      <w:r w:rsidRPr="00BC3B8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110273">
        <w:rPr>
          <w:rFonts w:ascii="GHEA Grapalat" w:hAnsi="GHEA Grapalat"/>
          <w:bCs/>
          <w:sz w:val="24"/>
          <w:szCs w:val="24"/>
          <w:lang w:val="fr-FR"/>
        </w:rPr>
        <w:t>(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2546,2 </w:t>
      </w:r>
      <w:r>
        <w:rPr>
          <w:rFonts w:ascii="GHEA Grapalat" w:hAnsi="GHEA Grapalat"/>
          <w:bCs/>
          <w:sz w:val="24"/>
          <w:szCs w:val="24"/>
        </w:rPr>
        <w:t>հազ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</w:rPr>
        <w:t>դրամ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)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Cs/>
          <w:sz w:val="24"/>
          <w:szCs w:val="24"/>
        </w:rPr>
        <w:t>համաֆինանսավորման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համար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BC3B88">
        <w:rPr>
          <w:rFonts w:ascii="GHEA Grapalat" w:hAnsi="GHEA Grapalat"/>
          <w:bCs/>
          <w:sz w:val="24"/>
          <w:szCs w:val="24"/>
          <w:lang w:val="fr-FR"/>
        </w:rPr>
        <w:t>: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br/>
        <w:t xml:space="preserve">2. 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>2.</w:t>
      </w:r>
      <w:r w:rsidRPr="00854294">
        <w:rPr>
          <w:rFonts w:ascii="GHEA Grapalat" w:hAnsi="GHEA Grapalat"/>
          <w:color w:val="000000"/>
          <w:sz w:val="24"/>
          <w:szCs w:val="24"/>
        </w:rPr>
        <w:t>Սույն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որոշումը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ուժի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մեջ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է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մտնում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ընդունմանը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հաջորդող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54294">
        <w:rPr>
          <w:rFonts w:ascii="GHEA Grapalat" w:hAnsi="GHEA Grapalat"/>
          <w:color w:val="000000"/>
          <w:sz w:val="24"/>
          <w:szCs w:val="24"/>
        </w:rPr>
        <w:t>օրվանից</w:t>
      </w:r>
      <w:r w:rsidRPr="00854294">
        <w:rPr>
          <w:rFonts w:ascii="GHEA Grapalat" w:hAnsi="GHEA Grapalat"/>
          <w:color w:val="000000"/>
          <w:sz w:val="24"/>
          <w:szCs w:val="24"/>
          <w:lang w:val="fr-FR"/>
        </w:rPr>
        <w:t xml:space="preserve"> :</w:t>
      </w:r>
    </w:p>
    <w:p w:rsidR="007339FB" w:rsidRPr="00FF77EA" w:rsidRDefault="007339FB" w:rsidP="007339FB">
      <w:pPr>
        <w:tabs>
          <w:tab w:val="left" w:pos="7620"/>
        </w:tabs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</w:t>
      </w:r>
      <w:r w:rsidRPr="00FF77EA">
        <w:rPr>
          <w:rFonts w:ascii="GHEA Grapalat" w:hAnsi="GHEA Grapalat"/>
          <w:color w:val="000000"/>
          <w:sz w:val="24"/>
          <w:szCs w:val="24"/>
          <w:lang w:val="fr-FR"/>
        </w:rPr>
        <w:t xml:space="preserve">   Կողմ-6 </w:t>
      </w:r>
      <w:r w:rsidRPr="00FF77EA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FF77EA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FF77EA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          </w:t>
      </w:r>
      <w:r w:rsidRPr="00FF77EA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FF77EA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FF77EA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7339FB" w:rsidRPr="00464072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7339FB" w:rsidRPr="00464072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7339FB" w:rsidRPr="00464072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E04E19" w:rsidRPr="00006420" w:rsidRDefault="007339FB" w:rsidP="00006420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="00006420" w:rsidRPr="00006420">
        <w:rPr>
          <w:rFonts w:ascii="GHEA Grapalat" w:eastAsia="Times New Roman" w:hAnsi="GHEA Grapalat" w:cs="Times New Roman"/>
          <w:lang w:val="fr-FR"/>
        </w:rPr>
        <w:br/>
      </w:r>
      <w:r w:rsidRPr="00006420">
        <w:rPr>
          <w:rFonts w:ascii="GHEA Grapalat" w:eastAsia="Times New Roman" w:hAnsi="GHEA Grapalat" w:cs="Times New Roman"/>
          <w:lang w:val="fr-FR"/>
        </w:rPr>
        <w:t xml:space="preserve">5. </w:t>
      </w:r>
      <w:r w:rsidRPr="00006420">
        <w:rPr>
          <w:rFonts w:ascii="GHEA Grapalat" w:eastAsia="Times New Roman" w:hAnsi="GHEA Grapalat" w:cs="Sylfaen"/>
        </w:rPr>
        <w:t>ԳՐԻԳՈՐՅԱՆ</w:t>
      </w:r>
      <w:r w:rsidRPr="00006420">
        <w:rPr>
          <w:rFonts w:ascii="GHEA Grapalat" w:eastAsia="Times New Roman" w:hAnsi="GHEA Grapalat" w:cs="Sylfaen"/>
          <w:lang w:val="fr-FR"/>
        </w:rPr>
        <w:t xml:space="preserve">  </w:t>
      </w:r>
      <w:r w:rsidRPr="00006420">
        <w:rPr>
          <w:rFonts w:ascii="GHEA Grapalat" w:eastAsia="Times New Roman" w:hAnsi="GHEA Grapalat" w:cs="Sylfaen"/>
        </w:rPr>
        <w:t>ՆԱՐԵԿ</w:t>
      </w:r>
      <w:r w:rsidRPr="00006420">
        <w:rPr>
          <w:rFonts w:ascii="GHEA Grapalat" w:eastAsia="Times New Roman" w:hAnsi="GHEA Grapalat" w:cs="Times New Roman"/>
          <w:lang w:val="fr-FR"/>
        </w:rPr>
        <w:br/>
        <w:t xml:space="preserve">6. </w:t>
      </w:r>
      <w:r w:rsidRPr="00006420">
        <w:rPr>
          <w:rFonts w:ascii="GHEA Grapalat" w:eastAsia="Times New Roman" w:hAnsi="GHEA Grapalat" w:cs="Sylfaen"/>
        </w:rPr>
        <w:t>ԳԱՍՊԱՐՅԱՆ</w:t>
      </w:r>
      <w:r w:rsidRPr="00006420">
        <w:rPr>
          <w:rFonts w:ascii="GHEA Grapalat" w:eastAsia="Times New Roman" w:hAnsi="GHEA Grapalat" w:cs="Times New Roman"/>
          <w:lang w:val="fr-FR"/>
        </w:rPr>
        <w:t xml:space="preserve"> </w:t>
      </w:r>
      <w:r w:rsidRPr="00006420">
        <w:rPr>
          <w:rFonts w:ascii="GHEA Grapalat" w:eastAsia="Times New Roman" w:hAnsi="GHEA Grapalat" w:cs="Sylfaen"/>
        </w:rPr>
        <w:t>ԱՐԱՐԱՏ</w:t>
      </w:r>
    </w:p>
    <w:p w:rsidR="00006420" w:rsidRDefault="00006420" w:rsidP="007339FB">
      <w:pPr>
        <w:tabs>
          <w:tab w:val="left" w:pos="2813"/>
        </w:tabs>
        <w:spacing w:line="240" w:lineRule="auto"/>
        <w:rPr>
          <w:rFonts w:ascii="GHEA Grapalat" w:hAnsi="GHEA Grapalat" w:cs="Sylfaen"/>
          <w:b/>
          <w:sz w:val="24"/>
          <w:szCs w:val="24"/>
        </w:rPr>
      </w:pPr>
    </w:p>
    <w:p w:rsidR="00006420" w:rsidRDefault="00006420" w:rsidP="007339FB">
      <w:pPr>
        <w:tabs>
          <w:tab w:val="left" w:pos="2813"/>
        </w:tabs>
        <w:spacing w:line="240" w:lineRule="auto"/>
        <w:rPr>
          <w:rFonts w:ascii="GHEA Grapalat" w:hAnsi="GHEA Grapalat" w:cs="Sylfaen"/>
          <w:b/>
          <w:sz w:val="24"/>
          <w:szCs w:val="24"/>
        </w:rPr>
      </w:pPr>
    </w:p>
    <w:p w:rsidR="00006420" w:rsidRDefault="00006420" w:rsidP="007339FB">
      <w:pPr>
        <w:tabs>
          <w:tab w:val="left" w:pos="2813"/>
        </w:tabs>
        <w:spacing w:line="240" w:lineRule="auto"/>
        <w:rPr>
          <w:rFonts w:ascii="GHEA Grapalat" w:hAnsi="GHEA Grapalat" w:cs="Sylfaen"/>
          <w:b/>
          <w:sz w:val="24"/>
          <w:szCs w:val="24"/>
        </w:rPr>
      </w:pPr>
    </w:p>
    <w:p w:rsidR="007339FB" w:rsidRDefault="007339FB" w:rsidP="007339FB">
      <w:pPr>
        <w:tabs>
          <w:tab w:val="left" w:pos="2813"/>
        </w:tabs>
        <w:spacing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23418">
        <w:rPr>
          <w:rFonts w:ascii="GHEA Grapalat" w:hAnsi="GHEA Grapalat" w:cs="Sylfaen"/>
          <w:b/>
          <w:sz w:val="24"/>
          <w:szCs w:val="24"/>
          <w:lang w:val="fr-FR"/>
        </w:rPr>
        <w:t>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>&lt;&lt;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ԹԱԼԻՆ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ՀԱՄԱՅՆՔԻ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>2020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ԹՎԱԿԱՆԻ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ՏԱՐԵԿԱՆ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ԲՅՈՒՋԵՆ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ՀԱՍՏԱՏԵԼՈՒ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ՄԱՍԻՆ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&gt;&gt;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26.12.2019թ. N-71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>-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ՈՐՈՇՄԱՆ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ՄԵՋ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ՓՈՓՈԽՈՒԹՅՈՒՆՆԵՐ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ԿԱՏԱՐԵԼՈՒ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ՄԱՍԻՆ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377491">
        <w:rPr>
          <w:rFonts w:ascii="Sylfaen" w:eastAsia="Times New Roman" w:hAnsi="Sylfaen" w:cs="Courier New"/>
          <w:b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 w:rsidRPr="005C41E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Գրիգորյան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ab/>
      </w:r>
    </w:p>
    <w:p w:rsidR="007339FB" w:rsidRPr="00252A54" w:rsidRDefault="007339FB" w:rsidP="007339FB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lastRenderedPageBreak/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42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252A54">
        <w:rPr>
          <w:rFonts w:ascii="Sylfaen" w:hAnsi="Sylfaen"/>
          <w:sz w:val="24"/>
          <w:szCs w:val="24"/>
          <w:lang w:val="fr-FR"/>
        </w:rPr>
        <w:t xml:space="preserve">    Ղեկավարվելով &lt;&lt;</w:t>
      </w:r>
      <w:r w:rsidRPr="00252A54">
        <w:rPr>
          <w:rFonts w:ascii="Sylfaen" w:hAnsi="Sylfaen"/>
          <w:sz w:val="24"/>
          <w:szCs w:val="24"/>
          <w:lang w:val="en-US"/>
        </w:rPr>
        <w:t>Նորմատիվ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իրավական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ակտերի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մասին</w:t>
      </w:r>
      <w:r w:rsidRPr="00252A54">
        <w:rPr>
          <w:rFonts w:ascii="Sylfaen" w:hAnsi="Sylfaen"/>
          <w:sz w:val="24"/>
          <w:szCs w:val="24"/>
          <w:lang w:val="fr-FR"/>
        </w:rPr>
        <w:t xml:space="preserve"> &gt;&gt; </w:t>
      </w:r>
      <w:r w:rsidRPr="00252A54">
        <w:rPr>
          <w:rFonts w:ascii="Sylfaen" w:hAnsi="Sylfaen"/>
          <w:sz w:val="24"/>
          <w:szCs w:val="24"/>
          <w:lang w:val="en-US"/>
        </w:rPr>
        <w:t>ՀՀ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օրենքի</w:t>
      </w:r>
      <w:r w:rsidRPr="00252A54">
        <w:rPr>
          <w:rFonts w:ascii="Sylfaen" w:hAnsi="Sylfaen"/>
          <w:sz w:val="24"/>
          <w:szCs w:val="24"/>
          <w:lang w:val="fr-FR"/>
        </w:rPr>
        <w:t xml:space="preserve"> 33-</w:t>
      </w:r>
      <w:r w:rsidRPr="00252A54">
        <w:rPr>
          <w:rFonts w:ascii="Sylfaen" w:hAnsi="Sylfaen"/>
          <w:sz w:val="24"/>
          <w:szCs w:val="24"/>
          <w:lang w:val="en-US"/>
        </w:rPr>
        <w:t>րդ</w:t>
      </w:r>
      <w:r w:rsidRPr="00252A54">
        <w:rPr>
          <w:rFonts w:ascii="Sylfaen" w:hAnsi="Sylfaen"/>
          <w:sz w:val="24"/>
          <w:szCs w:val="24"/>
          <w:lang w:val="fr-FR"/>
        </w:rPr>
        <w:t xml:space="preserve">  և 37-րդ </w:t>
      </w:r>
      <w:r w:rsidRPr="00252A54">
        <w:rPr>
          <w:rFonts w:ascii="Sylfaen" w:hAnsi="Sylfaen"/>
          <w:sz w:val="24"/>
          <w:szCs w:val="24"/>
          <w:lang w:val="en-US"/>
        </w:rPr>
        <w:t>հոդվածներով</w:t>
      </w:r>
      <w:r w:rsidRPr="00252A54">
        <w:rPr>
          <w:rFonts w:ascii="Sylfaen" w:hAnsi="Sylfaen"/>
          <w:sz w:val="24"/>
          <w:szCs w:val="24"/>
          <w:lang w:val="fr-FR"/>
        </w:rPr>
        <w:t xml:space="preserve"> , &lt;&lt;</w:t>
      </w:r>
      <w:r w:rsidRPr="00252A54">
        <w:rPr>
          <w:rFonts w:ascii="Sylfaen" w:hAnsi="Sylfaen"/>
          <w:sz w:val="24"/>
          <w:szCs w:val="24"/>
          <w:lang w:val="en-US"/>
        </w:rPr>
        <w:t>Տեղական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ինքնակառավարման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  <w:lang w:val="en-US"/>
        </w:rPr>
        <w:t>մասին</w:t>
      </w:r>
      <w:r w:rsidRPr="00252A54">
        <w:rPr>
          <w:rFonts w:ascii="Sylfaen" w:hAnsi="Sylfaen"/>
          <w:sz w:val="24"/>
          <w:szCs w:val="24"/>
          <w:lang w:val="fr-FR"/>
        </w:rPr>
        <w:t xml:space="preserve"> &gt;&gt; ՀՀ օրենքի 18-րդ հոդվածի 1-ին մասի 5-րդ կետով , հիմք ընդունելով համայնքի ղեկավարի առաջարկությունը , համայնքի ավագանին որոշում է ՝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1.Հաստատել Թալին համայնքի 2020թ. տարեկան բյուջեն ՝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   -----եկամուտների մասով      -   </w:t>
      </w:r>
      <w:r w:rsidRPr="000B55E6">
        <w:rPr>
          <w:rFonts w:ascii="Sylfaen" w:hAnsi="Sylfaen"/>
          <w:sz w:val="24"/>
          <w:szCs w:val="24"/>
          <w:lang w:val="fr-FR"/>
        </w:rPr>
        <w:t>205317.3</w:t>
      </w:r>
      <w:r w:rsidRPr="00252A54">
        <w:rPr>
          <w:rFonts w:ascii="Sylfaen" w:hAnsi="Sylfaen"/>
          <w:sz w:val="24"/>
          <w:szCs w:val="24"/>
          <w:lang w:val="fr-FR"/>
        </w:rPr>
        <w:t xml:space="preserve"> հազ. դրամ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   -----ծախսերի մասով             -    </w:t>
      </w:r>
      <w:r w:rsidRPr="000B55E6">
        <w:rPr>
          <w:rFonts w:ascii="Sylfaen" w:hAnsi="Sylfaen"/>
          <w:sz w:val="24"/>
          <w:szCs w:val="24"/>
          <w:lang w:val="fr-FR"/>
        </w:rPr>
        <w:t>205317.3</w:t>
      </w:r>
      <w:r w:rsidRPr="00252A54">
        <w:rPr>
          <w:rFonts w:ascii="Sylfaen" w:hAnsi="Sylfaen"/>
          <w:sz w:val="24"/>
          <w:szCs w:val="24"/>
          <w:lang w:val="fr-FR"/>
        </w:rPr>
        <w:t xml:space="preserve"> հազ. դրամ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   ----հավելուրդի մասով        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="001B27C8">
        <w:rPr>
          <w:rFonts w:ascii="Sylfaen" w:hAnsi="Sylfaen"/>
          <w:sz w:val="24"/>
          <w:szCs w:val="24"/>
          <w:lang w:val="fr-FR"/>
        </w:rPr>
        <w:t xml:space="preserve"> -    </w:t>
      </w:r>
      <w:r w:rsidRPr="00252A54">
        <w:rPr>
          <w:rFonts w:ascii="Sylfaen" w:hAnsi="Sylfaen"/>
          <w:sz w:val="24"/>
          <w:szCs w:val="24"/>
          <w:lang w:val="fr-FR"/>
        </w:rPr>
        <w:t>41099.0   հազ. դրամ</w:t>
      </w:r>
      <w:r w:rsidRPr="00252A54">
        <w:rPr>
          <w:rFonts w:ascii="Sylfaen" w:hAnsi="Sylfaen"/>
          <w:sz w:val="24"/>
          <w:szCs w:val="24"/>
          <w:lang w:val="fr-FR"/>
        </w:rPr>
        <w:br/>
        <w:t>2.Թալին  համայնքի  ավագանու  26.12.2019թ. &lt;&lt;</w:t>
      </w:r>
      <w:r w:rsidRPr="00252A54">
        <w:rPr>
          <w:rFonts w:ascii="Sylfaen" w:hAnsi="Sylfaen"/>
          <w:sz w:val="24"/>
          <w:szCs w:val="24"/>
          <w:lang w:val="en-US"/>
        </w:rPr>
        <w:t>Թալին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համայնքի</w:t>
      </w:r>
      <w:r w:rsidRPr="00252A54">
        <w:rPr>
          <w:rFonts w:ascii="Sylfaen" w:hAnsi="Sylfaen"/>
          <w:sz w:val="24"/>
          <w:szCs w:val="24"/>
          <w:lang w:val="fr-FR"/>
        </w:rPr>
        <w:t xml:space="preserve"> 2020</w:t>
      </w:r>
      <w:r w:rsidRPr="00252A54">
        <w:rPr>
          <w:rFonts w:ascii="Sylfaen" w:hAnsi="Sylfaen"/>
          <w:sz w:val="24"/>
          <w:szCs w:val="24"/>
          <w:lang w:val="en-US"/>
        </w:rPr>
        <w:t>թ</w:t>
      </w:r>
      <w:r w:rsidRPr="00252A54">
        <w:rPr>
          <w:rFonts w:ascii="Sylfaen" w:hAnsi="Sylfaen"/>
          <w:sz w:val="24"/>
          <w:szCs w:val="24"/>
          <w:lang w:val="fr-FR"/>
        </w:rPr>
        <w:t xml:space="preserve">. </w:t>
      </w:r>
      <w:r w:rsidRPr="00252A54">
        <w:rPr>
          <w:rFonts w:ascii="Sylfaen" w:hAnsi="Sylfaen"/>
          <w:sz w:val="24"/>
          <w:szCs w:val="24"/>
          <w:lang w:val="en-US"/>
        </w:rPr>
        <w:t>տարեկան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բյուջեն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հաստատելու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մասին</w:t>
      </w:r>
      <w:r w:rsidRPr="00252A54">
        <w:rPr>
          <w:rFonts w:ascii="Sylfaen" w:hAnsi="Sylfaen"/>
          <w:sz w:val="24"/>
          <w:szCs w:val="24"/>
          <w:lang w:val="fr-FR"/>
        </w:rPr>
        <w:t xml:space="preserve">  &gt;&gt; N-71-</w:t>
      </w:r>
      <w:r w:rsidRPr="00252A54">
        <w:rPr>
          <w:rFonts w:ascii="Sylfaen" w:hAnsi="Sylfaen"/>
          <w:sz w:val="24"/>
          <w:szCs w:val="24"/>
          <w:lang w:val="en-US"/>
        </w:rPr>
        <w:t>Ա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որոշման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մեջ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կատարել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փոփոխություններ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համաձայն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հավելվածի</w:t>
      </w:r>
      <w:r w:rsidRPr="00252A54">
        <w:rPr>
          <w:rFonts w:ascii="Sylfaen" w:hAnsi="Sylfaen"/>
          <w:sz w:val="24"/>
          <w:szCs w:val="24"/>
          <w:lang w:val="fr-FR"/>
        </w:rPr>
        <w:t xml:space="preserve"> : </w:t>
      </w:r>
      <w:r w:rsidRPr="00252A54">
        <w:rPr>
          <w:rFonts w:ascii="Sylfaen" w:hAnsi="Sylfaen"/>
          <w:sz w:val="24"/>
          <w:szCs w:val="24"/>
          <w:lang w:val="fr-FR"/>
        </w:rPr>
        <w:br/>
        <w:t>3.Հաստատել Թալին համայնքի  2020թ.  տարեկան բյուջեն կատարված փոփոխություններով , համաձայն 1-6 հատվածների :</w:t>
      </w:r>
      <w:r w:rsidRPr="00252A54">
        <w:rPr>
          <w:rFonts w:ascii="Sylfaen" w:hAnsi="Sylfaen"/>
          <w:sz w:val="24"/>
          <w:szCs w:val="24"/>
          <w:lang w:val="fr-FR"/>
        </w:rPr>
        <w:br/>
        <w:t>4.Ուժը կորցրած ճանաչել Թալին համայնքի ավագանու 29.01.2020</w:t>
      </w:r>
      <w:r w:rsidRPr="00252A54">
        <w:rPr>
          <w:rFonts w:ascii="Sylfaen" w:hAnsi="Sylfaen"/>
          <w:sz w:val="24"/>
          <w:szCs w:val="24"/>
        </w:rPr>
        <w:t>թ</w:t>
      </w:r>
      <w:r w:rsidRPr="00252A54">
        <w:rPr>
          <w:rFonts w:ascii="Sylfaen" w:hAnsi="Sylfaen"/>
          <w:sz w:val="24"/>
          <w:szCs w:val="24"/>
          <w:lang w:val="fr-FR"/>
        </w:rPr>
        <w:t>. N-05-</w:t>
      </w:r>
      <w:r w:rsidRPr="00252A54">
        <w:rPr>
          <w:rFonts w:ascii="Sylfaen" w:hAnsi="Sylfaen"/>
          <w:sz w:val="24"/>
          <w:szCs w:val="24"/>
        </w:rPr>
        <w:t>Ա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որոշման</w:t>
      </w:r>
      <w:r w:rsidRPr="00252A54">
        <w:rPr>
          <w:rFonts w:ascii="Sylfaen" w:hAnsi="Sylfaen"/>
          <w:sz w:val="24"/>
          <w:szCs w:val="24"/>
          <w:lang w:val="fr-FR"/>
        </w:rPr>
        <w:t xml:space="preserve"> 2-</w:t>
      </w:r>
      <w:r w:rsidRPr="00252A54">
        <w:rPr>
          <w:rFonts w:ascii="Sylfaen" w:hAnsi="Sylfaen"/>
          <w:sz w:val="24"/>
          <w:szCs w:val="24"/>
        </w:rPr>
        <w:t>րդ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և</w:t>
      </w:r>
      <w:r w:rsidRPr="00252A54">
        <w:rPr>
          <w:rFonts w:ascii="Sylfaen" w:hAnsi="Sylfaen"/>
          <w:sz w:val="24"/>
          <w:szCs w:val="24"/>
          <w:lang w:val="fr-FR"/>
        </w:rPr>
        <w:t xml:space="preserve">  3-</w:t>
      </w:r>
      <w:r w:rsidRPr="00252A54">
        <w:rPr>
          <w:rFonts w:ascii="Sylfaen" w:hAnsi="Sylfaen"/>
          <w:sz w:val="24"/>
          <w:szCs w:val="24"/>
        </w:rPr>
        <w:t>րդ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կետերը</w:t>
      </w:r>
      <w:r w:rsidRPr="00252A54">
        <w:rPr>
          <w:rFonts w:ascii="Sylfaen" w:hAnsi="Sylfaen"/>
          <w:sz w:val="24"/>
          <w:szCs w:val="24"/>
          <w:lang w:val="fr-FR"/>
        </w:rPr>
        <w:t xml:space="preserve"> :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5. </w:t>
      </w:r>
      <w:r w:rsidRPr="00252A54">
        <w:rPr>
          <w:rFonts w:ascii="Sylfaen" w:hAnsi="Sylfaen"/>
          <w:sz w:val="24"/>
          <w:szCs w:val="24"/>
        </w:rPr>
        <w:t>Սույն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</w:rPr>
        <w:t>որոշումը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ուժի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մեջ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է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մտնում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ընդունմանը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հաջորդող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</w:rPr>
        <w:t>օրվանից</w:t>
      </w:r>
      <w:r w:rsidRPr="00252A54">
        <w:rPr>
          <w:rFonts w:ascii="Sylfaen" w:hAnsi="Sylfaen"/>
          <w:sz w:val="24"/>
          <w:szCs w:val="24"/>
          <w:lang w:val="fr-FR"/>
        </w:rPr>
        <w:t xml:space="preserve"> : </w:t>
      </w:r>
      <w:r w:rsidRPr="00252A54">
        <w:rPr>
          <w:rFonts w:ascii="Sylfaen" w:hAnsi="Sylfaen"/>
          <w:sz w:val="24"/>
          <w:szCs w:val="24"/>
          <w:lang w:val="fr-FR"/>
        </w:rPr>
        <w:br/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 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7339FB" w:rsidRPr="00464072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7339FB" w:rsidRPr="00464072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7339FB" w:rsidRPr="007339FB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7339FB" w:rsidRPr="005E0CEA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C6637B" w:rsidRPr="00C801F9" w:rsidRDefault="007339FB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5F710B">
        <w:rPr>
          <w:rFonts w:ascii="GHEA Grapalat" w:eastAsia="Times New Roman" w:hAnsi="GHEA Grapalat" w:cs="Sylfaen"/>
          <w:lang w:val="fr-FR"/>
        </w:rPr>
        <w:br/>
      </w:r>
    </w:p>
    <w:p w:rsidR="00006420" w:rsidRPr="00C801F9" w:rsidRDefault="00006420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006420" w:rsidRPr="00C801F9" w:rsidRDefault="00006420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006420" w:rsidRPr="00C801F9" w:rsidRDefault="00006420" w:rsidP="007339F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170F1F" w:rsidRDefault="00C6637B" w:rsidP="00C6637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582B71">
        <w:rPr>
          <w:rFonts w:ascii="GHEA Grapalat" w:hAnsi="GHEA Grapalat"/>
          <w:b/>
          <w:bCs/>
          <w:sz w:val="24"/>
          <w:szCs w:val="24"/>
          <w:lang w:val="fr-FR"/>
        </w:rPr>
        <w:br/>
      </w:r>
    </w:p>
    <w:tbl>
      <w:tblPr>
        <w:tblW w:w="9240" w:type="dxa"/>
        <w:tblInd w:w="91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170F1F" w:rsidRPr="00631012" w:rsidTr="00FE664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AD7543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AD7543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AD7543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AD7543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170F1F" w:rsidRPr="00631012" w:rsidTr="00FE6643">
        <w:trPr>
          <w:trHeight w:val="1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0F1F" w:rsidRPr="00631012" w:rsidTr="00FE664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Arial"/>
                <w:sz w:val="20"/>
                <w:szCs w:val="20"/>
              </w:rPr>
              <w:t xml:space="preserve">                     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Â³ÉÇÝÇ ù³Õ³ù³ÛÇÝ Ñ³Ù³ÛÝùÇ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</w:p>
        </w:tc>
      </w:tr>
      <w:tr w:rsidR="00170F1F" w:rsidRPr="00631012" w:rsidTr="00FE6643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170F1F" w:rsidRPr="00631012" w:rsidTr="00FE664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2B3FEB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2020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631012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հուլիսի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27 -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63101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42 -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63101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170F1F" w:rsidRPr="00631012" w:rsidTr="00FE6643">
        <w:trPr>
          <w:trHeight w:val="1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170F1F" w:rsidRPr="00631012" w:rsidTr="00FE6643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³)2020Ã. ï³ñ»Ï³Ý ×ßïí³Í µÛáõç»Ç »Ï³Ùï³ÛÇÝ Ù³ëáõÙ Ï³ï³ñ»É Ñ»ï¨Û³É ÷á÷áËáõÃÛáõÝÝ»ñÁ</w:t>
            </w:r>
          </w:p>
        </w:tc>
      </w:tr>
      <w:tr w:rsidR="00170F1F" w:rsidRPr="00631012" w:rsidTr="00FE6643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170F1F" w:rsidRPr="00631012" w:rsidTr="00FE6643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170F1F" w:rsidRPr="00631012" w:rsidTr="00FE664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Տեղական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վճարներ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20500,0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15500,0</w:t>
            </w:r>
          </w:p>
        </w:tc>
      </w:tr>
      <w:tr w:rsidR="00170F1F" w:rsidRPr="00631012" w:rsidTr="00FE664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170F1F" w:rsidRPr="00631012" w:rsidTr="00FE6643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µ)2020Ã.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170F1F" w:rsidRPr="00631012" w:rsidTr="00FE6643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170F1F" w:rsidRPr="00631012" w:rsidTr="00FE6643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170F1F" w:rsidRPr="00631012" w:rsidTr="00FE6643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63101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01.1.1 511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15000,0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17000,0</w:t>
            </w:r>
          </w:p>
        </w:tc>
      </w:tr>
      <w:tr w:rsidR="00170F1F" w:rsidRPr="00631012" w:rsidTr="00FE6643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63101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01.1.1 512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10000,0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10000,0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170F1F" w:rsidRPr="00631012" w:rsidTr="00FE6643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Խողովակաշարային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20"/>
                <w:szCs w:val="20"/>
              </w:rPr>
              <w:t>տրանսպորտ</w:t>
            </w:r>
            <w:r w:rsidRPr="0063101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04.5.5</w:t>
            </w: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170F1F" w:rsidRPr="00631012" w:rsidTr="00FE664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3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35025,7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6500,0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28525,7</w:t>
            </w:r>
          </w:p>
        </w:tc>
      </w:tr>
      <w:tr w:rsidR="00170F1F" w:rsidRPr="00631012" w:rsidTr="00FE6643">
        <w:trPr>
          <w:trHeight w:val="5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850,0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850,0</w:t>
            </w:r>
          </w:p>
        </w:tc>
      </w:tr>
      <w:tr w:rsidR="00170F1F" w:rsidRPr="00631012" w:rsidTr="00FE66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358,0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1008,0</w:t>
            </w:r>
          </w:p>
        </w:tc>
      </w:tr>
      <w:tr w:rsidR="00170F1F" w:rsidRPr="00631012" w:rsidTr="00FE664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1803,0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1803,0</w:t>
            </w:r>
          </w:p>
        </w:tc>
      </w:tr>
      <w:tr w:rsidR="00170F1F" w:rsidRPr="00631012" w:rsidTr="00FE664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Մարզադպրոց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08.1.1 451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10950,0</w:t>
            </w:r>
          </w:p>
        </w:tc>
      </w:tr>
      <w:tr w:rsidR="00170F1F" w:rsidRPr="00631012" w:rsidTr="00FE664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Մշակույթի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կենտրոն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631012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631012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08.2.3 451</w:t>
            </w:r>
            <w:r w:rsidRPr="00631012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1253,0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F" w:rsidRPr="00631012" w:rsidRDefault="00170F1F" w:rsidP="00FE664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631012">
              <w:rPr>
                <w:rFonts w:ascii="Arial Armenian" w:eastAsia="Times New Roman" w:hAnsi="Arial Armenian" w:cs="Arial"/>
                <w:sz w:val="20"/>
                <w:szCs w:val="20"/>
              </w:rPr>
              <w:t>13747,0</w:t>
            </w:r>
          </w:p>
        </w:tc>
      </w:tr>
    </w:tbl>
    <w:p w:rsidR="00170F1F" w:rsidRDefault="00170F1F" w:rsidP="00170F1F">
      <w:pPr>
        <w:tabs>
          <w:tab w:val="left" w:pos="7620"/>
        </w:tabs>
        <w:jc w:val="center"/>
        <w:rPr>
          <w:rFonts w:ascii="GHEA Grapalat" w:hAnsi="GHEA Grapalat"/>
          <w:color w:val="000000"/>
          <w:sz w:val="24"/>
          <w:szCs w:val="24"/>
        </w:rPr>
      </w:pPr>
    </w:p>
    <w:p w:rsidR="00170F1F" w:rsidRDefault="00170F1F" w:rsidP="00170F1F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/>
          <w:color w:val="000000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>
        <w:rPr>
          <w:rFonts w:ascii="GHEA Grapalat" w:hAnsi="GHEA Grapalat"/>
          <w:color w:val="000000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170F1F" w:rsidRPr="00464072" w:rsidRDefault="00170F1F" w:rsidP="00170F1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170F1F" w:rsidRPr="00464072" w:rsidRDefault="00170F1F" w:rsidP="00170F1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170F1F" w:rsidRPr="00464072" w:rsidRDefault="00170F1F" w:rsidP="00170F1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170F1F" w:rsidRPr="00464072" w:rsidRDefault="00170F1F" w:rsidP="00170F1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170F1F" w:rsidRPr="00D77956" w:rsidRDefault="00170F1F" w:rsidP="00170F1F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3A00E3" w:rsidRDefault="003A00E3" w:rsidP="00C6637B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3A00E3" w:rsidRDefault="003A00E3" w:rsidP="004F262A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2B3FEB" w:rsidRDefault="002B3FEB" w:rsidP="00170F1F">
      <w:pPr>
        <w:tabs>
          <w:tab w:val="left" w:pos="904"/>
        </w:tabs>
        <w:rPr>
          <w:rFonts w:ascii="GHEA Grapalat" w:hAnsi="GHEA Grapalat" w:cs="Sylfaen"/>
          <w:b/>
          <w:sz w:val="24"/>
          <w:szCs w:val="24"/>
        </w:rPr>
      </w:pPr>
    </w:p>
    <w:p w:rsidR="00BC7E75" w:rsidRDefault="00BC7E75" w:rsidP="00170F1F">
      <w:pPr>
        <w:tabs>
          <w:tab w:val="left" w:pos="904"/>
        </w:tabs>
        <w:rPr>
          <w:rFonts w:ascii="GHEA Grapalat" w:hAnsi="GHEA Grapalat" w:cs="Sylfaen"/>
          <w:b/>
          <w:sz w:val="24"/>
          <w:szCs w:val="24"/>
        </w:rPr>
      </w:pPr>
    </w:p>
    <w:p w:rsidR="00170F1F" w:rsidRDefault="00170F1F" w:rsidP="00170F1F">
      <w:pPr>
        <w:tabs>
          <w:tab w:val="left" w:pos="904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23418">
        <w:rPr>
          <w:rFonts w:ascii="GHEA Grapalat" w:hAnsi="GHEA Grapalat" w:cs="Sylfaen"/>
          <w:b/>
          <w:sz w:val="24"/>
          <w:szCs w:val="24"/>
          <w:lang w:val="fr-FR"/>
        </w:rPr>
        <w:t>Լսեցին .</w:t>
      </w:r>
      <w:r w:rsidRPr="003A00E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ՀԱՄԱՅՆՔԻ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ՍԵՓԱԿԱՆՈՒԹՅՈՒՆ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ՀԱՆԴԻՍԱՑՈՂ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ՀՈՂԱՄԱՍԵՐԸ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sz w:val="23"/>
          <w:szCs w:val="23"/>
        </w:rPr>
        <w:t>ՎԱՐՁԱԿԱԼՈՒԹՅԱՄԲ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ՕԳՏԱԳՈՐԾՄԱՆ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ՏՐԱՄԱԴՐԵԼՈՒ</w:t>
      </w:r>
      <w:r w:rsidRPr="009254CF">
        <w:rPr>
          <w:rFonts w:ascii="GHEA Grapalat" w:eastAsia="Times New Roman" w:hAnsi="GHEA Grapalat" w:cs="Times New Roman"/>
          <w:b/>
          <w:sz w:val="23"/>
          <w:szCs w:val="23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b/>
          <w:sz w:val="23"/>
          <w:szCs w:val="23"/>
        </w:rPr>
        <w:t>ՄԱՍԻՆ</w:t>
      </w: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 w:rsidR="00170F1F" w:rsidRDefault="00170F1F" w:rsidP="00170F1F">
      <w:pPr>
        <w:tabs>
          <w:tab w:val="left" w:pos="904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lastRenderedPageBreak/>
        <w:t xml:space="preserve">                                                                                                   </w:t>
      </w:r>
      <w:r w:rsidRPr="00AA622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Մ</w:t>
      </w:r>
      <w:r w:rsidRPr="00640C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Հակոբյան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FE6643" w:rsidRPr="009254CF" w:rsidRDefault="00170F1F" w:rsidP="00FE6643">
      <w:pPr>
        <w:pStyle w:val="a9"/>
        <w:rPr>
          <w:rFonts w:ascii="GHEA Grapalat" w:hAnsi="GHEA Grapalat"/>
          <w:b/>
          <w:color w:val="000000"/>
          <w:sz w:val="20"/>
          <w:szCs w:val="20"/>
          <w:lang w:val="fr-FR"/>
        </w:rPr>
      </w:pPr>
      <w:r w:rsidRPr="00F419BE">
        <w:rPr>
          <w:rFonts w:ascii="GHEA Grapalat" w:hAnsi="GHEA Grapalat"/>
          <w:b/>
          <w:color w:val="000000"/>
        </w:rPr>
        <w:t>Որոշեցին</w:t>
      </w:r>
      <w:r w:rsidRPr="00F419BE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fr-FR"/>
        </w:rPr>
        <w:t>43</w:t>
      </w:r>
      <w:r w:rsidRPr="00F23418">
        <w:rPr>
          <w:rFonts w:ascii="GHEA Grapalat" w:hAnsi="GHEA Grapalat"/>
          <w:b/>
          <w:color w:val="000000"/>
          <w:lang w:val="fr-FR"/>
        </w:rPr>
        <w:t>-</w:t>
      </w:r>
      <w:r w:rsidRPr="00F23418">
        <w:rPr>
          <w:rFonts w:ascii="GHEA Grapalat" w:hAnsi="GHEA Grapalat"/>
          <w:b/>
          <w:color w:val="000000"/>
        </w:rPr>
        <w:t>Ա</w:t>
      </w:r>
      <w:r w:rsidRPr="00F23418">
        <w:rPr>
          <w:rFonts w:ascii="GHEA Grapalat" w:hAnsi="GHEA Grapalat"/>
          <w:b/>
          <w:color w:val="000000"/>
          <w:lang w:val="fr-FR"/>
        </w:rPr>
        <w:t>.</w:t>
      </w:r>
      <w:r w:rsidR="00FE6643" w:rsidRPr="00FE6643">
        <w:rPr>
          <w:rFonts w:ascii="GHEA Grapalat" w:hAnsi="GHEA Grapalat" w:cs="Sylfaen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Ղեկավա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վելով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&lt;&lt;</w:t>
      </w:r>
      <w:r w:rsidR="00FE6643" w:rsidRPr="009254CF">
        <w:rPr>
          <w:rFonts w:ascii="GHEA Grapalat" w:hAnsi="GHEA Grapalat" w:cs="Sylfaen"/>
          <w:color w:val="000000"/>
        </w:rPr>
        <w:t>Տեղական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ինքնակառավա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ման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մասին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&gt;&gt; </w:t>
      </w:r>
      <w:r w:rsidR="00FE6643" w:rsidRPr="009254CF">
        <w:rPr>
          <w:rFonts w:ascii="GHEA Grapalat" w:hAnsi="GHEA Grapalat" w:cs="Sylfaen"/>
          <w:color w:val="000000"/>
        </w:rPr>
        <w:t>ՀՀ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օ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ենքի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18-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 w:cs="Sylfaen"/>
          <w:color w:val="000000"/>
        </w:rPr>
        <w:t>վածի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21-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կետի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, </w:t>
      </w:r>
      <w:r w:rsidR="00FE6643" w:rsidRPr="009254CF">
        <w:rPr>
          <w:rFonts w:ascii="GHEA Grapalat" w:hAnsi="GHEA Grapalat" w:cs="Sylfaen"/>
          <w:color w:val="000000"/>
        </w:rPr>
        <w:t>ՀՀ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հողային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օ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ենսգ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քի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3-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 w:cs="Sylfaen"/>
          <w:color w:val="000000"/>
        </w:rPr>
        <w:t>վածի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2-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կետի</w:t>
      </w:r>
      <w:r w:rsidR="00FE6643" w:rsidRPr="009254CF">
        <w:rPr>
          <w:rFonts w:ascii="GHEA Grapalat" w:hAnsi="GHEA Grapalat"/>
          <w:color w:val="000000"/>
          <w:lang w:val="fr-FR"/>
        </w:rPr>
        <w:t>, 57-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 w:cs="Sylfaen"/>
          <w:color w:val="000000"/>
        </w:rPr>
        <w:t>վածի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2-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մասի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և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76-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 w:cs="Sylfaen"/>
          <w:color w:val="000000"/>
        </w:rPr>
        <w:t>վածի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պահանջնե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ով</w:t>
      </w:r>
      <w:r w:rsidR="00FE6643" w:rsidRPr="009254CF">
        <w:rPr>
          <w:rFonts w:ascii="GHEA Grapalat" w:hAnsi="GHEA Grapalat"/>
          <w:color w:val="000000"/>
          <w:lang w:val="fr-FR"/>
        </w:rPr>
        <w:t xml:space="preserve">, </w:t>
      </w:r>
      <w:r w:rsidR="00FE6643" w:rsidRPr="009254CF">
        <w:rPr>
          <w:rFonts w:ascii="GHEA Grapalat" w:hAnsi="GHEA Grapalat" w:cs="Sylfaen"/>
          <w:color w:val="000000"/>
        </w:rPr>
        <w:t>ՀՀ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կառավա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ության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12.04.2001</w:t>
      </w:r>
      <w:r w:rsidR="00FE6643" w:rsidRPr="009254CF">
        <w:rPr>
          <w:rFonts w:ascii="GHEA Grapalat" w:hAnsi="GHEA Grapalat" w:cs="Sylfaen"/>
          <w:color w:val="000000"/>
        </w:rPr>
        <w:t>թ</w:t>
      </w:r>
      <w:r w:rsidR="00FE6643" w:rsidRPr="009254CF">
        <w:rPr>
          <w:rFonts w:ascii="GHEA Grapalat" w:hAnsi="GHEA Grapalat"/>
          <w:color w:val="000000"/>
          <w:lang w:val="fr-FR"/>
        </w:rPr>
        <w:t xml:space="preserve">. N-286 </w:t>
      </w:r>
      <w:r w:rsidR="00FE6643" w:rsidRPr="009254CF">
        <w:rPr>
          <w:rFonts w:ascii="GHEA Grapalat" w:hAnsi="GHEA Grapalat" w:cs="Sylfaen"/>
          <w:color w:val="000000"/>
        </w:rPr>
        <w:t>ո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ոշման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3-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կետի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&lt;&lt;</w:t>
      </w:r>
      <w:r w:rsidR="00FE6643" w:rsidRPr="009254CF">
        <w:rPr>
          <w:rFonts w:ascii="GHEA Grapalat" w:hAnsi="GHEA Grapalat" w:cs="Sylfaen"/>
          <w:color w:val="000000"/>
        </w:rPr>
        <w:t>ա</w:t>
      </w:r>
      <w:r w:rsidR="00FE6643" w:rsidRPr="009254CF">
        <w:rPr>
          <w:rFonts w:ascii="GHEA Grapalat" w:hAnsi="GHEA Grapalat"/>
          <w:color w:val="000000"/>
          <w:lang w:val="fr-FR"/>
        </w:rPr>
        <w:t xml:space="preserve">&gt;&gt; </w:t>
      </w:r>
      <w:r w:rsidR="00FE6643" w:rsidRPr="009254CF">
        <w:rPr>
          <w:rFonts w:ascii="GHEA Grapalat" w:hAnsi="GHEA Grapalat" w:cs="Sylfaen"/>
          <w:color w:val="000000"/>
        </w:rPr>
        <w:t>ենթակետի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և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այ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ո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ոշմամբ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հաստատված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&lt;&lt; </w:t>
      </w:r>
      <w:r w:rsidR="00FE6643" w:rsidRPr="009254CF">
        <w:rPr>
          <w:rFonts w:ascii="GHEA Grapalat" w:hAnsi="GHEA Grapalat" w:cs="Sylfaen"/>
          <w:color w:val="000000"/>
        </w:rPr>
        <w:t>Պետական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և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համայնքային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սեփականություն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հան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 w:cs="Sylfaen"/>
          <w:color w:val="000000"/>
        </w:rPr>
        <w:t>իսացող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հողամասե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տ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ամա</w:t>
      </w:r>
      <w:r w:rsidR="00FE6643" w:rsidRPr="009254CF">
        <w:rPr>
          <w:rFonts w:ascii="GHEA Grapalat" w:hAnsi="GHEA Grapalat" w:cs="Verdana"/>
          <w:color w:val="000000"/>
        </w:rPr>
        <w:t>դր</w:t>
      </w:r>
      <w:r w:rsidR="00FE6643" w:rsidRPr="009254CF">
        <w:rPr>
          <w:rFonts w:ascii="GHEA Grapalat" w:hAnsi="GHEA Grapalat" w:cs="Sylfaen"/>
          <w:color w:val="000000"/>
        </w:rPr>
        <w:t>ման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կա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գի</w:t>
      </w:r>
      <w:r w:rsidR="00FE6643" w:rsidRPr="009254CF">
        <w:rPr>
          <w:rFonts w:ascii="GHEA Grapalat" w:hAnsi="GHEA Grapalat"/>
          <w:color w:val="000000"/>
          <w:lang w:val="fr-FR"/>
        </w:rPr>
        <w:t>&gt;&gt; 8-</w:t>
      </w:r>
      <w:r w:rsidR="00FE6643" w:rsidRPr="009254CF">
        <w:rPr>
          <w:rFonts w:ascii="GHEA Grapalat" w:hAnsi="GHEA Grapalat"/>
          <w:color w:val="000000"/>
        </w:rPr>
        <w:t>րդ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գլխի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պահանջնե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ով</w:t>
      </w:r>
      <w:r w:rsidR="00FE6643" w:rsidRPr="009254CF">
        <w:rPr>
          <w:rFonts w:ascii="GHEA Grapalat" w:hAnsi="GHEA Grapalat"/>
          <w:color w:val="000000"/>
          <w:lang w:val="fr-FR"/>
        </w:rPr>
        <w:t xml:space="preserve">, </w:t>
      </w:r>
      <w:r w:rsidR="00FE6643" w:rsidRPr="009254CF">
        <w:rPr>
          <w:rFonts w:ascii="GHEA Grapalat" w:hAnsi="GHEA Grapalat" w:cs="Sylfaen"/>
          <w:color w:val="000000"/>
        </w:rPr>
        <w:t>Թալին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համայնքի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գլխավո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հատակագծին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, </w:t>
      </w:r>
      <w:r w:rsidR="00FE6643" w:rsidRPr="009254CF">
        <w:rPr>
          <w:rFonts w:ascii="GHEA Grapalat" w:hAnsi="GHEA Grapalat" w:cs="Sylfaen"/>
          <w:color w:val="000000"/>
        </w:rPr>
        <w:t>քաղաքաշինական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գոտիավո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ման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նախագծին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և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հողե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օգտագո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ծման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սխեմային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համապատասխան</w:t>
      </w:r>
      <w:r w:rsidR="00FE6643" w:rsidRPr="009254CF">
        <w:rPr>
          <w:rFonts w:ascii="GHEA Grapalat" w:hAnsi="GHEA Grapalat"/>
          <w:color w:val="000000"/>
          <w:lang w:val="fr-FR"/>
        </w:rPr>
        <w:t xml:space="preserve">, </w:t>
      </w:r>
      <w:r w:rsidR="00FE6643" w:rsidRPr="009254CF">
        <w:rPr>
          <w:rFonts w:ascii="GHEA Grapalat" w:hAnsi="GHEA Grapalat" w:cs="Sylfaen"/>
          <w:color w:val="000000"/>
        </w:rPr>
        <w:t>հիմք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ըն</w:t>
      </w:r>
      <w:r w:rsidR="00FE6643" w:rsidRPr="009254CF">
        <w:rPr>
          <w:rFonts w:ascii="GHEA Grapalat" w:hAnsi="GHEA Grapalat" w:cs="Verdana"/>
          <w:color w:val="000000"/>
        </w:rPr>
        <w:t>դ</w:t>
      </w:r>
      <w:r w:rsidR="00FE6643" w:rsidRPr="009254CF">
        <w:rPr>
          <w:rFonts w:ascii="GHEA Grapalat" w:hAnsi="GHEA Grapalat" w:cs="Sylfaen"/>
          <w:color w:val="000000"/>
        </w:rPr>
        <w:t>ունելով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համայնքի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ղեկավա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ի</w:t>
      </w:r>
      <w:r w:rsidR="00FE6643" w:rsidRPr="009254CF">
        <w:rPr>
          <w:rFonts w:ascii="GHEA Grapalat" w:hAnsi="GHEA Grapalat"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color w:val="000000"/>
        </w:rPr>
        <w:t>առաջա</w:t>
      </w:r>
      <w:r w:rsidR="00FE6643" w:rsidRPr="009254CF">
        <w:rPr>
          <w:rFonts w:ascii="GHEA Grapalat" w:hAnsi="GHEA Grapalat" w:cs="Verdana"/>
          <w:color w:val="000000"/>
        </w:rPr>
        <w:t>ր</w:t>
      </w:r>
      <w:r w:rsidR="00FE6643" w:rsidRPr="009254CF">
        <w:rPr>
          <w:rFonts w:ascii="GHEA Grapalat" w:hAnsi="GHEA Grapalat" w:cs="Sylfaen"/>
          <w:color w:val="000000"/>
        </w:rPr>
        <w:t>կությունը</w:t>
      </w:r>
      <w:r w:rsidR="00FE6643" w:rsidRPr="009254CF">
        <w:rPr>
          <w:rFonts w:ascii="GHEA Grapalat" w:hAnsi="GHEA Grapalat"/>
          <w:color w:val="000000"/>
          <w:lang w:val="fr-FR"/>
        </w:rPr>
        <w:t xml:space="preserve">, </w:t>
      </w:r>
      <w:r w:rsidR="00FE6643" w:rsidRPr="009254CF">
        <w:rPr>
          <w:rFonts w:ascii="GHEA Grapalat" w:hAnsi="GHEA Grapalat" w:cs="Sylfaen"/>
          <w:b/>
          <w:color w:val="000000"/>
        </w:rPr>
        <w:t>համայնքի</w:t>
      </w:r>
      <w:r w:rsidR="00FE6643" w:rsidRPr="009254CF">
        <w:rPr>
          <w:rFonts w:ascii="GHEA Grapalat" w:hAnsi="GHEA Grapalat"/>
          <w:b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b/>
          <w:color w:val="000000"/>
        </w:rPr>
        <w:t>ավագանին</w:t>
      </w:r>
      <w:r w:rsidR="00FE6643" w:rsidRPr="009254CF">
        <w:rPr>
          <w:rFonts w:ascii="GHEA Grapalat" w:hAnsi="GHEA Grapalat"/>
          <w:b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b/>
          <w:color w:val="000000"/>
        </w:rPr>
        <w:t>ո</w:t>
      </w:r>
      <w:r w:rsidR="00FE6643" w:rsidRPr="009254CF">
        <w:rPr>
          <w:rFonts w:ascii="GHEA Grapalat" w:hAnsi="GHEA Grapalat" w:cs="Verdana"/>
          <w:b/>
          <w:color w:val="000000"/>
        </w:rPr>
        <w:t>ր</w:t>
      </w:r>
      <w:r w:rsidR="00FE6643" w:rsidRPr="009254CF">
        <w:rPr>
          <w:rFonts w:ascii="GHEA Grapalat" w:hAnsi="GHEA Grapalat" w:cs="Sylfaen"/>
          <w:b/>
          <w:color w:val="000000"/>
        </w:rPr>
        <w:t>ոշում</w:t>
      </w:r>
      <w:r w:rsidR="00FE6643" w:rsidRPr="009254CF">
        <w:rPr>
          <w:rFonts w:ascii="GHEA Grapalat" w:hAnsi="GHEA Grapalat"/>
          <w:b/>
          <w:color w:val="000000"/>
          <w:lang w:val="fr-FR"/>
        </w:rPr>
        <w:t xml:space="preserve"> </w:t>
      </w:r>
      <w:r w:rsidR="00FE6643" w:rsidRPr="009254CF">
        <w:rPr>
          <w:rFonts w:ascii="GHEA Grapalat" w:hAnsi="GHEA Grapalat" w:cs="Sylfaen"/>
          <w:b/>
          <w:color w:val="000000"/>
        </w:rPr>
        <w:t>է</w:t>
      </w:r>
      <w:r w:rsidR="00FE6643" w:rsidRPr="009254CF">
        <w:rPr>
          <w:rFonts w:ascii="GHEA Grapalat" w:hAnsi="GHEA Grapalat"/>
          <w:b/>
          <w:color w:val="000000"/>
          <w:lang w:val="fr-FR"/>
        </w:rPr>
        <w:t>`</w:t>
      </w:r>
    </w:p>
    <w:p w:rsidR="00FE6643" w:rsidRPr="009254CF" w:rsidRDefault="00FE6643" w:rsidP="00FE6643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</w:pP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1.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Տալ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սեփականություն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իսացող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գյուղատնտեսական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նշանակության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հողամասե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ձակալության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ավունքով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25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օգտագո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ծման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ամա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ելու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համա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  <w:t>2.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Հողամասե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ձակալության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ավունքի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ամա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ումն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ականացնել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մ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ցույթով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>: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br/>
        <w:t>3.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Հաստատել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հողամասե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ձակալության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մեկնա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կային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ձավճա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հավելվածի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>: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br/>
        <w:t>4.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ոշումը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ըն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ունմանը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հաջո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րդ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ող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օ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9254CF">
        <w:rPr>
          <w:rFonts w:ascii="GHEA Grapalat" w:eastAsia="Times New Roman" w:hAnsi="GHEA Grapalat" w:cs="Sylfaen"/>
          <w:color w:val="000000"/>
          <w:sz w:val="24"/>
          <w:szCs w:val="24"/>
        </w:rPr>
        <w:t>վանից</w:t>
      </w:r>
      <w:r w:rsidRPr="009254CF">
        <w:rPr>
          <w:rFonts w:ascii="GHEA Grapalat" w:eastAsia="Times New Roman" w:hAnsi="GHEA Grapalat" w:cs="Verdana"/>
          <w:color w:val="000000"/>
          <w:sz w:val="24"/>
          <w:szCs w:val="24"/>
          <w:lang w:val="fr-FR"/>
        </w:rPr>
        <w:t xml:space="preserve"> </w:t>
      </w:r>
      <w:r w:rsidRPr="009254C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FE6643" w:rsidRPr="00252A54" w:rsidRDefault="00FE6643" w:rsidP="00FE6643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 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FE6643" w:rsidRPr="00464072" w:rsidRDefault="00FE6643" w:rsidP="00FE664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FE6643" w:rsidRPr="00464072" w:rsidRDefault="00FE6643" w:rsidP="00FE664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FE6643" w:rsidRPr="005E0CEA" w:rsidRDefault="00FE6643" w:rsidP="00FE664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B17613" w:rsidRDefault="00FE664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="00B17613" w:rsidRPr="002B3FEB"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8A36C4">
        <w:rPr>
          <w:rFonts w:ascii="GHEA Grapalat" w:eastAsia="Times New Roman" w:hAnsi="GHEA Grapalat" w:cs="Sylfaen"/>
          <w:lang w:val="fr-FR"/>
        </w:rPr>
        <w:br/>
      </w:r>
    </w:p>
    <w:p w:rsidR="00B17613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17613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17613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17613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17613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17613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B17613" w:rsidRPr="0028734E" w:rsidRDefault="00B17613" w:rsidP="0028734E">
      <w:pPr>
        <w:spacing w:before="100" w:beforeAutospacing="1" w:after="100" w:afterAutospacing="1" w:line="480" w:lineRule="auto"/>
        <w:rPr>
          <w:rFonts w:ascii="Sylfaen" w:eastAsia="Times New Roman" w:hAnsi="Sylfaen" w:cs="Courier New"/>
          <w:sz w:val="20"/>
          <w:szCs w:val="20"/>
        </w:rPr>
      </w:pPr>
    </w:p>
    <w:p w:rsidR="00B17613" w:rsidRPr="00B17613" w:rsidRDefault="00B17613" w:rsidP="00B17613">
      <w:pPr>
        <w:pStyle w:val="a7"/>
        <w:spacing w:before="100" w:beforeAutospacing="1" w:after="100" w:afterAutospacing="1" w:line="480" w:lineRule="auto"/>
        <w:ind w:left="808"/>
        <w:jc w:val="right"/>
        <w:rPr>
          <w:rFonts w:ascii="GHEA Grapalat" w:eastAsia="Times New Roman" w:hAnsi="GHEA Grapalat" w:cs="Times New Roman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lastRenderedPageBreak/>
        <w:t>Հավելված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հուլիսի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>7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թիվ 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>43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p w:rsidR="00B17613" w:rsidRPr="005E0CEA" w:rsidRDefault="00B17613" w:rsidP="00B17613">
      <w:pPr>
        <w:rPr>
          <w:rFonts w:ascii="GHEA Grapalat" w:hAnsi="GHEA Grapalat"/>
          <w:b/>
          <w:lang w:val="fr-FR"/>
        </w:rPr>
      </w:pPr>
    </w:p>
    <w:tbl>
      <w:tblPr>
        <w:tblW w:w="10141" w:type="dxa"/>
        <w:tblLayout w:type="fixed"/>
        <w:tblLook w:val="04A0"/>
      </w:tblPr>
      <w:tblGrid>
        <w:gridCol w:w="610"/>
        <w:gridCol w:w="1580"/>
        <w:gridCol w:w="1545"/>
        <w:gridCol w:w="1127"/>
        <w:gridCol w:w="1416"/>
        <w:gridCol w:w="1159"/>
        <w:gridCol w:w="1416"/>
        <w:gridCol w:w="1288"/>
      </w:tblGrid>
      <w:tr w:rsidR="00B17613" w:rsidRPr="00EA3BFF" w:rsidTr="00B17613">
        <w:trPr>
          <w:trHeight w:val="2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13" w:rsidRDefault="00B17613" w:rsidP="000927B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ՀՈՂԱՄԱՍԻԳՈՐԾԱՌՆԱԿԱՆ ՆՇԱՆԱԿՈՒԹ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-</w:t>
            </w:r>
            <w:r w:rsidRPr="008A36C4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ՅՈՒՆԸ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/հա /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Ի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ՅՈՒՆԸ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>ՅԻՆ ՎԱՐՁԱՎՃԱՐԸ ՏԱՐԵԿԱՆ                /ՀՀ դրամ/</w:t>
            </w:r>
          </w:p>
        </w:tc>
      </w:tr>
      <w:tr w:rsidR="00B17613" w:rsidRPr="00203F6E" w:rsidTr="00B17613">
        <w:trPr>
          <w:trHeight w:val="7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13" w:rsidRPr="00FC2171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Pr="00203F6E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Pr="00E02A99" w:rsidRDefault="00B17613" w:rsidP="000927B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27-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Pr="00510997" w:rsidRDefault="00B17613" w:rsidP="000927B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2.3259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Pr="00FC2171" w:rsidRDefault="00B17613" w:rsidP="000927B7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13" w:rsidRPr="00214D0D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8000</w:t>
            </w:r>
          </w:p>
        </w:tc>
      </w:tr>
      <w:tr w:rsidR="00B17613" w:rsidRPr="00883036" w:rsidTr="00B17613">
        <w:trPr>
          <w:trHeight w:val="7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613" w:rsidRPr="00FC2171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3" w:rsidRPr="00883036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r w:rsidRPr="00883036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en-US"/>
              </w:rPr>
              <w:t>վարելահող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3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3" w:rsidRPr="00E02A99" w:rsidRDefault="00B17613" w:rsidP="000927B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007-00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3" w:rsidRPr="00510997" w:rsidRDefault="00B17613" w:rsidP="000927B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1.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7390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3" w:rsidRDefault="00B17613" w:rsidP="000927B7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13" w:rsidRPr="00883036" w:rsidRDefault="00B17613" w:rsidP="000927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6000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</w:r>
          </w:p>
        </w:tc>
      </w:tr>
    </w:tbl>
    <w:p w:rsidR="00B17613" w:rsidRDefault="00B17613" w:rsidP="00B17613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</w:t>
      </w:r>
    </w:p>
    <w:p w:rsidR="00B17613" w:rsidRDefault="00B17613" w:rsidP="00B17613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Sylfaen"/>
          <w:sz w:val="24"/>
          <w:szCs w:val="24"/>
        </w:rPr>
      </w:pPr>
    </w:p>
    <w:p w:rsidR="00B17613" w:rsidRPr="00252A54" w:rsidRDefault="00B17613" w:rsidP="00B17613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 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B17613" w:rsidRPr="00464072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B17613" w:rsidRPr="00464072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B17613" w:rsidRPr="008A36C4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B17613" w:rsidRPr="008A36C4" w:rsidRDefault="00B17613" w:rsidP="00B17613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2B3FEB" w:rsidRPr="0028734E" w:rsidRDefault="00B17613" w:rsidP="0028734E">
      <w:pPr>
        <w:pStyle w:val="a7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226F09" w:rsidRPr="00B17613" w:rsidRDefault="002B3FEB" w:rsidP="00226F09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</w:t>
      </w:r>
      <w:r w:rsidR="00226F09" w:rsidRPr="00226F0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ՂԵԿԱՎԱՐ ՝                                   </w:t>
      </w:r>
      <w:r w:rsidR="00B1761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</w:t>
      </w:r>
      <w:r w:rsidR="00226F09" w:rsidRPr="00226F0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="00B1761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</w:t>
      </w:r>
      <w:r w:rsidR="00226F09" w:rsidRPr="00B1761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Ս. ԱՐԱՄՅԱՆ </w:t>
      </w:r>
    </w:p>
    <w:p w:rsidR="00226F09" w:rsidRPr="00B17613" w:rsidRDefault="00226F09" w:rsidP="00CC75B9">
      <w:pPr>
        <w:spacing w:before="100" w:beforeAutospacing="1" w:after="100" w:afterAutospacing="1" w:line="480" w:lineRule="auto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226F09">
        <w:rPr>
          <w:rFonts w:ascii="Sylfaen" w:hAnsi="Sylfaen"/>
          <w:b/>
          <w:sz w:val="24"/>
          <w:szCs w:val="24"/>
          <w:lang w:val="fr-FR"/>
        </w:rPr>
        <w:t xml:space="preserve">                   </w:t>
      </w:r>
      <w:r w:rsidRPr="00226F09">
        <w:rPr>
          <w:rFonts w:ascii="GHEA Grapalat" w:eastAsia="Times New Roman" w:hAnsi="GHEA Grapalat" w:cs="Times New Roman"/>
          <w:b/>
          <w:sz w:val="24"/>
          <w:szCs w:val="24"/>
        </w:rPr>
        <w:t>Նիստն</w:t>
      </w:r>
      <w:r w:rsidRPr="00226F09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226F09">
        <w:rPr>
          <w:rFonts w:ascii="GHEA Grapalat" w:eastAsia="Times New Roman" w:hAnsi="GHEA Grapalat" w:cs="Times New Roman"/>
          <w:b/>
          <w:sz w:val="24"/>
          <w:szCs w:val="24"/>
        </w:rPr>
        <w:t>արձանագրեց</w:t>
      </w:r>
      <w:r w:rsidRPr="00226F09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</w:t>
      </w:r>
      <w:r w:rsid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br/>
        <w:t xml:space="preserve">               </w:t>
      </w:r>
      <w:r w:rsidR="00B17613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Աշխատակազմի</w:t>
      </w:r>
      <w:r w:rsidR="00B17613" w:rsidRP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="00B17613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քարտուղարի</w:t>
      </w:r>
      <w:r w:rsidR="00B17613" w:rsidRP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="00B17613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ժ</w:t>
      </w:r>
      <w:r w:rsidR="00B17613" w:rsidRP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/</w:t>
      </w:r>
      <w:r w:rsidR="00B17613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պ</w:t>
      </w:r>
      <w:r w:rsidR="00B17613" w:rsidRP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     </w:t>
      </w:r>
      <w:r w:rsid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       Ա. ԳՐԻԳՈՐՅԱՆԸ</w:t>
      </w:r>
      <w:r w:rsidR="00B17613" w:rsidRPr="00B17613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</w:t>
      </w:r>
    </w:p>
    <w:p w:rsidR="002B64D0" w:rsidRPr="00C801F9" w:rsidRDefault="002B64D0" w:rsidP="00226F09">
      <w:pPr>
        <w:rPr>
          <w:rFonts w:ascii="GHEA Grapalat" w:hAnsi="GHEA Grapalat"/>
          <w:b/>
          <w:sz w:val="24"/>
          <w:szCs w:val="24"/>
          <w:lang w:val="fr-FR"/>
        </w:rPr>
      </w:pPr>
    </w:p>
    <w:sectPr w:rsidR="002B64D0" w:rsidRPr="00C801F9" w:rsidSect="00FC579E">
      <w:pgSz w:w="11906" w:h="16838"/>
      <w:pgMar w:top="284" w:right="849" w:bottom="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2B" w:rsidRDefault="00D33A2B" w:rsidP="00813E60">
      <w:pPr>
        <w:spacing w:after="0" w:line="240" w:lineRule="auto"/>
      </w:pPr>
      <w:r>
        <w:separator/>
      </w:r>
    </w:p>
  </w:endnote>
  <w:endnote w:type="continuationSeparator" w:id="1">
    <w:p w:rsidR="00D33A2B" w:rsidRDefault="00D33A2B" w:rsidP="0081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2B" w:rsidRDefault="00D33A2B" w:rsidP="00813E60">
      <w:pPr>
        <w:spacing w:after="0" w:line="240" w:lineRule="auto"/>
      </w:pPr>
      <w:r>
        <w:separator/>
      </w:r>
    </w:p>
  </w:footnote>
  <w:footnote w:type="continuationSeparator" w:id="1">
    <w:p w:rsidR="00D33A2B" w:rsidRDefault="00D33A2B" w:rsidP="0081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4A4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15E"/>
    <w:multiLevelType w:val="hybridMultilevel"/>
    <w:tmpl w:val="A9D2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46AB"/>
    <w:multiLevelType w:val="hybridMultilevel"/>
    <w:tmpl w:val="ABA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4CBE"/>
    <w:multiLevelType w:val="hybridMultilevel"/>
    <w:tmpl w:val="95FEB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67FA5"/>
    <w:multiLevelType w:val="hybridMultilevel"/>
    <w:tmpl w:val="6C8C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9">
    <w:nsid w:val="250616EF"/>
    <w:multiLevelType w:val="hybridMultilevel"/>
    <w:tmpl w:val="0FBA96F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4C3B"/>
    <w:multiLevelType w:val="hybridMultilevel"/>
    <w:tmpl w:val="56C08B4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06192"/>
    <w:multiLevelType w:val="hybridMultilevel"/>
    <w:tmpl w:val="F51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116A"/>
    <w:multiLevelType w:val="hybridMultilevel"/>
    <w:tmpl w:val="A0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5547D"/>
    <w:multiLevelType w:val="hybridMultilevel"/>
    <w:tmpl w:val="10C8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E4987"/>
    <w:multiLevelType w:val="hybridMultilevel"/>
    <w:tmpl w:val="0978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10"/>
  </w:num>
  <w:num w:numId="6">
    <w:abstractNumId w:val="6"/>
  </w:num>
  <w:num w:numId="7">
    <w:abstractNumId w:val="19"/>
  </w:num>
  <w:num w:numId="8">
    <w:abstractNumId w:val="12"/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1"/>
  </w:num>
  <w:num w:numId="24">
    <w:abstractNumId w:val="17"/>
  </w:num>
  <w:num w:numId="25">
    <w:abstractNumId w:val="23"/>
  </w:num>
  <w:num w:numId="26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A0C"/>
    <w:rsid w:val="00001611"/>
    <w:rsid w:val="000018E1"/>
    <w:rsid w:val="00002798"/>
    <w:rsid w:val="00002886"/>
    <w:rsid w:val="00002FCD"/>
    <w:rsid w:val="00003088"/>
    <w:rsid w:val="00003BDE"/>
    <w:rsid w:val="00004754"/>
    <w:rsid w:val="00005291"/>
    <w:rsid w:val="00005F4B"/>
    <w:rsid w:val="00006406"/>
    <w:rsid w:val="00006420"/>
    <w:rsid w:val="000068FC"/>
    <w:rsid w:val="000105C3"/>
    <w:rsid w:val="00010E44"/>
    <w:rsid w:val="00011EB7"/>
    <w:rsid w:val="000122B7"/>
    <w:rsid w:val="00012380"/>
    <w:rsid w:val="00012671"/>
    <w:rsid w:val="00012732"/>
    <w:rsid w:val="00012BB8"/>
    <w:rsid w:val="0001419D"/>
    <w:rsid w:val="00014DCC"/>
    <w:rsid w:val="0001518E"/>
    <w:rsid w:val="00015DF8"/>
    <w:rsid w:val="00015F50"/>
    <w:rsid w:val="000168EF"/>
    <w:rsid w:val="00017A12"/>
    <w:rsid w:val="00020072"/>
    <w:rsid w:val="000215C7"/>
    <w:rsid w:val="000215FA"/>
    <w:rsid w:val="000216B7"/>
    <w:rsid w:val="00021EBB"/>
    <w:rsid w:val="000224B7"/>
    <w:rsid w:val="0002259A"/>
    <w:rsid w:val="000251F3"/>
    <w:rsid w:val="000252D6"/>
    <w:rsid w:val="00025338"/>
    <w:rsid w:val="00025758"/>
    <w:rsid w:val="0002589F"/>
    <w:rsid w:val="00025FED"/>
    <w:rsid w:val="00027198"/>
    <w:rsid w:val="0002767E"/>
    <w:rsid w:val="00027940"/>
    <w:rsid w:val="00027E47"/>
    <w:rsid w:val="0003065F"/>
    <w:rsid w:val="00030A6A"/>
    <w:rsid w:val="00030D75"/>
    <w:rsid w:val="0003135A"/>
    <w:rsid w:val="00032F71"/>
    <w:rsid w:val="000335DF"/>
    <w:rsid w:val="0003384D"/>
    <w:rsid w:val="000338E2"/>
    <w:rsid w:val="000342A8"/>
    <w:rsid w:val="00034CD0"/>
    <w:rsid w:val="00035D02"/>
    <w:rsid w:val="00035E19"/>
    <w:rsid w:val="000361D4"/>
    <w:rsid w:val="00036EE7"/>
    <w:rsid w:val="000377BD"/>
    <w:rsid w:val="00037821"/>
    <w:rsid w:val="00040397"/>
    <w:rsid w:val="00040D39"/>
    <w:rsid w:val="0004150F"/>
    <w:rsid w:val="0004169A"/>
    <w:rsid w:val="000416AF"/>
    <w:rsid w:val="00041B43"/>
    <w:rsid w:val="000424FC"/>
    <w:rsid w:val="0004267F"/>
    <w:rsid w:val="00043CEF"/>
    <w:rsid w:val="00043FBE"/>
    <w:rsid w:val="00044892"/>
    <w:rsid w:val="00044977"/>
    <w:rsid w:val="00045D06"/>
    <w:rsid w:val="00045EB8"/>
    <w:rsid w:val="0004603C"/>
    <w:rsid w:val="00046120"/>
    <w:rsid w:val="00046BC4"/>
    <w:rsid w:val="00046CAC"/>
    <w:rsid w:val="00047EB2"/>
    <w:rsid w:val="000505D8"/>
    <w:rsid w:val="000519DD"/>
    <w:rsid w:val="00051E1E"/>
    <w:rsid w:val="00052151"/>
    <w:rsid w:val="0005226B"/>
    <w:rsid w:val="00052BE4"/>
    <w:rsid w:val="000532FE"/>
    <w:rsid w:val="0005345A"/>
    <w:rsid w:val="0005374E"/>
    <w:rsid w:val="00053CA8"/>
    <w:rsid w:val="000545BF"/>
    <w:rsid w:val="000546BA"/>
    <w:rsid w:val="00054E2F"/>
    <w:rsid w:val="000555B6"/>
    <w:rsid w:val="00055E5C"/>
    <w:rsid w:val="00056734"/>
    <w:rsid w:val="00056772"/>
    <w:rsid w:val="00056C8D"/>
    <w:rsid w:val="00057146"/>
    <w:rsid w:val="000575FE"/>
    <w:rsid w:val="00057862"/>
    <w:rsid w:val="000611FE"/>
    <w:rsid w:val="000612A2"/>
    <w:rsid w:val="00063BB0"/>
    <w:rsid w:val="00063FC8"/>
    <w:rsid w:val="00064C6E"/>
    <w:rsid w:val="00064C77"/>
    <w:rsid w:val="00065525"/>
    <w:rsid w:val="00065D39"/>
    <w:rsid w:val="00065E20"/>
    <w:rsid w:val="00065EB9"/>
    <w:rsid w:val="00066598"/>
    <w:rsid w:val="00066971"/>
    <w:rsid w:val="00066D44"/>
    <w:rsid w:val="0006715A"/>
    <w:rsid w:val="00067D59"/>
    <w:rsid w:val="0007032D"/>
    <w:rsid w:val="00070A9F"/>
    <w:rsid w:val="000730EB"/>
    <w:rsid w:val="00073CDF"/>
    <w:rsid w:val="00073E96"/>
    <w:rsid w:val="00073E9F"/>
    <w:rsid w:val="00075522"/>
    <w:rsid w:val="0007725F"/>
    <w:rsid w:val="00077380"/>
    <w:rsid w:val="000773F8"/>
    <w:rsid w:val="00077F31"/>
    <w:rsid w:val="00080DF9"/>
    <w:rsid w:val="00081FFB"/>
    <w:rsid w:val="000836F6"/>
    <w:rsid w:val="0008383E"/>
    <w:rsid w:val="00083F31"/>
    <w:rsid w:val="00085278"/>
    <w:rsid w:val="000854C3"/>
    <w:rsid w:val="00085897"/>
    <w:rsid w:val="000863A1"/>
    <w:rsid w:val="00086586"/>
    <w:rsid w:val="000868DF"/>
    <w:rsid w:val="00086AFE"/>
    <w:rsid w:val="0008750A"/>
    <w:rsid w:val="00090372"/>
    <w:rsid w:val="0009093A"/>
    <w:rsid w:val="000927B7"/>
    <w:rsid w:val="00092AE7"/>
    <w:rsid w:val="00092E32"/>
    <w:rsid w:val="00092E4B"/>
    <w:rsid w:val="00092EE0"/>
    <w:rsid w:val="0009317C"/>
    <w:rsid w:val="00094B63"/>
    <w:rsid w:val="00094FAD"/>
    <w:rsid w:val="0009506A"/>
    <w:rsid w:val="00095457"/>
    <w:rsid w:val="00096253"/>
    <w:rsid w:val="00096CF6"/>
    <w:rsid w:val="00096F2C"/>
    <w:rsid w:val="000A0936"/>
    <w:rsid w:val="000A1757"/>
    <w:rsid w:val="000A1C1F"/>
    <w:rsid w:val="000A2676"/>
    <w:rsid w:val="000A3446"/>
    <w:rsid w:val="000A3583"/>
    <w:rsid w:val="000A358F"/>
    <w:rsid w:val="000A701F"/>
    <w:rsid w:val="000A75B1"/>
    <w:rsid w:val="000A7908"/>
    <w:rsid w:val="000B0A13"/>
    <w:rsid w:val="000B1146"/>
    <w:rsid w:val="000B167D"/>
    <w:rsid w:val="000B1A38"/>
    <w:rsid w:val="000B2BB7"/>
    <w:rsid w:val="000B2F57"/>
    <w:rsid w:val="000B2FB8"/>
    <w:rsid w:val="000B3839"/>
    <w:rsid w:val="000B4F90"/>
    <w:rsid w:val="000B5615"/>
    <w:rsid w:val="000B64EC"/>
    <w:rsid w:val="000B6605"/>
    <w:rsid w:val="000B7497"/>
    <w:rsid w:val="000C11A6"/>
    <w:rsid w:val="000C16E0"/>
    <w:rsid w:val="000C19CE"/>
    <w:rsid w:val="000C1AE3"/>
    <w:rsid w:val="000C3957"/>
    <w:rsid w:val="000C3D69"/>
    <w:rsid w:val="000C6135"/>
    <w:rsid w:val="000C6345"/>
    <w:rsid w:val="000C7DFA"/>
    <w:rsid w:val="000C7E15"/>
    <w:rsid w:val="000C7F7A"/>
    <w:rsid w:val="000D0CB1"/>
    <w:rsid w:val="000D178F"/>
    <w:rsid w:val="000D1908"/>
    <w:rsid w:val="000D1DB3"/>
    <w:rsid w:val="000D21A6"/>
    <w:rsid w:val="000D2A15"/>
    <w:rsid w:val="000D2A24"/>
    <w:rsid w:val="000D3434"/>
    <w:rsid w:val="000D3A83"/>
    <w:rsid w:val="000D4103"/>
    <w:rsid w:val="000D4604"/>
    <w:rsid w:val="000D490D"/>
    <w:rsid w:val="000D4DBC"/>
    <w:rsid w:val="000D5711"/>
    <w:rsid w:val="000D645A"/>
    <w:rsid w:val="000D64A8"/>
    <w:rsid w:val="000D6C9D"/>
    <w:rsid w:val="000D7D4C"/>
    <w:rsid w:val="000E0164"/>
    <w:rsid w:val="000E0980"/>
    <w:rsid w:val="000E0F10"/>
    <w:rsid w:val="000E1274"/>
    <w:rsid w:val="000E1354"/>
    <w:rsid w:val="000E16E8"/>
    <w:rsid w:val="000E2318"/>
    <w:rsid w:val="000E2B78"/>
    <w:rsid w:val="000E377C"/>
    <w:rsid w:val="000E4286"/>
    <w:rsid w:val="000E5951"/>
    <w:rsid w:val="000E6076"/>
    <w:rsid w:val="000E6CFA"/>
    <w:rsid w:val="000E6F16"/>
    <w:rsid w:val="000E70EC"/>
    <w:rsid w:val="000E7129"/>
    <w:rsid w:val="000E72CF"/>
    <w:rsid w:val="000E7C42"/>
    <w:rsid w:val="000F0A4E"/>
    <w:rsid w:val="000F0F9B"/>
    <w:rsid w:val="000F1FAB"/>
    <w:rsid w:val="000F2C5D"/>
    <w:rsid w:val="000F38EA"/>
    <w:rsid w:val="000F4C85"/>
    <w:rsid w:val="000F5BE9"/>
    <w:rsid w:val="000F6A78"/>
    <w:rsid w:val="000F6B72"/>
    <w:rsid w:val="000F6B90"/>
    <w:rsid w:val="000F7E7B"/>
    <w:rsid w:val="00100EA4"/>
    <w:rsid w:val="00101631"/>
    <w:rsid w:val="00101F1E"/>
    <w:rsid w:val="00102EA1"/>
    <w:rsid w:val="00102ECD"/>
    <w:rsid w:val="001033DA"/>
    <w:rsid w:val="0010360C"/>
    <w:rsid w:val="00103CD4"/>
    <w:rsid w:val="00104D8E"/>
    <w:rsid w:val="00106883"/>
    <w:rsid w:val="00106D67"/>
    <w:rsid w:val="001078CD"/>
    <w:rsid w:val="00107CD2"/>
    <w:rsid w:val="0011094F"/>
    <w:rsid w:val="00110A9C"/>
    <w:rsid w:val="00110DBE"/>
    <w:rsid w:val="001126FA"/>
    <w:rsid w:val="00112D68"/>
    <w:rsid w:val="0011311F"/>
    <w:rsid w:val="00114D36"/>
    <w:rsid w:val="00116E5A"/>
    <w:rsid w:val="00117D5B"/>
    <w:rsid w:val="0012030D"/>
    <w:rsid w:val="00120661"/>
    <w:rsid w:val="00120EA4"/>
    <w:rsid w:val="0012232B"/>
    <w:rsid w:val="001223BD"/>
    <w:rsid w:val="00122669"/>
    <w:rsid w:val="00123843"/>
    <w:rsid w:val="00123A9B"/>
    <w:rsid w:val="00124300"/>
    <w:rsid w:val="00124389"/>
    <w:rsid w:val="001246E8"/>
    <w:rsid w:val="001247DF"/>
    <w:rsid w:val="00124CEC"/>
    <w:rsid w:val="0012523A"/>
    <w:rsid w:val="00126358"/>
    <w:rsid w:val="0012681D"/>
    <w:rsid w:val="00127E0B"/>
    <w:rsid w:val="001310B5"/>
    <w:rsid w:val="001315B5"/>
    <w:rsid w:val="00131CC4"/>
    <w:rsid w:val="00132F8F"/>
    <w:rsid w:val="00134086"/>
    <w:rsid w:val="00134561"/>
    <w:rsid w:val="001346AA"/>
    <w:rsid w:val="00134799"/>
    <w:rsid w:val="00134A35"/>
    <w:rsid w:val="00135356"/>
    <w:rsid w:val="00135E58"/>
    <w:rsid w:val="00135E9A"/>
    <w:rsid w:val="00135FD3"/>
    <w:rsid w:val="00136B32"/>
    <w:rsid w:val="001370BC"/>
    <w:rsid w:val="0013738B"/>
    <w:rsid w:val="0013766F"/>
    <w:rsid w:val="00140343"/>
    <w:rsid w:val="00140CC8"/>
    <w:rsid w:val="00141BBD"/>
    <w:rsid w:val="001427A3"/>
    <w:rsid w:val="0014281A"/>
    <w:rsid w:val="0014298B"/>
    <w:rsid w:val="00143C94"/>
    <w:rsid w:val="001442BD"/>
    <w:rsid w:val="00144563"/>
    <w:rsid w:val="00145608"/>
    <w:rsid w:val="00145653"/>
    <w:rsid w:val="001459B4"/>
    <w:rsid w:val="00145EFB"/>
    <w:rsid w:val="001468C2"/>
    <w:rsid w:val="00146D5F"/>
    <w:rsid w:val="001479EA"/>
    <w:rsid w:val="00147D8B"/>
    <w:rsid w:val="00147FED"/>
    <w:rsid w:val="00150671"/>
    <w:rsid w:val="00150E9A"/>
    <w:rsid w:val="00152283"/>
    <w:rsid w:val="001526D2"/>
    <w:rsid w:val="00153B26"/>
    <w:rsid w:val="00154071"/>
    <w:rsid w:val="00154550"/>
    <w:rsid w:val="00154FFD"/>
    <w:rsid w:val="001552B5"/>
    <w:rsid w:val="0015636E"/>
    <w:rsid w:val="0015711A"/>
    <w:rsid w:val="00160733"/>
    <w:rsid w:val="00160BF6"/>
    <w:rsid w:val="00162350"/>
    <w:rsid w:val="001628D0"/>
    <w:rsid w:val="00162E05"/>
    <w:rsid w:val="0016397A"/>
    <w:rsid w:val="00164140"/>
    <w:rsid w:val="0016450C"/>
    <w:rsid w:val="00164C09"/>
    <w:rsid w:val="00165012"/>
    <w:rsid w:val="001653EF"/>
    <w:rsid w:val="00166233"/>
    <w:rsid w:val="0016650D"/>
    <w:rsid w:val="00167902"/>
    <w:rsid w:val="00167C8A"/>
    <w:rsid w:val="00170F1F"/>
    <w:rsid w:val="0017196E"/>
    <w:rsid w:val="0017272A"/>
    <w:rsid w:val="001729AC"/>
    <w:rsid w:val="0017410F"/>
    <w:rsid w:val="001751D4"/>
    <w:rsid w:val="00175512"/>
    <w:rsid w:val="001757A6"/>
    <w:rsid w:val="00175EFE"/>
    <w:rsid w:val="00176460"/>
    <w:rsid w:val="001768B8"/>
    <w:rsid w:val="00176968"/>
    <w:rsid w:val="001769D1"/>
    <w:rsid w:val="00180722"/>
    <w:rsid w:val="001808DE"/>
    <w:rsid w:val="00180AB2"/>
    <w:rsid w:val="00180BFE"/>
    <w:rsid w:val="001810AF"/>
    <w:rsid w:val="0018122D"/>
    <w:rsid w:val="0018150E"/>
    <w:rsid w:val="00181B40"/>
    <w:rsid w:val="00181D7D"/>
    <w:rsid w:val="00181E20"/>
    <w:rsid w:val="0018395C"/>
    <w:rsid w:val="00184140"/>
    <w:rsid w:val="00185268"/>
    <w:rsid w:val="00185575"/>
    <w:rsid w:val="00185ED4"/>
    <w:rsid w:val="0018640F"/>
    <w:rsid w:val="00186778"/>
    <w:rsid w:val="001869AB"/>
    <w:rsid w:val="00186E9B"/>
    <w:rsid w:val="00187076"/>
    <w:rsid w:val="00187592"/>
    <w:rsid w:val="001875EE"/>
    <w:rsid w:val="001876C3"/>
    <w:rsid w:val="0019014B"/>
    <w:rsid w:val="001903FE"/>
    <w:rsid w:val="00190724"/>
    <w:rsid w:val="00190884"/>
    <w:rsid w:val="0019092A"/>
    <w:rsid w:val="001917AC"/>
    <w:rsid w:val="001918DF"/>
    <w:rsid w:val="001919A0"/>
    <w:rsid w:val="001923DC"/>
    <w:rsid w:val="001929A7"/>
    <w:rsid w:val="00192AEA"/>
    <w:rsid w:val="00192F11"/>
    <w:rsid w:val="00193544"/>
    <w:rsid w:val="001935F8"/>
    <w:rsid w:val="0019422C"/>
    <w:rsid w:val="00194EC0"/>
    <w:rsid w:val="00195348"/>
    <w:rsid w:val="0019542A"/>
    <w:rsid w:val="00196818"/>
    <w:rsid w:val="00196DE5"/>
    <w:rsid w:val="00196EF9"/>
    <w:rsid w:val="001974BA"/>
    <w:rsid w:val="001A003C"/>
    <w:rsid w:val="001A1108"/>
    <w:rsid w:val="001A115A"/>
    <w:rsid w:val="001A1573"/>
    <w:rsid w:val="001A18F0"/>
    <w:rsid w:val="001A1B0D"/>
    <w:rsid w:val="001A1C30"/>
    <w:rsid w:val="001A25DD"/>
    <w:rsid w:val="001A2630"/>
    <w:rsid w:val="001A2896"/>
    <w:rsid w:val="001A3295"/>
    <w:rsid w:val="001A4BC2"/>
    <w:rsid w:val="001A4C2A"/>
    <w:rsid w:val="001A5427"/>
    <w:rsid w:val="001A623D"/>
    <w:rsid w:val="001A7102"/>
    <w:rsid w:val="001A73E8"/>
    <w:rsid w:val="001A7E9F"/>
    <w:rsid w:val="001B048B"/>
    <w:rsid w:val="001B21BF"/>
    <w:rsid w:val="001B27C8"/>
    <w:rsid w:val="001B3A93"/>
    <w:rsid w:val="001B4012"/>
    <w:rsid w:val="001B4704"/>
    <w:rsid w:val="001B4E20"/>
    <w:rsid w:val="001B597A"/>
    <w:rsid w:val="001B5AAE"/>
    <w:rsid w:val="001B5EB8"/>
    <w:rsid w:val="001B6262"/>
    <w:rsid w:val="001B62EC"/>
    <w:rsid w:val="001B6A51"/>
    <w:rsid w:val="001B7432"/>
    <w:rsid w:val="001C0EFE"/>
    <w:rsid w:val="001C1752"/>
    <w:rsid w:val="001C1775"/>
    <w:rsid w:val="001C1CFB"/>
    <w:rsid w:val="001C1D23"/>
    <w:rsid w:val="001C221B"/>
    <w:rsid w:val="001C2EC8"/>
    <w:rsid w:val="001C2FB8"/>
    <w:rsid w:val="001C311A"/>
    <w:rsid w:val="001C3354"/>
    <w:rsid w:val="001C439A"/>
    <w:rsid w:val="001C52BF"/>
    <w:rsid w:val="001C6C7C"/>
    <w:rsid w:val="001C7591"/>
    <w:rsid w:val="001C782F"/>
    <w:rsid w:val="001C7BC3"/>
    <w:rsid w:val="001D032D"/>
    <w:rsid w:val="001D0426"/>
    <w:rsid w:val="001D102B"/>
    <w:rsid w:val="001D1915"/>
    <w:rsid w:val="001D2F06"/>
    <w:rsid w:val="001D31FE"/>
    <w:rsid w:val="001D32AF"/>
    <w:rsid w:val="001D3B5F"/>
    <w:rsid w:val="001D4F89"/>
    <w:rsid w:val="001D510A"/>
    <w:rsid w:val="001D51B1"/>
    <w:rsid w:val="001D5F75"/>
    <w:rsid w:val="001D6AD0"/>
    <w:rsid w:val="001E0043"/>
    <w:rsid w:val="001E0357"/>
    <w:rsid w:val="001E162E"/>
    <w:rsid w:val="001E2A2D"/>
    <w:rsid w:val="001E3D31"/>
    <w:rsid w:val="001E3E6C"/>
    <w:rsid w:val="001E4B37"/>
    <w:rsid w:val="001E595C"/>
    <w:rsid w:val="001E61A9"/>
    <w:rsid w:val="001E626A"/>
    <w:rsid w:val="001E65E9"/>
    <w:rsid w:val="001E7BB0"/>
    <w:rsid w:val="001E7BD8"/>
    <w:rsid w:val="001F019D"/>
    <w:rsid w:val="001F0C8A"/>
    <w:rsid w:val="001F1CA7"/>
    <w:rsid w:val="001F3127"/>
    <w:rsid w:val="001F3676"/>
    <w:rsid w:val="001F4102"/>
    <w:rsid w:val="001F46CD"/>
    <w:rsid w:val="001F5351"/>
    <w:rsid w:val="001F5486"/>
    <w:rsid w:val="001F601B"/>
    <w:rsid w:val="001F6971"/>
    <w:rsid w:val="001F6BFB"/>
    <w:rsid w:val="001F7517"/>
    <w:rsid w:val="001F7662"/>
    <w:rsid w:val="001F77A8"/>
    <w:rsid w:val="001F7A3A"/>
    <w:rsid w:val="00200694"/>
    <w:rsid w:val="0020070A"/>
    <w:rsid w:val="00200F66"/>
    <w:rsid w:val="0020178F"/>
    <w:rsid w:val="00202000"/>
    <w:rsid w:val="00202536"/>
    <w:rsid w:val="00203213"/>
    <w:rsid w:val="002035F5"/>
    <w:rsid w:val="00204330"/>
    <w:rsid w:val="0020467C"/>
    <w:rsid w:val="00205452"/>
    <w:rsid w:val="002056EC"/>
    <w:rsid w:val="002059FB"/>
    <w:rsid w:val="00205F3E"/>
    <w:rsid w:val="002070FC"/>
    <w:rsid w:val="00207624"/>
    <w:rsid w:val="00210712"/>
    <w:rsid w:val="00211143"/>
    <w:rsid w:val="00212616"/>
    <w:rsid w:val="00213282"/>
    <w:rsid w:val="0021365E"/>
    <w:rsid w:val="00215458"/>
    <w:rsid w:val="00215705"/>
    <w:rsid w:val="002157F0"/>
    <w:rsid w:val="002159C8"/>
    <w:rsid w:val="00215BC4"/>
    <w:rsid w:val="0021616F"/>
    <w:rsid w:val="00217491"/>
    <w:rsid w:val="00222B2C"/>
    <w:rsid w:val="0022308E"/>
    <w:rsid w:val="002232D4"/>
    <w:rsid w:val="002239BD"/>
    <w:rsid w:val="002240FC"/>
    <w:rsid w:val="002246B6"/>
    <w:rsid w:val="00226419"/>
    <w:rsid w:val="00226F09"/>
    <w:rsid w:val="00227C0A"/>
    <w:rsid w:val="00227CF4"/>
    <w:rsid w:val="002316DD"/>
    <w:rsid w:val="002316F7"/>
    <w:rsid w:val="00232935"/>
    <w:rsid w:val="00233530"/>
    <w:rsid w:val="00233C49"/>
    <w:rsid w:val="00234E8F"/>
    <w:rsid w:val="00235A1C"/>
    <w:rsid w:val="00235CBB"/>
    <w:rsid w:val="0023644F"/>
    <w:rsid w:val="00236641"/>
    <w:rsid w:val="00236EB7"/>
    <w:rsid w:val="00237520"/>
    <w:rsid w:val="00237BEA"/>
    <w:rsid w:val="00237C53"/>
    <w:rsid w:val="00240AC0"/>
    <w:rsid w:val="002411F8"/>
    <w:rsid w:val="00241953"/>
    <w:rsid w:val="00241EA4"/>
    <w:rsid w:val="00243CD3"/>
    <w:rsid w:val="002441EF"/>
    <w:rsid w:val="0024427B"/>
    <w:rsid w:val="00244638"/>
    <w:rsid w:val="00244AB7"/>
    <w:rsid w:val="00244C90"/>
    <w:rsid w:val="002451E5"/>
    <w:rsid w:val="00246F87"/>
    <w:rsid w:val="00247359"/>
    <w:rsid w:val="00247761"/>
    <w:rsid w:val="00247C59"/>
    <w:rsid w:val="00251265"/>
    <w:rsid w:val="00252557"/>
    <w:rsid w:val="00252E90"/>
    <w:rsid w:val="00252F73"/>
    <w:rsid w:val="0025351E"/>
    <w:rsid w:val="00253868"/>
    <w:rsid w:val="0025441D"/>
    <w:rsid w:val="00254422"/>
    <w:rsid w:val="00254F02"/>
    <w:rsid w:val="0025698F"/>
    <w:rsid w:val="00256D9F"/>
    <w:rsid w:val="00257C53"/>
    <w:rsid w:val="00257E5B"/>
    <w:rsid w:val="002600A2"/>
    <w:rsid w:val="0026033D"/>
    <w:rsid w:val="00260759"/>
    <w:rsid w:val="0026087C"/>
    <w:rsid w:val="00260966"/>
    <w:rsid w:val="002616CC"/>
    <w:rsid w:val="00261FF7"/>
    <w:rsid w:val="0026238E"/>
    <w:rsid w:val="00262995"/>
    <w:rsid w:val="00263016"/>
    <w:rsid w:val="00264126"/>
    <w:rsid w:val="00264A51"/>
    <w:rsid w:val="002652DD"/>
    <w:rsid w:val="00266490"/>
    <w:rsid w:val="00266ED6"/>
    <w:rsid w:val="002678D1"/>
    <w:rsid w:val="00270023"/>
    <w:rsid w:val="00270898"/>
    <w:rsid w:val="002708CF"/>
    <w:rsid w:val="00270D7F"/>
    <w:rsid w:val="002710F5"/>
    <w:rsid w:val="002711B2"/>
    <w:rsid w:val="002711B5"/>
    <w:rsid w:val="00271963"/>
    <w:rsid w:val="00271A7E"/>
    <w:rsid w:val="0027221E"/>
    <w:rsid w:val="00273DBF"/>
    <w:rsid w:val="00273FDD"/>
    <w:rsid w:val="00274073"/>
    <w:rsid w:val="002743AB"/>
    <w:rsid w:val="00275762"/>
    <w:rsid w:val="0027671E"/>
    <w:rsid w:val="002804CB"/>
    <w:rsid w:val="002809D0"/>
    <w:rsid w:val="002809E6"/>
    <w:rsid w:val="00282D51"/>
    <w:rsid w:val="002830E7"/>
    <w:rsid w:val="0028321B"/>
    <w:rsid w:val="002838CD"/>
    <w:rsid w:val="002842C6"/>
    <w:rsid w:val="002856E9"/>
    <w:rsid w:val="00285D98"/>
    <w:rsid w:val="002868E8"/>
    <w:rsid w:val="00286F9D"/>
    <w:rsid w:val="00287045"/>
    <w:rsid w:val="0028734E"/>
    <w:rsid w:val="00287A3D"/>
    <w:rsid w:val="00287CD3"/>
    <w:rsid w:val="00290F10"/>
    <w:rsid w:val="002915B1"/>
    <w:rsid w:val="002916C8"/>
    <w:rsid w:val="0029176F"/>
    <w:rsid w:val="00292FA9"/>
    <w:rsid w:val="002937DE"/>
    <w:rsid w:val="00293FDA"/>
    <w:rsid w:val="00294544"/>
    <w:rsid w:val="00294D00"/>
    <w:rsid w:val="00295799"/>
    <w:rsid w:val="00296712"/>
    <w:rsid w:val="00297A09"/>
    <w:rsid w:val="00297F4A"/>
    <w:rsid w:val="002A0C88"/>
    <w:rsid w:val="002A17F9"/>
    <w:rsid w:val="002A25AE"/>
    <w:rsid w:val="002A290B"/>
    <w:rsid w:val="002A2A26"/>
    <w:rsid w:val="002A2A8C"/>
    <w:rsid w:val="002A2DF5"/>
    <w:rsid w:val="002A31E2"/>
    <w:rsid w:val="002A6128"/>
    <w:rsid w:val="002A615C"/>
    <w:rsid w:val="002A6381"/>
    <w:rsid w:val="002A67B5"/>
    <w:rsid w:val="002A74F7"/>
    <w:rsid w:val="002A772A"/>
    <w:rsid w:val="002A787D"/>
    <w:rsid w:val="002B227A"/>
    <w:rsid w:val="002B2AB5"/>
    <w:rsid w:val="002B2CCC"/>
    <w:rsid w:val="002B3831"/>
    <w:rsid w:val="002B3FEB"/>
    <w:rsid w:val="002B451E"/>
    <w:rsid w:val="002B499D"/>
    <w:rsid w:val="002B4A2D"/>
    <w:rsid w:val="002B61C9"/>
    <w:rsid w:val="002B63C7"/>
    <w:rsid w:val="002B640E"/>
    <w:rsid w:val="002B6443"/>
    <w:rsid w:val="002B64D0"/>
    <w:rsid w:val="002B660C"/>
    <w:rsid w:val="002B6B11"/>
    <w:rsid w:val="002B7025"/>
    <w:rsid w:val="002B72D0"/>
    <w:rsid w:val="002B7C53"/>
    <w:rsid w:val="002C0C3E"/>
    <w:rsid w:val="002C10DB"/>
    <w:rsid w:val="002C16FC"/>
    <w:rsid w:val="002C17FD"/>
    <w:rsid w:val="002C200E"/>
    <w:rsid w:val="002C4376"/>
    <w:rsid w:val="002C56B9"/>
    <w:rsid w:val="002C571A"/>
    <w:rsid w:val="002C5A63"/>
    <w:rsid w:val="002C5AB9"/>
    <w:rsid w:val="002C5B26"/>
    <w:rsid w:val="002C6112"/>
    <w:rsid w:val="002C673E"/>
    <w:rsid w:val="002C68A4"/>
    <w:rsid w:val="002C6AC4"/>
    <w:rsid w:val="002C6C4A"/>
    <w:rsid w:val="002D0269"/>
    <w:rsid w:val="002D03DE"/>
    <w:rsid w:val="002D072D"/>
    <w:rsid w:val="002D13E0"/>
    <w:rsid w:val="002D1572"/>
    <w:rsid w:val="002D19C2"/>
    <w:rsid w:val="002D1F59"/>
    <w:rsid w:val="002D23C8"/>
    <w:rsid w:val="002D7466"/>
    <w:rsid w:val="002D7971"/>
    <w:rsid w:val="002D7A2C"/>
    <w:rsid w:val="002E0287"/>
    <w:rsid w:val="002E0680"/>
    <w:rsid w:val="002E0ABC"/>
    <w:rsid w:val="002E1AD5"/>
    <w:rsid w:val="002E2ACB"/>
    <w:rsid w:val="002E2B8F"/>
    <w:rsid w:val="002E2DF2"/>
    <w:rsid w:val="002E2E8B"/>
    <w:rsid w:val="002E37E9"/>
    <w:rsid w:val="002E3C9D"/>
    <w:rsid w:val="002E3F8B"/>
    <w:rsid w:val="002E4935"/>
    <w:rsid w:val="002E4BA9"/>
    <w:rsid w:val="002E4FFF"/>
    <w:rsid w:val="002E6E78"/>
    <w:rsid w:val="002E7180"/>
    <w:rsid w:val="002E741A"/>
    <w:rsid w:val="002E7C53"/>
    <w:rsid w:val="002F0A74"/>
    <w:rsid w:val="002F128C"/>
    <w:rsid w:val="002F25F3"/>
    <w:rsid w:val="002F344B"/>
    <w:rsid w:val="002F38F1"/>
    <w:rsid w:val="002F3D18"/>
    <w:rsid w:val="002F440A"/>
    <w:rsid w:val="002F4659"/>
    <w:rsid w:val="002F4691"/>
    <w:rsid w:val="002F4724"/>
    <w:rsid w:val="002F4AFE"/>
    <w:rsid w:val="002F4E97"/>
    <w:rsid w:val="002F5AE5"/>
    <w:rsid w:val="002F5BAC"/>
    <w:rsid w:val="002F64FB"/>
    <w:rsid w:val="002F6AD0"/>
    <w:rsid w:val="002F6DDB"/>
    <w:rsid w:val="002F765F"/>
    <w:rsid w:val="002F7EC4"/>
    <w:rsid w:val="002F7FB4"/>
    <w:rsid w:val="003006CD"/>
    <w:rsid w:val="0030184C"/>
    <w:rsid w:val="003038D1"/>
    <w:rsid w:val="00303CB1"/>
    <w:rsid w:val="00304414"/>
    <w:rsid w:val="00304569"/>
    <w:rsid w:val="00304FB4"/>
    <w:rsid w:val="00306156"/>
    <w:rsid w:val="00307443"/>
    <w:rsid w:val="00307856"/>
    <w:rsid w:val="003079BD"/>
    <w:rsid w:val="00307DB7"/>
    <w:rsid w:val="003108FF"/>
    <w:rsid w:val="00310BA5"/>
    <w:rsid w:val="00311339"/>
    <w:rsid w:val="0031194D"/>
    <w:rsid w:val="00311A35"/>
    <w:rsid w:val="00313DF8"/>
    <w:rsid w:val="00314160"/>
    <w:rsid w:val="00314F54"/>
    <w:rsid w:val="003161FE"/>
    <w:rsid w:val="00316735"/>
    <w:rsid w:val="003167B6"/>
    <w:rsid w:val="00320C81"/>
    <w:rsid w:val="00320CF8"/>
    <w:rsid w:val="00320DCD"/>
    <w:rsid w:val="0032119C"/>
    <w:rsid w:val="0032159D"/>
    <w:rsid w:val="00322CF1"/>
    <w:rsid w:val="00322D9F"/>
    <w:rsid w:val="00323186"/>
    <w:rsid w:val="00324445"/>
    <w:rsid w:val="0032477E"/>
    <w:rsid w:val="003249FD"/>
    <w:rsid w:val="00325EF1"/>
    <w:rsid w:val="00326005"/>
    <w:rsid w:val="003269C7"/>
    <w:rsid w:val="00327F1B"/>
    <w:rsid w:val="0033075D"/>
    <w:rsid w:val="003317FA"/>
    <w:rsid w:val="00332C95"/>
    <w:rsid w:val="003344F2"/>
    <w:rsid w:val="00334790"/>
    <w:rsid w:val="00334D86"/>
    <w:rsid w:val="00334EE8"/>
    <w:rsid w:val="0033505D"/>
    <w:rsid w:val="0033589E"/>
    <w:rsid w:val="003363A3"/>
    <w:rsid w:val="0033662D"/>
    <w:rsid w:val="00337063"/>
    <w:rsid w:val="003371A8"/>
    <w:rsid w:val="003371AB"/>
    <w:rsid w:val="003372C3"/>
    <w:rsid w:val="00337CC0"/>
    <w:rsid w:val="00337FE1"/>
    <w:rsid w:val="003416E8"/>
    <w:rsid w:val="0034264C"/>
    <w:rsid w:val="00342901"/>
    <w:rsid w:val="00342D82"/>
    <w:rsid w:val="003430BB"/>
    <w:rsid w:val="003431A0"/>
    <w:rsid w:val="00344009"/>
    <w:rsid w:val="0034413C"/>
    <w:rsid w:val="00345169"/>
    <w:rsid w:val="00345594"/>
    <w:rsid w:val="00345715"/>
    <w:rsid w:val="00345F7F"/>
    <w:rsid w:val="003467C4"/>
    <w:rsid w:val="0034684F"/>
    <w:rsid w:val="00346E74"/>
    <w:rsid w:val="00347932"/>
    <w:rsid w:val="003507D8"/>
    <w:rsid w:val="00350FBD"/>
    <w:rsid w:val="003511E7"/>
    <w:rsid w:val="00351905"/>
    <w:rsid w:val="00355079"/>
    <w:rsid w:val="00355738"/>
    <w:rsid w:val="00355C74"/>
    <w:rsid w:val="00355C8F"/>
    <w:rsid w:val="00356732"/>
    <w:rsid w:val="003568BC"/>
    <w:rsid w:val="00356A64"/>
    <w:rsid w:val="00356E0D"/>
    <w:rsid w:val="00357862"/>
    <w:rsid w:val="003614AB"/>
    <w:rsid w:val="003617E5"/>
    <w:rsid w:val="00361DBC"/>
    <w:rsid w:val="00361DCF"/>
    <w:rsid w:val="00361EA7"/>
    <w:rsid w:val="00361FAD"/>
    <w:rsid w:val="00362582"/>
    <w:rsid w:val="00364385"/>
    <w:rsid w:val="00364B59"/>
    <w:rsid w:val="00364E11"/>
    <w:rsid w:val="00365AB9"/>
    <w:rsid w:val="003661C0"/>
    <w:rsid w:val="00366800"/>
    <w:rsid w:val="00366B16"/>
    <w:rsid w:val="00366EF2"/>
    <w:rsid w:val="0036701F"/>
    <w:rsid w:val="003673FB"/>
    <w:rsid w:val="0036773E"/>
    <w:rsid w:val="00367B77"/>
    <w:rsid w:val="00367F39"/>
    <w:rsid w:val="0037007C"/>
    <w:rsid w:val="003700B1"/>
    <w:rsid w:val="00370176"/>
    <w:rsid w:val="0037063E"/>
    <w:rsid w:val="003707B0"/>
    <w:rsid w:val="00371D4D"/>
    <w:rsid w:val="00372822"/>
    <w:rsid w:val="00373CBB"/>
    <w:rsid w:val="00374B51"/>
    <w:rsid w:val="00375B1F"/>
    <w:rsid w:val="00375F63"/>
    <w:rsid w:val="003774FC"/>
    <w:rsid w:val="003776A4"/>
    <w:rsid w:val="00381752"/>
    <w:rsid w:val="00381B42"/>
    <w:rsid w:val="00382D13"/>
    <w:rsid w:val="00382EAA"/>
    <w:rsid w:val="00383B13"/>
    <w:rsid w:val="003845DE"/>
    <w:rsid w:val="003847A5"/>
    <w:rsid w:val="00384924"/>
    <w:rsid w:val="00384D05"/>
    <w:rsid w:val="00385007"/>
    <w:rsid w:val="00385E8E"/>
    <w:rsid w:val="00386E5F"/>
    <w:rsid w:val="00391E24"/>
    <w:rsid w:val="00392CDA"/>
    <w:rsid w:val="00393C96"/>
    <w:rsid w:val="003942DA"/>
    <w:rsid w:val="003942F0"/>
    <w:rsid w:val="00394CE6"/>
    <w:rsid w:val="00394CF5"/>
    <w:rsid w:val="00395B57"/>
    <w:rsid w:val="00395D76"/>
    <w:rsid w:val="003962E0"/>
    <w:rsid w:val="0039658A"/>
    <w:rsid w:val="00396EAF"/>
    <w:rsid w:val="0039726F"/>
    <w:rsid w:val="003975A7"/>
    <w:rsid w:val="00397F61"/>
    <w:rsid w:val="00397FE2"/>
    <w:rsid w:val="003A00E3"/>
    <w:rsid w:val="003A01EC"/>
    <w:rsid w:val="003A1580"/>
    <w:rsid w:val="003A1773"/>
    <w:rsid w:val="003A1FAA"/>
    <w:rsid w:val="003A2186"/>
    <w:rsid w:val="003A3670"/>
    <w:rsid w:val="003A4426"/>
    <w:rsid w:val="003A51C6"/>
    <w:rsid w:val="003A55FD"/>
    <w:rsid w:val="003A5F4C"/>
    <w:rsid w:val="003A6DEA"/>
    <w:rsid w:val="003A6E9B"/>
    <w:rsid w:val="003B0012"/>
    <w:rsid w:val="003B0C0B"/>
    <w:rsid w:val="003B1534"/>
    <w:rsid w:val="003B22CE"/>
    <w:rsid w:val="003B2A37"/>
    <w:rsid w:val="003B3146"/>
    <w:rsid w:val="003B36A6"/>
    <w:rsid w:val="003B46ED"/>
    <w:rsid w:val="003B492E"/>
    <w:rsid w:val="003B5ABC"/>
    <w:rsid w:val="003B5B22"/>
    <w:rsid w:val="003B6473"/>
    <w:rsid w:val="003B6A83"/>
    <w:rsid w:val="003B6D32"/>
    <w:rsid w:val="003B6D75"/>
    <w:rsid w:val="003C0CBE"/>
    <w:rsid w:val="003C1562"/>
    <w:rsid w:val="003C2042"/>
    <w:rsid w:val="003C2ED0"/>
    <w:rsid w:val="003C302C"/>
    <w:rsid w:val="003C4A00"/>
    <w:rsid w:val="003C4B88"/>
    <w:rsid w:val="003C4CF7"/>
    <w:rsid w:val="003C4EE6"/>
    <w:rsid w:val="003C6A20"/>
    <w:rsid w:val="003C6B6B"/>
    <w:rsid w:val="003D0B65"/>
    <w:rsid w:val="003D2B67"/>
    <w:rsid w:val="003D2F2A"/>
    <w:rsid w:val="003D3539"/>
    <w:rsid w:val="003D402D"/>
    <w:rsid w:val="003D46FA"/>
    <w:rsid w:val="003D4C10"/>
    <w:rsid w:val="003D5DC0"/>
    <w:rsid w:val="003D620E"/>
    <w:rsid w:val="003D64AB"/>
    <w:rsid w:val="003D7436"/>
    <w:rsid w:val="003D7E3D"/>
    <w:rsid w:val="003E1005"/>
    <w:rsid w:val="003E24E4"/>
    <w:rsid w:val="003E34DE"/>
    <w:rsid w:val="003E46A2"/>
    <w:rsid w:val="003E4B07"/>
    <w:rsid w:val="003E6793"/>
    <w:rsid w:val="003F0BD6"/>
    <w:rsid w:val="003F0F26"/>
    <w:rsid w:val="003F135D"/>
    <w:rsid w:val="003F1389"/>
    <w:rsid w:val="003F2208"/>
    <w:rsid w:val="003F2490"/>
    <w:rsid w:val="003F2E75"/>
    <w:rsid w:val="003F3815"/>
    <w:rsid w:val="003F41A6"/>
    <w:rsid w:val="003F4D73"/>
    <w:rsid w:val="003F5047"/>
    <w:rsid w:val="003F56A4"/>
    <w:rsid w:val="003F6675"/>
    <w:rsid w:val="003F671A"/>
    <w:rsid w:val="003F6CCE"/>
    <w:rsid w:val="003F6F8E"/>
    <w:rsid w:val="003F750D"/>
    <w:rsid w:val="00400497"/>
    <w:rsid w:val="00403052"/>
    <w:rsid w:val="0040570C"/>
    <w:rsid w:val="004060F0"/>
    <w:rsid w:val="00407CA1"/>
    <w:rsid w:val="00407D4B"/>
    <w:rsid w:val="00407ED6"/>
    <w:rsid w:val="00410449"/>
    <w:rsid w:val="00410A05"/>
    <w:rsid w:val="00410C2A"/>
    <w:rsid w:val="00411146"/>
    <w:rsid w:val="00411D95"/>
    <w:rsid w:val="00412C38"/>
    <w:rsid w:val="00413BE0"/>
    <w:rsid w:val="00414B74"/>
    <w:rsid w:val="00414C9F"/>
    <w:rsid w:val="00414D61"/>
    <w:rsid w:val="00414E9D"/>
    <w:rsid w:val="00415007"/>
    <w:rsid w:val="00415339"/>
    <w:rsid w:val="00415634"/>
    <w:rsid w:val="00415635"/>
    <w:rsid w:val="00415E4F"/>
    <w:rsid w:val="00416D45"/>
    <w:rsid w:val="004201BA"/>
    <w:rsid w:val="004201C8"/>
    <w:rsid w:val="00420324"/>
    <w:rsid w:val="00420866"/>
    <w:rsid w:val="00421749"/>
    <w:rsid w:val="004218FF"/>
    <w:rsid w:val="00422151"/>
    <w:rsid w:val="00423DA4"/>
    <w:rsid w:val="00423EE0"/>
    <w:rsid w:val="00424CA5"/>
    <w:rsid w:val="00424D27"/>
    <w:rsid w:val="0042547F"/>
    <w:rsid w:val="00426525"/>
    <w:rsid w:val="00426956"/>
    <w:rsid w:val="00426A60"/>
    <w:rsid w:val="00427B43"/>
    <w:rsid w:val="0043153D"/>
    <w:rsid w:val="00431A58"/>
    <w:rsid w:val="00432391"/>
    <w:rsid w:val="0043265D"/>
    <w:rsid w:val="00434AC4"/>
    <w:rsid w:val="004351ED"/>
    <w:rsid w:val="00436121"/>
    <w:rsid w:val="004362C8"/>
    <w:rsid w:val="00436824"/>
    <w:rsid w:val="00436E9F"/>
    <w:rsid w:val="00437FC6"/>
    <w:rsid w:val="004400D6"/>
    <w:rsid w:val="004409F3"/>
    <w:rsid w:val="004418F6"/>
    <w:rsid w:val="00443705"/>
    <w:rsid w:val="00443A44"/>
    <w:rsid w:val="00444720"/>
    <w:rsid w:val="0044528D"/>
    <w:rsid w:val="004452F8"/>
    <w:rsid w:val="0044539C"/>
    <w:rsid w:val="00445A0F"/>
    <w:rsid w:val="00445EA4"/>
    <w:rsid w:val="004463FA"/>
    <w:rsid w:val="0044643C"/>
    <w:rsid w:val="00446874"/>
    <w:rsid w:val="00446F34"/>
    <w:rsid w:val="00450189"/>
    <w:rsid w:val="00450A52"/>
    <w:rsid w:val="00450D35"/>
    <w:rsid w:val="00451C4F"/>
    <w:rsid w:val="00452719"/>
    <w:rsid w:val="00452B96"/>
    <w:rsid w:val="00453403"/>
    <w:rsid w:val="00453808"/>
    <w:rsid w:val="0045390F"/>
    <w:rsid w:val="00453F43"/>
    <w:rsid w:val="0045488B"/>
    <w:rsid w:val="004554A6"/>
    <w:rsid w:val="00455F89"/>
    <w:rsid w:val="004567E0"/>
    <w:rsid w:val="00457037"/>
    <w:rsid w:val="004601D9"/>
    <w:rsid w:val="00460CE4"/>
    <w:rsid w:val="00461475"/>
    <w:rsid w:val="00461B94"/>
    <w:rsid w:val="00461BBD"/>
    <w:rsid w:val="004621BD"/>
    <w:rsid w:val="0046276B"/>
    <w:rsid w:val="00463341"/>
    <w:rsid w:val="00463794"/>
    <w:rsid w:val="00464339"/>
    <w:rsid w:val="00464799"/>
    <w:rsid w:val="00465593"/>
    <w:rsid w:val="00465C97"/>
    <w:rsid w:val="004669D9"/>
    <w:rsid w:val="00467218"/>
    <w:rsid w:val="004672C1"/>
    <w:rsid w:val="00467925"/>
    <w:rsid w:val="00470B4D"/>
    <w:rsid w:val="00471C65"/>
    <w:rsid w:val="00471E52"/>
    <w:rsid w:val="004729EA"/>
    <w:rsid w:val="00472ED4"/>
    <w:rsid w:val="004735D9"/>
    <w:rsid w:val="00473BBD"/>
    <w:rsid w:val="00473C91"/>
    <w:rsid w:val="00474CF8"/>
    <w:rsid w:val="00474EB2"/>
    <w:rsid w:val="00474FD0"/>
    <w:rsid w:val="00475B97"/>
    <w:rsid w:val="00477454"/>
    <w:rsid w:val="004800DE"/>
    <w:rsid w:val="0048139D"/>
    <w:rsid w:val="00481E9C"/>
    <w:rsid w:val="004829FE"/>
    <w:rsid w:val="00483154"/>
    <w:rsid w:val="00483F04"/>
    <w:rsid w:val="00484CB7"/>
    <w:rsid w:val="00485184"/>
    <w:rsid w:val="0048553E"/>
    <w:rsid w:val="00485D8C"/>
    <w:rsid w:val="004861A7"/>
    <w:rsid w:val="004868EF"/>
    <w:rsid w:val="00487AFE"/>
    <w:rsid w:val="00487F06"/>
    <w:rsid w:val="00490035"/>
    <w:rsid w:val="004902D4"/>
    <w:rsid w:val="00490802"/>
    <w:rsid w:val="00490F73"/>
    <w:rsid w:val="00491196"/>
    <w:rsid w:val="004911E0"/>
    <w:rsid w:val="004918DF"/>
    <w:rsid w:val="004920F6"/>
    <w:rsid w:val="00492773"/>
    <w:rsid w:val="0049279D"/>
    <w:rsid w:val="00492AF3"/>
    <w:rsid w:val="004933AC"/>
    <w:rsid w:val="00493601"/>
    <w:rsid w:val="00494035"/>
    <w:rsid w:val="00494535"/>
    <w:rsid w:val="004950EC"/>
    <w:rsid w:val="00495231"/>
    <w:rsid w:val="004959F6"/>
    <w:rsid w:val="00496311"/>
    <w:rsid w:val="00496376"/>
    <w:rsid w:val="00497A83"/>
    <w:rsid w:val="004A0078"/>
    <w:rsid w:val="004A04F7"/>
    <w:rsid w:val="004A13F2"/>
    <w:rsid w:val="004A284A"/>
    <w:rsid w:val="004A31DB"/>
    <w:rsid w:val="004A404C"/>
    <w:rsid w:val="004A43BC"/>
    <w:rsid w:val="004A44C6"/>
    <w:rsid w:val="004A49C0"/>
    <w:rsid w:val="004A4A1A"/>
    <w:rsid w:val="004A4BA5"/>
    <w:rsid w:val="004A4F86"/>
    <w:rsid w:val="004A570D"/>
    <w:rsid w:val="004A57D8"/>
    <w:rsid w:val="004A6FE8"/>
    <w:rsid w:val="004A709F"/>
    <w:rsid w:val="004A71AD"/>
    <w:rsid w:val="004A724C"/>
    <w:rsid w:val="004A74D1"/>
    <w:rsid w:val="004A7BE1"/>
    <w:rsid w:val="004B0447"/>
    <w:rsid w:val="004B05E0"/>
    <w:rsid w:val="004B0F14"/>
    <w:rsid w:val="004B2E9D"/>
    <w:rsid w:val="004B2F06"/>
    <w:rsid w:val="004B37CB"/>
    <w:rsid w:val="004B5178"/>
    <w:rsid w:val="004B5310"/>
    <w:rsid w:val="004B562E"/>
    <w:rsid w:val="004B722F"/>
    <w:rsid w:val="004B7AA5"/>
    <w:rsid w:val="004C004A"/>
    <w:rsid w:val="004C00B3"/>
    <w:rsid w:val="004C015D"/>
    <w:rsid w:val="004C0742"/>
    <w:rsid w:val="004C15DB"/>
    <w:rsid w:val="004C1646"/>
    <w:rsid w:val="004C1886"/>
    <w:rsid w:val="004C37C9"/>
    <w:rsid w:val="004C4617"/>
    <w:rsid w:val="004C49B3"/>
    <w:rsid w:val="004C5DB7"/>
    <w:rsid w:val="004C612E"/>
    <w:rsid w:val="004C692C"/>
    <w:rsid w:val="004C6C05"/>
    <w:rsid w:val="004C6F43"/>
    <w:rsid w:val="004D0314"/>
    <w:rsid w:val="004D077F"/>
    <w:rsid w:val="004D0E65"/>
    <w:rsid w:val="004D128A"/>
    <w:rsid w:val="004D13B0"/>
    <w:rsid w:val="004D1FD9"/>
    <w:rsid w:val="004D21FE"/>
    <w:rsid w:val="004D2B99"/>
    <w:rsid w:val="004D2BF4"/>
    <w:rsid w:val="004D36A2"/>
    <w:rsid w:val="004D3E87"/>
    <w:rsid w:val="004D4C39"/>
    <w:rsid w:val="004D6150"/>
    <w:rsid w:val="004D6360"/>
    <w:rsid w:val="004D797C"/>
    <w:rsid w:val="004D7F09"/>
    <w:rsid w:val="004E0450"/>
    <w:rsid w:val="004E0875"/>
    <w:rsid w:val="004E0F45"/>
    <w:rsid w:val="004E0F8B"/>
    <w:rsid w:val="004E117F"/>
    <w:rsid w:val="004E17AF"/>
    <w:rsid w:val="004E1DE8"/>
    <w:rsid w:val="004E264F"/>
    <w:rsid w:val="004E3197"/>
    <w:rsid w:val="004E31AC"/>
    <w:rsid w:val="004E3512"/>
    <w:rsid w:val="004E3568"/>
    <w:rsid w:val="004E5140"/>
    <w:rsid w:val="004E52B6"/>
    <w:rsid w:val="004E56E3"/>
    <w:rsid w:val="004E5A26"/>
    <w:rsid w:val="004E7301"/>
    <w:rsid w:val="004E7598"/>
    <w:rsid w:val="004E7806"/>
    <w:rsid w:val="004F262A"/>
    <w:rsid w:val="004F2FA9"/>
    <w:rsid w:val="004F3263"/>
    <w:rsid w:val="004F430C"/>
    <w:rsid w:val="004F465F"/>
    <w:rsid w:val="004F517A"/>
    <w:rsid w:val="004F5453"/>
    <w:rsid w:val="004F5656"/>
    <w:rsid w:val="004F6744"/>
    <w:rsid w:val="004F6F8A"/>
    <w:rsid w:val="004F7048"/>
    <w:rsid w:val="004F788D"/>
    <w:rsid w:val="004F7C50"/>
    <w:rsid w:val="004F7D05"/>
    <w:rsid w:val="0050006D"/>
    <w:rsid w:val="00500444"/>
    <w:rsid w:val="0050145D"/>
    <w:rsid w:val="005014A1"/>
    <w:rsid w:val="00501BB1"/>
    <w:rsid w:val="00501C29"/>
    <w:rsid w:val="00501E59"/>
    <w:rsid w:val="00503B77"/>
    <w:rsid w:val="00503ECB"/>
    <w:rsid w:val="005040E5"/>
    <w:rsid w:val="0050476A"/>
    <w:rsid w:val="00506571"/>
    <w:rsid w:val="00506FE6"/>
    <w:rsid w:val="00507334"/>
    <w:rsid w:val="005075E6"/>
    <w:rsid w:val="0051060A"/>
    <w:rsid w:val="00511D9B"/>
    <w:rsid w:val="00512066"/>
    <w:rsid w:val="0051289F"/>
    <w:rsid w:val="00512D9E"/>
    <w:rsid w:val="005134B0"/>
    <w:rsid w:val="00513D5D"/>
    <w:rsid w:val="00514327"/>
    <w:rsid w:val="00514706"/>
    <w:rsid w:val="00514A5D"/>
    <w:rsid w:val="00514D19"/>
    <w:rsid w:val="00515235"/>
    <w:rsid w:val="005158EB"/>
    <w:rsid w:val="00515A26"/>
    <w:rsid w:val="005168AA"/>
    <w:rsid w:val="00516E36"/>
    <w:rsid w:val="00517620"/>
    <w:rsid w:val="00517C87"/>
    <w:rsid w:val="0052082E"/>
    <w:rsid w:val="00520AA6"/>
    <w:rsid w:val="00521640"/>
    <w:rsid w:val="0052165B"/>
    <w:rsid w:val="00522090"/>
    <w:rsid w:val="0052273D"/>
    <w:rsid w:val="005230DB"/>
    <w:rsid w:val="00524DD0"/>
    <w:rsid w:val="005258E0"/>
    <w:rsid w:val="005273A8"/>
    <w:rsid w:val="005300B5"/>
    <w:rsid w:val="00530690"/>
    <w:rsid w:val="00530B54"/>
    <w:rsid w:val="00531010"/>
    <w:rsid w:val="0053122D"/>
    <w:rsid w:val="00533484"/>
    <w:rsid w:val="005337E7"/>
    <w:rsid w:val="0053381E"/>
    <w:rsid w:val="005339CB"/>
    <w:rsid w:val="00533C59"/>
    <w:rsid w:val="0053683C"/>
    <w:rsid w:val="00536A12"/>
    <w:rsid w:val="00537D80"/>
    <w:rsid w:val="00540645"/>
    <w:rsid w:val="00542646"/>
    <w:rsid w:val="00542A5D"/>
    <w:rsid w:val="00543F5D"/>
    <w:rsid w:val="00544975"/>
    <w:rsid w:val="00544FD8"/>
    <w:rsid w:val="005452F7"/>
    <w:rsid w:val="00545844"/>
    <w:rsid w:val="005460A8"/>
    <w:rsid w:val="00546480"/>
    <w:rsid w:val="0054715A"/>
    <w:rsid w:val="00547464"/>
    <w:rsid w:val="005476F7"/>
    <w:rsid w:val="00547818"/>
    <w:rsid w:val="00547986"/>
    <w:rsid w:val="00550455"/>
    <w:rsid w:val="00551444"/>
    <w:rsid w:val="005516E7"/>
    <w:rsid w:val="00551A3C"/>
    <w:rsid w:val="00551B15"/>
    <w:rsid w:val="005525A2"/>
    <w:rsid w:val="00552635"/>
    <w:rsid w:val="00552793"/>
    <w:rsid w:val="005533A6"/>
    <w:rsid w:val="005538D3"/>
    <w:rsid w:val="00554DF3"/>
    <w:rsid w:val="005556C7"/>
    <w:rsid w:val="00556EFE"/>
    <w:rsid w:val="005577B2"/>
    <w:rsid w:val="0056031B"/>
    <w:rsid w:val="00560713"/>
    <w:rsid w:val="00560DEA"/>
    <w:rsid w:val="0056194B"/>
    <w:rsid w:val="00561E4A"/>
    <w:rsid w:val="0056233C"/>
    <w:rsid w:val="00562697"/>
    <w:rsid w:val="005634EB"/>
    <w:rsid w:val="00563B9A"/>
    <w:rsid w:val="00564321"/>
    <w:rsid w:val="00564AAB"/>
    <w:rsid w:val="0056599D"/>
    <w:rsid w:val="00565E06"/>
    <w:rsid w:val="00565E2A"/>
    <w:rsid w:val="005665A3"/>
    <w:rsid w:val="00566E93"/>
    <w:rsid w:val="005675A6"/>
    <w:rsid w:val="005677E4"/>
    <w:rsid w:val="005678AD"/>
    <w:rsid w:val="00567D34"/>
    <w:rsid w:val="0057023D"/>
    <w:rsid w:val="00571CEC"/>
    <w:rsid w:val="005736B2"/>
    <w:rsid w:val="00575141"/>
    <w:rsid w:val="00575333"/>
    <w:rsid w:val="0057669B"/>
    <w:rsid w:val="005767F0"/>
    <w:rsid w:val="0057693E"/>
    <w:rsid w:val="00576FE2"/>
    <w:rsid w:val="00577E7A"/>
    <w:rsid w:val="0058032A"/>
    <w:rsid w:val="00580DF2"/>
    <w:rsid w:val="005810B6"/>
    <w:rsid w:val="005811A8"/>
    <w:rsid w:val="005812C3"/>
    <w:rsid w:val="005826CE"/>
    <w:rsid w:val="00583070"/>
    <w:rsid w:val="00583E3E"/>
    <w:rsid w:val="00583F92"/>
    <w:rsid w:val="00584607"/>
    <w:rsid w:val="00585074"/>
    <w:rsid w:val="005866E9"/>
    <w:rsid w:val="00586D57"/>
    <w:rsid w:val="00587588"/>
    <w:rsid w:val="00587A8F"/>
    <w:rsid w:val="00587BA4"/>
    <w:rsid w:val="0059057E"/>
    <w:rsid w:val="00590614"/>
    <w:rsid w:val="00590733"/>
    <w:rsid w:val="00591397"/>
    <w:rsid w:val="00591BA2"/>
    <w:rsid w:val="00592188"/>
    <w:rsid w:val="00592765"/>
    <w:rsid w:val="00593584"/>
    <w:rsid w:val="005935FE"/>
    <w:rsid w:val="00593EA2"/>
    <w:rsid w:val="00594EFF"/>
    <w:rsid w:val="00594FA0"/>
    <w:rsid w:val="00595083"/>
    <w:rsid w:val="005960F9"/>
    <w:rsid w:val="00597209"/>
    <w:rsid w:val="005975A0"/>
    <w:rsid w:val="00597713"/>
    <w:rsid w:val="00597D26"/>
    <w:rsid w:val="005A05AB"/>
    <w:rsid w:val="005A0D1A"/>
    <w:rsid w:val="005A14A3"/>
    <w:rsid w:val="005A1670"/>
    <w:rsid w:val="005A1812"/>
    <w:rsid w:val="005A19C6"/>
    <w:rsid w:val="005A1B5E"/>
    <w:rsid w:val="005A24D2"/>
    <w:rsid w:val="005A2B5B"/>
    <w:rsid w:val="005A36AE"/>
    <w:rsid w:val="005A396F"/>
    <w:rsid w:val="005A3E4E"/>
    <w:rsid w:val="005A42C9"/>
    <w:rsid w:val="005A44A2"/>
    <w:rsid w:val="005A4865"/>
    <w:rsid w:val="005A5E07"/>
    <w:rsid w:val="005A6CB4"/>
    <w:rsid w:val="005A72E1"/>
    <w:rsid w:val="005B023F"/>
    <w:rsid w:val="005B1011"/>
    <w:rsid w:val="005B1345"/>
    <w:rsid w:val="005B15F2"/>
    <w:rsid w:val="005B214C"/>
    <w:rsid w:val="005B235D"/>
    <w:rsid w:val="005B2379"/>
    <w:rsid w:val="005B25CD"/>
    <w:rsid w:val="005B2A9E"/>
    <w:rsid w:val="005B2D17"/>
    <w:rsid w:val="005B2FCF"/>
    <w:rsid w:val="005B316A"/>
    <w:rsid w:val="005B34CC"/>
    <w:rsid w:val="005B3CFA"/>
    <w:rsid w:val="005B3EA0"/>
    <w:rsid w:val="005B41AC"/>
    <w:rsid w:val="005B486C"/>
    <w:rsid w:val="005B630F"/>
    <w:rsid w:val="005B68A6"/>
    <w:rsid w:val="005B6D12"/>
    <w:rsid w:val="005B6D77"/>
    <w:rsid w:val="005B7724"/>
    <w:rsid w:val="005B7B20"/>
    <w:rsid w:val="005B7C46"/>
    <w:rsid w:val="005C036E"/>
    <w:rsid w:val="005C04C9"/>
    <w:rsid w:val="005C04DD"/>
    <w:rsid w:val="005C2545"/>
    <w:rsid w:val="005C2792"/>
    <w:rsid w:val="005C2A95"/>
    <w:rsid w:val="005C2D5D"/>
    <w:rsid w:val="005C3761"/>
    <w:rsid w:val="005C38EE"/>
    <w:rsid w:val="005C41E9"/>
    <w:rsid w:val="005C45F1"/>
    <w:rsid w:val="005C492D"/>
    <w:rsid w:val="005C55D9"/>
    <w:rsid w:val="005C5FFB"/>
    <w:rsid w:val="005C62CD"/>
    <w:rsid w:val="005C720C"/>
    <w:rsid w:val="005C7CD2"/>
    <w:rsid w:val="005D0ABA"/>
    <w:rsid w:val="005D10BA"/>
    <w:rsid w:val="005D1EC5"/>
    <w:rsid w:val="005D235D"/>
    <w:rsid w:val="005D2487"/>
    <w:rsid w:val="005D2C48"/>
    <w:rsid w:val="005D3426"/>
    <w:rsid w:val="005D4A10"/>
    <w:rsid w:val="005D591D"/>
    <w:rsid w:val="005D597D"/>
    <w:rsid w:val="005D71EF"/>
    <w:rsid w:val="005E0269"/>
    <w:rsid w:val="005E13DA"/>
    <w:rsid w:val="005E1B87"/>
    <w:rsid w:val="005E1CBC"/>
    <w:rsid w:val="005E2308"/>
    <w:rsid w:val="005E421D"/>
    <w:rsid w:val="005E4613"/>
    <w:rsid w:val="005E5024"/>
    <w:rsid w:val="005E6226"/>
    <w:rsid w:val="005E68EF"/>
    <w:rsid w:val="005E6A0C"/>
    <w:rsid w:val="005E72EB"/>
    <w:rsid w:val="005E7B8E"/>
    <w:rsid w:val="005F10A4"/>
    <w:rsid w:val="005F2261"/>
    <w:rsid w:val="005F294D"/>
    <w:rsid w:val="005F2AD3"/>
    <w:rsid w:val="005F36E3"/>
    <w:rsid w:val="005F3CA2"/>
    <w:rsid w:val="005F3CD9"/>
    <w:rsid w:val="005F3F9A"/>
    <w:rsid w:val="005F494C"/>
    <w:rsid w:val="005F49DA"/>
    <w:rsid w:val="005F536A"/>
    <w:rsid w:val="005F54AB"/>
    <w:rsid w:val="005F569B"/>
    <w:rsid w:val="005F77C3"/>
    <w:rsid w:val="005F7A8E"/>
    <w:rsid w:val="00600039"/>
    <w:rsid w:val="006004AE"/>
    <w:rsid w:val="006009FD"/>
    <w:rsid w:val="006011A5"/>
    <w:rsid w:val="00601F8E"/>
    <w:rsid w:val="00602EEA"/>
    <w:rsid w:val="006034B9"/>
    <w:rsid w:val="006034EA"/>
    <w:rsid w:val="00604642"/>
    <w:rsid w:val="006052CB"/>
    <w:rsid w:val="0060564E"/>
    <w:rsid w:val="006056C9"/>
    <w:rsid w:val="00605B37"/>
    <w:rsid w:val="00606056"/>
    <w:rsid w:val="0060637C"/>
    <w:rsid w:val="00606C1F"/>
    <w:rsid w:val="006073E0"/>
    <w:rsid w:val="00607534"/>
    <w:rsid w:val="006076F5"/>
    <w:rsid w:val="00611233"/>
    <w:rsid w:val="006115ED"/>
    <w:rsid w:val="00611676"/>
    <w:rsid w:val="0061190B"/>
    <w:rsid w:val="006119FD"/>
    <w:rsid w:val="00611B27"/>
    <w:rsid w:val="006120B5"/>
    <w:rsid w:val="00612184"/>
    <w:rsid w:val="00612B70"/>
    <w:rsid w:val="00614516"/>
    <w:rsid w:val="00614B23"/>
    <w:rsid w:val="00614DAE"/>
    <w:rsid w:val="00615050"/>
    <w:rsid w:val="00616824"/>
    <w:rsid w:val="006177EF"/>
    <w:rsid w:val="00620599"/>
    <w:rsid w:val="006209E1"/>
    <w:rsid w:val="0062101A"/>
    <w:rsid w:val="0062118D"/>
    <w:rsid w:val="006216CF"/>
    <w:rsid w:val="00621D5F"/>
    <w:rsid w:val="00621F5B"/>
    <w:rsid w:val="0062279C"/>
    <w:rsid w:val="006228DF"/>
    <w:rsid w:val="00622E5E"/>
    <w:rsid w:val="00623137"/>
    <w:rsid w:val="00624681"/>
    <w:rsid w:val="00624CF3"/>
    <w:rsid w:val="00624D11"/>
    <w:rsid w:val="00624E42"/>
    <w:rsid w:val="00624EEA"/>
    <w:rsid w:val="00625FAC"/>
    <w:rsid w:val="0062753E"/>
    <w:rsid w:val="0063054B"/>
    <w:rsid w:val="00630560"/>
    <w:rsid w:val="00630CC0"/>
    <w:rsid w:val="006310DB"/>
    <w:rsid w:val="00631239"/>
    <w:rsid w:val="006313C2"/>
    <w:rsid w:val="00631551"/>
    <w:rsid w:val="00631858"/>
    <w:rsid w:val="00632198"/>
    <w:rsid w:val="006337DA"/>
    <w:rsid w:val="00633B30"/>
    <w:rsid w:val="00633E1D"/>
    <w:rsid w:val="006341A9"/>
    <w:rsid w:val="00634250"/>
    <w:rsid w:val="00634DBB"/>
    <w:rsid w:val="00635B87"/>
    <w:rsid w:val="00636172"/>
    <w:rsid w:val="006366D0"/>
    <w:rsid w:val="00636EE7"/>
    <w:rsid w:val="0063795F"/>
    <w:rsid w:val="0064005D"/>
    <w:rsid w:val="00640CF4"/>
    <w:rsid w:val="00642039"/>
    <w:rsid w:val="00642150"/>
    <w:rsid w:val="006425EC"/>
    <w:rsid w:val="00643135"/>
    <w:rsid w:val="00644857"/>
    <w:rsid w:val="00644936"/>
    <w:rsid w:val="00646168"/>
    <w:rsid w:val="00647896"/>
    <w:rsid w:val="00647C05"/>
    <w:rsid w:val="00647F1D"/>
    <w:rsid w:val="00650BDC"/>
    <w:rsid w:val="00650DAB"/>
    <w:rsid w:val="00651368"/>
    <w:rsid w:val="00651457"/>
    <w:rsid w:val="00651C6D"/>
    <w:rsid w:val="00652D97"/>
    <w:rsid w:val="006533B8"/>
    <w:rsid w:val="00653E31"/>
    <w:rsid w:val="0065418E"/>
    <w:rsid w:val="00654742"/>
    <w:rsid w:val="0065643D"/>
    <w:rsid w:val="006564FA"/>
    <w:rsid w:val="0065778F"/>
    <w:rsid w:val="00657F4D"/>
    <w:rsid w:val="00661010"/>
    <w:rsid w:val="0066108E"/>
    <w:rsid w:val="0066142E"/>
    <w:rsid w:val="00661BE1"/>
    <w:rsid w:val="0066329B"/>
    <w:rsid w:val="006658F0"/>
    <w:rsid w:val="00666BEB"/>
    <w:rsid w:val="0067061A"/>
    <w:rsid w:val="00670808"/>
    <w:rsid w:val="00670AA6"/>
    <w:rsid w:val="00670DB4"/>
    <w:rsid w:val="006719B5"/>
    <w:rsid w:val="0067254D"/>
    <w:rsid w:val="0067291B"/>
    <w:rsid w:val="0067292E"/>
    <w:rsid w:val="00672AE3"/>
    <w:rsid w:val="00673208"/>
    <w:rsid w:val="00673CA3"/>
    <w:rsid w:val="00674321"/>
    <w:rsid w:val="00675166"/>
    <w:rsid w:val="0067638E"/>
    <w:rsid w:val="00677C3A"/>
    <w:rsid w:val="006831A5"/>
    <w:rsid w:val="006832D1"/>
    <w:rsid w:val="00684090"/>
    <w:rsid w:val="00685A18"/>
    <w:rsid w:val="006861C1"/>
    <w:rsid w:val="00686923"/>
    <w:rsid w:val="00686C05"/>
    <w:rsid w:val="0068722D"/>
    <w:rsid w:val="00687539"/>
    <w:rsid w:val="00691593"/>
    <w:rsid w:val="00692951"/>
    <w:rsid w:val="006930A1"/>
    <w:rsid w:val="00693443"/>
    <w:rsid w:val="00695349"/>
    <w:rsid w:val="0069537F"/>
    <w:rsid w:val="00695AEA"/>
    <w:rsid w:val="00695EDE"/>
    <w:rsid w:val="00695FC7"/>
    <w:rsid w:val="0069645B"/>
    <w:rsid w:val="00696715"/>
    <w:rsid w:val="00696A9F"/>
    <w:rsid w:val="00697033"/>
    <w:rsid w:val="00697268"/>
    <w:rsid w:val="00697C14"/>
    <w:rsid w:val="006A047E"/>
    <w:rsid w:val="006A08B1"/>
    <w:rsid w:val="006A0B15"/>
    <w:rsid w:val="006A0FB8"/>
    <w:rsid w:val="006A12E2"/>
    <w:rsid w:val="006A148A"/>
    <w:rsid w:val="006A18DC"/>
    <w:rsid w:val="006A1CF9"/>
    <w:rsid w:val="006A1E8C"/>
    <w:rsid w:val="006A235E"/>
    <w:rsid w:val="006A2F78"/>
    <w:rsid w:val="006A3928"/>
    <w:rsid w:val="006A3A40"/>
    <w:rsid w:val="006A494C"/>
    <w:rsid w:val="006A55EC"/>
    <w:rsid w:val="006A58BC"/>
    <w:rsid w:val="006A5E16"/>
    <w:rsid w:val="006A5EF1"/>
    <w:rsid w:val="006A6522"/>
    <w:rsid w:val="006A671F"/>
    <w:rsid w:val="006A76E8"/>
    <w:rsid w:val="006B0BAB"/>
    <w:rsid w:val="006B15BB"/>
    <w:rsid w:val="006B1C07"/>
    <w:rsid w:val="006B1E18"/>
    <w:rsid w:val="006B2141"/>
    <w:rsid w:val="006B23C6"/>
    <w:rsid w:val="006B23D6"/>
    <w:rsid w:val="006B2CBB"/>
    <w:rsid w:val="006B3FFB"/>
    <w:rsid w:val="006B4639"/>
    <w:rsid w:val="006B4F2B"/>
    <w:rsid w:val="006B5783"/>
    <w:rsid w:val="006B5C4B"/>
    <w:rsid w:val="006B62C7"/>
    <w:rsid w:val="006B70CE"/>
    <w:rsid w:val="006B72B2"/>
    <w:rsid w:val="006B73EE"/>
    <w:rsid w:val="006B7692"/>
    <w:rsid w:val="006B795C"/>
    <w:rsid w:val="006C10F0"/>
    <w:rsid w:val="006C1AD6"/>
    <w:rsid w:val="006C25D9"/>
    <w:rsid w:val="006C38AA"/>
    <w:rsid w:val="006C58F4"/>
    <w:rsid w:val="006C78EA"/>
    <w:rsid w:val="006C7BC7"/>
    <w:rsid w:val="006D013B"/>
    <w:rsid w:val="006D0E57"/>
    <w:rsid w:val="006D1096"/>
    <w:rsid w:val="006D277F"/>
    <w:rsid w:val="006D3512"/>
    <w:rsid w:val="006D3C51"/>
    <w:rsid w:val="006D4ADB"/>
    <w:rsid w:val="006D51C6"/>
    <w:rsid w:val="006D68E2"/>
    <w:rsid w:val="006D6C46"/>
    <w:rsid w:val="006D7222"/>
    <w:rsid w:val="006D77CE"/>
    <w:rsid w:val="006E038E"/>
    <w:rsid w:val="006E1C1D"/>
    <w:rsid w:val="006E1C80"/>
    <w:rsid w:val="006E2193"/>
    <w:rsid w:val="006E2A7C"/>
    <w:rsid w:val="006E2D74"/>
    <w:rsid w:val="006E3D75"/>
    <w:rsid w:val="006E5326"/>
    <w:rsid w:val="006E579B"/>
    <w:rsid w:val="006E5D3E"/>
    <w:rsid w:val="006E5DBB"/>
    <w:rsid w:val="006E5F9C"/>
    <w:rsid w:val="006E6310"/>
    <w:rsid w:val="006E72B7"/>
    <w:rsid w:val="006E7895"/>
    <w:rsid w:val="006E7EFC"/>
    <w:rsid w:val="006F0A47"/>
    <w:rsid w:val="006F248B"/>
    <w:rsid w:val="006F2B6D"/>
    <w:rsid w:val="006F2E99"/>
    <w:rsid w:val="006F2FE6"/>
    <w:rsid w:val="006F3669"/>
    <w:rsid w:val="006F45C8"/>
    <w:rsid w:val="006F4B11"/>
    <w:rsid w:val="006F4DD7"/>
    <w:rsid w:val="006F4FE2"/>
    <w:rsid w:val="006F5D68"/>
    <w:rsid w:val="006F64EC"/>
    <w:rsid w:val="006F69ED"/>
    <w:rsid w:val="006F6FF2"/>
    <w:rsid w:val="006F709C"/>
    <w:rsid w:val="00700010"/>
    <w:rsid w:val="00700F04"/>
    <w:rsid w:val="007011DB"/>
    <w:rsid w:val="007023B2"/>
    <w:rsid w:val="00702DD3"/>
    <w:rsid w:val="00703296"/>
    <w:rsid w:val="007038A8"/>
    <w:rsid w:val="00703A83"/>
    <w:rsid w:val="00704789"/>
    <w:rsid w:val="00704849"/>
    <w:rsid w:val="00706163"/>
    <w:rsid w:val="007076D8"/>
    <w:rsid w:val="00710547"/>
    <w:rsid w:val="00711574"/>
    <w:rsid w:val="0071158A"/>
    <w:rsid w:val="00712CD0"/>
    <w:rsid w:val="00712D1E"/>
    <w:rsid w:val="00715C83"/>
    <w:rsid w:val="00716218"/>
    <w:rsid w:val="00716870"/>
    <w:rsid w:val="00720778"/>
    <w:rsid w:val="00720E96"/>
    <w:rsid w:val="00720FA2"/>
    <w:rsid w:val="00721925"/>
    <w:rsid w:val="0072294A"/>
    <w:rsid w:val="00723290"/>
    <w:rsid w:val="0072359C"/>
    <w:rsid w:val="00723937"/>
    <w:rsid w:val="00723CBF"/>
    <w:rsid w:val="00723F0D"/>
    <w:rsid w:val="00724565"/>
    <w:rsid w:val="00724929"/>
    <w:rsid w:val="00724C58"/>
    <w:rsid w:val="007254F5"/>
    <w:rsid w:val="00725624"/>
    <w:rsid w:val="007260A3"/>
    <w:rsid w:val="007265C7"/>
    <w:rsid w:val="00727234"/>
    <w:rsid w:val="00727BBE"/>
    <w:rsid w:val="00727FA6"/>
    <w:rsid w:val="007319AB"/>
    <w:rsid w:val="007337B0"/>
    <w:rsid w:val="007339FB"/>
    <w:rsid w:val="00734158"/>
    <w:rsid w:val="00734C65"/>
    <w:rsid w:val="00734D1C"/>
    <w:rsid w:val="0073511B"/>
    <w:rsid w:val="00735602"/>
    <w:rsid w:val="007359CE"/>
    <w:rsid w:val="007365A0"/>
    <w:rsid w:val="00736F77"/>
    <w:rsid w:val="00737EE0"/>
    <w:rsid w:val="00740773"/>
    <w:rsid w:val="0074077D"/>
    <w:rsid w:val="00740D6C"/>
    <w:rsid w:val="00740E87"/>
    <w:rsid w:val="00740EEC"/>
    <w:rsid w:val="007413AB"/>
    <w:rsid w:val="0074177E"/>
    <w:rsid w:val="007417C6"/>
    <w:rsid w:val="007418AC"/>
    <w:rsid w:val="007425FA"/>
    <w:rsid w:val="00742801"/>
    <w:rsid w:val="00742883"/>
    <w:rsid w:val="00743C14"/>
    <w:rsid w:val="00744E16"/>
    <w:rsid w:val="00745111"/>
    <w:rsid w:val="00745A25"/>
    <w:rsid w:val="00745A72"/>
    <w:rsid w:val="00745B6C"/>
    <w:rsid w:val="00747176"/>
    <w:rsid w:val="007471E3"/>
    <w:rsid w:val="007473CD"/>
    <w:rsid w:val="007474D9"/>
    <w:rsid w:val="007475D4"/>
    <w:rsid w:val="00747BCB"/>
    <w:rsid w:val="00750158"/>
    <w:rsid w:val="00751356"/>
    <w:rsid w:val="007516C5"/>
    <w:rsid w:val="007519DB"/>
    <w:rsid w:val="00751C4F"/>
    <w:rsid w:val="0075226A"/>
    <w:rsid w:val="0075316A"/>
    <w:rsid w:val="007531C8"/>
    <w:rsid w:val="007540D5"/>
    <w:rsid w:val="007552EE"/>
    <w:rsid w:val="00756173"/>
    <w:rsid w:val="007562EA"/>
    <w:rsid w:val="007566D3"/>
    <w:rsid w:val="00756F4C"/>
    <w:rsid w:val="00757A1A"/>
    <w:rsid w:val="00757E24"/>
    <w:rsid w:val="007614B4"/>
    <w:rsid w:val="0076150E"/>
    <w:rsid w:val="00762059"/>
    <w:rsid w:val="00762711"/>
    <w:rsid w:val="007628FD"/>
    <w:rsid w:val="00762A71"/>
    <w:rsid w:val="00762F51"/>
    <w:rsid w:val="00763621"/>
    <w:rsid w:val="007639AF"/>
    <w:rsid w:val="007647BE"/>
    <w:rsid w:val="00764919"/>
    <w:rsid w:val="00764B17"/>
    <w:rsid w:val="007669C7"/>
    <w:rsid w:val="007669F0"/>
    <w:rsid w:val="007671F4"/>
    <w:rsid w:val="00767CF0"/>
    <w:rsid w:val="00771101"/>
    <w:rsid w:val="007718B6"/>
    <w:rsid w:val="007718C3"/>
    <w:rsid w:val="007721F9"/>
    <w:rsid w:val="007729E0"/>
    <w:rsid w:val="00773391"/>
    <w:rsid w:val="007736E6"/>
    <w:rsid w:val="007739BF"/>
    <w:rsid w:val="00775AF9"/>
    <w:rsid w:val="007760D5"/>
    <w:rsid w:val="007764DB"/>
    <w:rsid w:val="00777206"/>
    <w:rsid w:val="007775FA"/>
    <w:rsid w:val="00777C05"/>
    <w:rsid w:val="00777EAE"/>
    <w:rsid w:val="00780299"/>
    <w:rsid w:val="0078063A"/>
    <w:rsid w:val="00780CEF"/>
    <w:rsid w:val="00781376"/>
    <w:rsid w:val="007817A4"/>
    <w:rsid w:val="00781B86"/>
    <w:rsid w:val="00782CB9"/>
    <w:rsid w:val="00782D5A"/>
    <w:rsid w:val="00782F5F"/>
    <w:rsid w:val="007836B4"/>
    <w:rsid w:val="00783E8E"/>
    <w:rsid w:val="0078539B"/>
    <w:rsid w:val="00785466"/>
    <w:rsid w:val="00786871"/>
    <w:rsid w:val="00787F5A"/>
    <w:rsid w:val="00790661"/>
    <w:rsid w:val="00790F7C"/>
    <w:rsid w:val="00791215"/>
    <w:rsid w:val="007913FA"/>
    <w:rsid w:val="007916DC"/>
    <w:rsid w:val="00791B56"/>
    <w:rsid w:val="00791C2C"/>
    <w:rsid w:val="00792BA3"/>
    <w:rsid w:val="00792D57"/>
    <w:rsid w:val="007943B1"/>
    <w:rsid w:val="00794ABA"/>
    <w:rsid w:val="0079645E"/>
    <w:rsid w:val="007967EF"/>
    <w:rsid w:val="007968A7"/>
    <w:rsid w:val="00796CF9"/>
    <w:rsid w:val="007970B9"/>
    <w:rsid w:val="00797893"/>
    <w:rsid w:val="00797ACF"/>
    <w:rsid w:val="007A0742"/>
    <w:rsid w:val="007A0B53"/>
    <w:rsid w:val="007A0FC6"/>
    <w:rsid w:val="007A1BC9"/>
    <w:rsid w:val="007A20ED"/>
    <w:rsid w:val="007A2263"/>
    <w:rsid w:val="007A2AF5"/>
    <w:rsid w:val="007A2E0D"/>
    <w:rsid w:val="007A32D3"/>
    <w:rsid w:val="007A3B3A"/>
    <w:rsid w:val="007A43B3"/>
    <w:rsid w:val="007A6397"/>
    <w:rsid w:val="007A65C5"/>
    <w:rsid w:val="007A7BE1"/>
    <w:rsid w:val="007B060D"/>
    <w:rsid w:val="007B3B04"/>
    <w:rsid w:val="007B3E68"/>
    <w:rsid w:val="007B44A9"/>
    <w:rsid w:val="007B4710"/>
    <w:rsid w:val="007B49E4"/>
    <w:rsid w:val="007B4CC7"/>
    <w:rsid w:val="007B4FC5"/>
    <w:rsid w:val="007B555A"/>
    <w:rsid w:val="007B585D"/>
    <w:rsid w:val="007B5883"/>
    <w:rsid w:val="007B5C56"/>
    <w:rsid w:val="007B6F94"/>
    <w:rsid w:val="007B70B7"/>
    <w:rsid w:val="007B718C"/>
    <w:rsid w:val="007B7191"/>
    <w:rsid w:val="007C108B"/>
    <w:rsid w:val="007C1D32"/>
    <w:rsid w:val="007C1D51"/>
    <w:rsid w:val="007C1D97"/>
    <w:rsid w:val="007C1EAE"/>
    <w:rsid w:val="007C33D7"/>
    <w:rsid w:val="007C3AE4"/>
    <w:rsid w:val="007C4998"/>
    <w:rsid w:val="007C567D"/>
    <w:rsid w:val="007C5D04"/>
    <w:rsid w:val="007C641E"/>
    <w:rsid w:val="007C65E5"/>
    <w:rsid w:val="007C68D5"/>
    <w:rsid w:val="007C6DE9"/>
    <w:rsid w:val="007C7002"/>
    <w:rsid w:val="007C75BE"/>
    <w:rsid w:val="007C778C"/>
    <w:rsid w:val="007C7B16"/>
    <w:rsid w:val="007D0F62"/>
    <w:rsid w:val="007D12B3"/>
    <w:rsid w:val="007D1591"/>
    <w:rsid w:val="007D1C09"/>
    <w:rsid w:val="007D35E3"/>
    <w:rsid w:val="007D3D40"/>
    <w:rsid w:val="007D4162"/>
    <w:rsid w:val="007D46DD"/>
    <w:rsid w:val="007D5088"/>
    <w:rsid w:val="007D5F9C"/>
    <w:rsid w:val="007D622B"/>
    <w:rsid w:val="007D6C0D"/>
    <w:rsid w:val="007D7549"/>
    <w:rsid w:val="007D7615"/>
    <w:rsid w:val="007D76BB"/>
    <w:rsid w:val="007D7CA0"/>
    <w:rsid w:val="007E050A"/>
    <w:rsid w:val="007E0800"/>
    <w:rsid w:val="007E0849"/>
    <w:rsid w:val="007E115C"/>
    <w:rsid w:val="007E1342"/>
    <w:rsid w:val="007E17B9"/>
    <w:rsid w:val="007E1D4A"/>
    <w:rsid w:val="007E2905"/>
    <w:rsid w:val="007E2DEC"/>
    <w:rsid w:val="007E2E90"/>
    <w:rsid w:val="007E3290"/>
    <w:rsid w:val="007E4492"/>
    <w:rsid w:val="007E49F3"/>
    <w:rsid w:val="007E4DB8"/>
    <w:rsid w:val="007E51C2"/>
    <w:rsid w:val="007E552F"/>
    <w:rsid w:val="007E62A2"/>
    <w:rsid w:val="007E6718"/>
    <w:rsid w:val="007E6EBA"/>
    <w:rsid w:val="007F1194"/>
    <w:rsid w:val="007F1765"/>
    <w:rsid w:val="007F309B"/>
    <w:rsid w:val="007F347F"/>
    <w:rsid w:val="007F36C8"/>
    <w:rsid w:val="007F3AAF"/>
    <w:rsid w:val="007F4195"/>
    <w:rsid w:val="007F46E7"/>
    <w:rsid w:val="007F5A6B"/>
    <w:rsid w:val="007F5D5B"/>
    <w:rsid w:val="007F675E"/>
    <w:rsid w:val="007F6CBB"/>
    <w:rsid w:val="007F6F74"/>
    <w:rsid w:val="007F7EBD"/>
    <w:rsid w:val="00801118"/>
    <w:rsid w:val="00801A6A"/>
    <w:rsid w:val="0080208D"/>
    <w:rsid w:val="0080363C"/>
    <w:rsid w:val="00803EF0"/>
    <w:rsid w:val="00804DD1"/>
    <w:rsid w:val="00805D6B"/>
    <w:rsid w:val="00806E2B"/>
    <w:rsid w:val="0080708C"/>
    <w:rsid w:val="00807A3E"/>
    <w:rsid w:val="00807D49"/>
    <w:rsid w:val="00807F35"/>
    <w:rsid w:val="008107B5"/>
    <w:rsid w:val="0081127E"/>
    <w:rsid w:val="00811CA1"/>
    <w:rsid w:val="00812E26"/>
    <w:rsid w:val="00813BCB"/>
    <w:rsid w:val="00813E60"/>
    <w:rsid w:val="00813F52"/>
    <w:rsid w:val="008146DF"/>
    <w:rsid w:val="008152BD"/>
    <w:rsid w:val="00816272"/>
    <w:rsid w:val="00816969"/>
    <w:rsid w:val="00816B26"/>
    <w:rsid w:val="00817305"/>
    <w:rsid w:val="008173E5"/>
    <w:rsid w:val="00820B90"/>
    <w:rsid w:val="00821C63"/>
    <w:rsid w:val="008220BA"/>
    <w:rsid w:val="00822944"/>
    <w:rsid w:val="00824769"/>
    <w:rsid w:val="0082491A"/>
    <w:rsid w:val="00824B70"/>
    <w:rsid w:val="00824F06"/>
    <w:rsid w:val="0082570D"/>
    <w:rsid w:val="00827684"/>
    <w:rsid w:val="00827839"/>
    <w:rsid w:val="00830253"/>
    <w:rsid w:val="00830B10"/>
    <w:rsid w:val="008325AA"/>
    <w:rsid w:val="008329A3"/>
    <w:rsid w:val="00833BE8"/>
    <w:rsid w:val="00833BF6"/>
    <w:rsid w:val="00833F98"/>
    <w:rsid w:val="008355BC"/>
    <w:rsid w:val="00835AC1"/>
    <w:rsid w:val="00835EFA"/>
    <w:rsid w:val="00836324"/>
    <w:rsid w:val="00836E40"/>
    <w:rsid w:val="00837D2B"/>
    <w:rsid w:val="00840561"/>
    <w:rsid w:val="0084222D"/>
    <w:rsid w:val="00842672"/>
    <w:rsid w:val="00843052"/>
    <w:rsid w:val="00843254"/>
    <w:rsid w:val="00843837"/>
    <w:rsid w:val="00843BA4"/>
    <w:rsid w:val="00844891"/>
    <w:rsid w:val="008451AD"/>
    <w:rsid w:val="00845778"/>
    <w:rsid w:val="008468E0"/>
    <w:rsid w:val="00847BE1"/>
    <w:rsid w:val="00847F01"/>
    <w:rsid w:val="00850131"/>
    <w:rsid w:val="00850DD9"/>
    <w:rsid w:val="00851ED0"/>
    <w:rsid w:val="00853B2C"/>
    <w:rsid w:val="00853B81"/>
    <w:rsid w:val="00853FE3"/>
    <w:rsid w:val="00854657"/>
    <w:rsid w:val="008551FA"/>
    <w:rsid w:val="0085536B"/>
    <w:rsid w:val="0085603B"/>
    <w:rsid w:val="00856108"/>
    <w:rsid w:val="00856711"/>
    <w:rsid w:val="00856A6C"/>
    <w:rsid w:val="00856BD1"/>
    <w:rsid w:val="008607AF"/>
    <w:rsid w:val="00860819"/>
    <w:rsid w:val="00860CA9"/>
    <w:rsid w:val="0086107B"/>
    <w:rsid w:val="008611BF"/>
    <w:rsid w:val="0086147E"/>
    <w:rsid w:val="00861DAF"/>
    <w:rsid w:val="00862A04"/>
    <w:rsid w:val="00862EF3"/>
    <w:rsid w:val="00863AE5"/>
    <w:rsid w:val="00865477"/>
    <w:rsid w:val="008665B3"/>
    <w:rsid w:val="008667D2"/>
    <w:rsid w:val="00866C68"/>
    <w:rsid w:val="008679C9"/>
    <w:rsid w:val="008710BA"/>
    <w:rsid w:val="008711B8"/>
    <w:rsid w:val="00871347"/>
    <w:rsid w:val="00872491"/>
    <w:rsid w:val="008724FD"/>
    <w:rsid w:val="0087339A"/>
    <w:rsid w:val="0087384D"/>
    <w:rsid w:val="00873C01"/>
    <w:rsid w:val="00874E4D"/>
    <w:rsid w:val="00875097"/>
    <w:rsid w:val="0087533A"/>
    <w:rsid w:val="00875342"/>
    <w:rsid w:val="00875840"/>
    <w:rsid w:val="00875EFE"/>
    <w:rsid w:val="00876FAC"/>
    <w:rsid w:val="0087794F"/>
    <w:rsid w:val="00882B19"/>
    <w:rsid w:val="008831C6"/>
    <w:rsid w:val="00885120"/>
    <w:rsid w:val="00887BC0"/>
    <w:rsid w:val="00887D03"/>
    <w:rsid w:val="008920E9"/>
    <w:rsid w:val="00892695"/>
    <w:rsid w:val="008933C1"/>
    <w:rsid w:val="008934F9"/>
    <w:rsid w:val="008938BD"/>
    <w:rsid w:val="00893E13"/>
    <w:rsid w:val="008943D5"/>
    <w:rsid w:val="0089585A"/>
    <w:rsid w:val="00895DF7"/>
    <w:rsid w:val="00896844"/>
    <w:rsid w:val="0089786A"/>
    <w:rsid w:val="008979EA"/>
    <w:rsid w:val="008A1DAF"/>
    <w:rsid w:val="008A2633"/>
    <w:rsid w:val="008A3622"/>
    <w:rsid w:val="008A3793"/>
    <w:rsid w:val="008A3A55"/>
    <w:rsid w:val="008A3C8C"/>
    <w:rsid w:val="008A4724"/>
    <w:rsid w:val="008A6E81"/>
    <w:rsid w:val="008A732F"/>
    <w:rsid w:val="008A7DF7"/>
    <w:rsid w:val="008B0A37"/>
    <w:rsid w:val="008B0B6F"/>
    <w:rsid w:val="008B11D9"/>
    <w:rsid w:val="008B2BC4"/>
    <w:rsid w:val="008B4182"/>
    <w:rsid w:val="008B421A"/>
    <w:rsid w:val="008B4791"/>
    <w:rsid w:val="008B530B"/>
    <w:rsid w:val="008B6A06"/>
    <w:rsid w:val="008B6DE6"/>
    <w:rsid w:val="008B7B8B"/>
    <w:rsid w:val="008B7CBF"/>
    <w:rsid w:val="008C00E2"/>
    <w:rsid w:val="008C06B2"/>
    <w:rsid w:val="008C0A37"/>
    <w:rsid w:val="008C4161"/>
    <w:rsid w:val="008C4337"/>
    <w:rsid w:val="008C5802"/>
    <w:rsid w:val="008C665B"/>
    <w:rsid w:val="008C6985"/>
    <w:rsid w:val="008C6A5F"/>
    <w:rsid w:val="008C6BE8"/>
    <w:rsid w:val="008C6D4A"/>
    <w:rsid w:val="008C7692"/>
    <w:rsid w:val="008C7B52"/>
    <w:rsid w:val="008D0586"/>
    <w:rsid w:val="008D06D0"/>
    <w:rsid w:val="008D0D23"/>
    <w:rsid w:val="008D0FF2"/>
    <w:rsid w:val="008D1B13"/>
    <w:rsid w:val="008D1BAC"/>
    <w:rsid w:val="008D2C3A"/>
    <w:rsid w:val="008D2E9C"/>
    <w:rsid w:val="008D35BA"/>
    <w:rsid w:val="008D3990"/>
    <w:rsid w:val="008D5122"/>
    <w:rsid w:val="008D5429"/>
    <w:rsid w:val="008D5ED3"/>
    <w:rsid w:val="008D7341"/>
    <w:rsid w:val="008E0860"/>
    <w:rsid w:val="008E0D80"/>
    <w:rsid w:val="008E3E92"/>
    <w:rsid w:val="008E4BE2"/>
    <w:rsid w:val="008E51DD"/>
    <w:rsid w:val="008E58C7"/>
    <w:rsid w:val="008E5C9D"/>
    <w:rsid w:val="008E616F"/>
    <w:rsid w:val="008E7D50"/>
    <w:rsid w:val="008E7DF7"/>
    <w:rsid w:val="008F0C4A"/>
    <w:rsid w:val="008F1A51"/>
    <w:rsid w:val="008F1E22"/>
    <w:rsid w:val="008F202F"/>
    <w:rsid w:val="008F2066"/>
    <w:rsid w:val="008F2C80"/>
    <w:rsid w:val="008F3141"/>
    <w:rsid w:val="008F3707"/>
    <w:rsid w:val="008F3B9C"/>
    <w:rsid w:val="008F3C23"/>
    <w:rsid w:val="008F419B"/>
    <w:rsid w:val="008F46B7"/>
    <w:rsid w:val="008F4A21"/>
    <w:rsid w:val="008F5099"/>
    <w:rsid w:val="008F5390"/>
    <w:rsid w:val="008F563C"/>
    <w:rsid w:val="008F6109"/>
    <w:rsid w:val="008F6B6C"/>
    <w:rsid w:val="008F7591"/>
    <w:rsid w:val="008F7F8A"/>
    <w:rsid w:val="0090057D"/>
    <w:rsid w:val="009006BF"/>
    <w:rsid w:val="00900792"/>
    <w:rsid w:val="009009E4"/>
    <w:rsid w:val="00900FF5"/>
    <w:rsid w:val="009019F1"/>
    <w:rsid w:val="00902A14"/>
    <w:rsid w:val="00902AB6"/>
    <w:rsid w:val="00903C1C"/>
    <w:rsid w:val="00903FCD"/>
    <w:rsid w:val="0090425D"/>
    <w:rsid w:val="0090444D"/>
    <w:rsid w:val="00904764"/>
    <w:rsid w:val="009056AD"/>
    <w:rsid w:val="0090592C"/>
    <w:rsid w:val="00905B62"/>
    <w:rsid w:val="00906A6E"/>
    <w:rsid w:val="0090777B"/>
    <w:rsid w:val="00907BDF"/>
    <w:rsid w:val="00907BFD"/>
    <w:rsid w:val="009106A4"/>
    <w:rsid w:val="00910BFA"/>
    <w:rsid w:val="0091140D"/>
    <w:rsid w:val="00911BD6"/>
    <w:rsid w:val="009132C9"/>
    <w:rsid w:val="009136AF"/>
    <w:rsid w:val="00914157"/>
    <w:rsid w:val="00914E71"/>
    <w:rsid w:val="009151EA"/>
    <w:rsid w:val="009156D1"/>
    <w:rsid w:val="009163F1"/>
    <w:rsid w:val="00917032"/>
    <w:rsid w:val="00917B5B"/>
    <w:rsid w:val="00920853"/>
    <w:rsid w:val="00920D19"/>
    <w:rsid w:val="00921CFE"/>
    <w:rsid w:val="009230AF"/>
    <w:rsid w:val="0092385F"/>
    <w:rsid w:val="00923F01"/>
    <w:rsid w:val="009242BF"/>
    <w:rsid w:val="00924B5E"/>
    <w:rsid w:val="009251CD"/>
    <w:rsid w:val="00925A37"/>
    <w:rsid w:val="00926424"/>
    <w:rsid w:val="0092664C"/>
    <w:rsid w:val="00926BF8"/>
    <w:rsid w:val="00926D36"/>
    <w:rsid w:val="00927340"/>
    <w:rsid w:val="00927544"/>
    <w:rsid w:val="0093067E"/>
    <w:rsid w:val="0093135A"/>
    <w:rsid w:val="009313A3"/>
    <w:rsid w:val="00931560"/>
    <w:rsid w:val="00931581"/>
    <w:rsid w:val="0093161D"/>
    <w:rsid w:val="00931B4B"/>
    <w:rsid w:val="00931C5D"/>
    <w:rsid w:val="00931DBD"/>
    <w:rsid w:val="0093242A"/>
    <w:rsid w:val="00932A59"/>
    <w:rsid w:val="00934101"/>
    <w:rsid w:val="00934C11"/>
    <w:rsid w:val="00935176"/>
    <w:rsid w:val="0093519F"/>
    <w:rsid w:val="009357B4"/>
    <w:rsid w:val="00935EB2"/>
    <w:rsid w:val="0094020D"/>
    <w:rsid w:val="00941897"/>
    <w:rsid w:val="009422E2"/>
    <w:rsid w:val="00942547"/>
    <w:rsid w:val="00944DEE"/>
    <w:rsid w:val="009454DF"/>
    <w:rsid w:val="009459C6"/>
    <w:rsid w:val="00946ED9"/>
    <w:rsid w:val="00947093"/>
    <w:rsid w:val="009474C3"/>
    <w:rsid w:val="00947AA3"/>
    <w:rsid w:val="00947EC6"/>
    <w:rsid w:val="00947F06"/>
    <w:rsid w:val="00947FA0"/>
    <w:rsid w:val="0095006C"/>
    <w:rsid w:val="0095035A"/>
    <w:rsid w:val="00950E9C"/>
    <w:rsid w:val="00951820"/>
    <w:rsid w:val="0095199E"/>
    <w:rsid w:val="0095214E"/>
    <w:rsid w:val="00952981"/>
    <w:rsid w:val="0095312B"/>
    <w:rsid w:val="00953BF3"/>
    <w:rsid w:val="0095427C"/>
    <w:rsid w:val="00954699"/>
    <w:rsid w:val="009562F8"/>
    <w:rsid w:val="009564D4"/>
    <w:rsid w:val="00956796"/>
    <w:rsid w:val="00956F6A"/>
    <w:rsid w:val="009572A9"/>
    <w:rsid w:val="0095753E"/>
    <w:rsid w:val="00957D16"/>
    <w:rsid w:val="00957E28"/>
    <w:rsid w:val="009608C9"/>
    <w:rsid w:val="009610F1"/>
    <w:rsid w:val="00962131"/>
    <w:rsid w:val="00962BDC"/>
    <w:rsid w:val="009630DB"/>
    <w:rsid w:val="00963547"/>
    <w:rsid w:val="00963586"/>
    <w:rsid w:val="009652E4"/>
    <w:rsid w:val="0096532F"/>
    <w:rsid w:val="009656D7"/>
    <w:rsid w:val="00966AF6"/>
    <w:rsid w:val="009672FA"/>
    <w:rsid w:val="00967899"/>
    <w:rsid w:val="009701D5"/>
    <w:rsid w:val="0097023E"/>
    <w:rsid w:val="009708B9"/>
    <w:rsid w:val="0097126E"/>
    <w:rsid w:val="00971386"/>
    <w:rsid w:val="00971713"/>
    <w:rsid w:val="009721C7"/>
    <w:rsid w:val="00972873"/>
    <w:rsid w:val="00972A32"/>
    <w:rsid w:val="00973C20"/>
    <w:rsid w:val="00973FFA"/>
    <w:rsid w:val="00974371"/>
    <w:rsid w:val="00974934"/>
    <w:rsid w:val="00975D39"/>
    <w:rsid w:val="00976B5C"/>
    <w:rsid w:val="00976DFC"/>
    <w:rsid w:val="009770D8"/>
    <w:rsid w:val="009800A2"/>
    <w:rsid w:val="00980213"/>
    <w:rsid w:val="009803F6"/>
    <w:rsid w:val="00980F46"/>
    <w:rsid w:val="009815E5"/>
    <w:rsid w:val="009818F0"/>
    <w:rsid w:val="00982BF8"/>
    <w:rsid w:val="009836C3"/>
    <w:rsid w:val="0098524A"/>
    <w:rsid w:val="00985D02"/>
    <w:rsid w:val="0098661F"/>
    <w:rsid w:val="00986930"/>
    <w:rsid w:val="0098773F"/>
    <w:rsid w:val="00990388"/>
    <w:rsid w:val="0099129A"/>
    <w:rsid w:val="00991624"/>
    <w:rsid w:val="00991B42"/>
    <w:rsid w:val="009928D5"/>
    <w:rsid w:val="00993539"/>
    <w:rsid w:val="009937F7"/>
    <w:rsid w:val="009937F8"/>
    <w:rsid w:val="009939F0"/>
    <w:rsid w:val="00994115"/>
    <w:rsid w:val="009948A9"/>
    <w:rsid w:val="00994A97"/>
    <w:rsid w:val="0099615E"/>
    <w:rsid w:val="009972A1"/>
    <w:rsid w:val="00997EAD"/>
    <w:rsid w:val="009A003C"/>
    <w:rsid w:val="009A0492"/>
    <w:rsid w:val="009A108A"/>
    <w:rsid w:val="009A1232"/>
    <w:rsid w:val="009A12EB"/>
    <w:rsid w:val="009A19AB"/>
    <w:rsid w:val="009A1DFC"/>
    <w:rsid w:val="009A23E2"/>
    <w:rsid w:val="009A36A7"/>
    <w:rsid w:val="009A3AF1"/>
    <w:rsid w:val="009A4881"/>
    <w:rsid w:val="009A52FD"/>
    <w:rsid w:val="009A58C1"/>
    <w:rsid w:val="009A74FD"/>
    <w:rsid w:val="009A7C34"/>
    <w:rsid w:val="009A7EAE"/>
    <w:rsid w:val="009B01B1"/>
    <w:rsid w:val="009B082C"/>
    <w:rsid w:val="009B115B"/>
    <w:rsid w:val="009B211C"/>
    <w:rsid w:val="009B24C0"/>
    <w:rsid w:val="009B26F1"/>
    <w:rsid w:val="009B275F"/>
    <w:rsid w:val="009B2F4B"/>
    <w:rsid w:val="009B31F1"/>
    <w:rsid w:val="009B4C06"/>
    <w:rsid w:val="009B4FF7"/>
    <w:rsid w:val="009C00B0"/>
    <w:rsid w:val="009C07A7"/>
    <w:rsid w:val="009C10A9"/>
    <w:rsid w:val="009C11D1"/>
    <w:rsid w:val="009C1683"/>
    <w:rsid w:val="009C237F"/>
    <w:rsid w:val="009C2444"/>
    <w:rsid w:val="009C28EF"/>
    <w:rsid w:val="009C2C36"/>
    <w:rsid w:val="009C2F81"/>
    <w:rsid w:val="009C337F"/>
    <w:rsid w:val="009C33E7"/>
    <w:rsid w:val="009C38F9"/>
    <w:rsid w:val="009C44D7"/>
    <w:rsid w:val="009C48F0"/>
    <w:rsid w:val="009C6D33"/>
    <w:rsid w:val="009C6F1A"/>
    <w:rsid w:val="009C71A6"/>
    <w:rsid w:val="009C742A"/>
    <w:rsid w:val="009C77A6"/>
    <w:rsid w:val="009C7B61"/>
    <w:rsid w:val="009C7D02"/>
    <w:rsid w:val="009D088E"/>
    <w:rsid w:val="009D08A9"/>
    <w:rsid w:val="009D095E"/>
    <w:rsid w:val="009D2C86"/>
    <w:rsid w:val="009D2CAB"/>
    <w:rsid w:val="009D4EF9"/>
    <w:rsid w:val="009D54AF"/>
    <w:rsid w:val="009D57B1"/>
    <w:rsid w:val="009D586F"/>
    <w:rsid w:val="009D5EA1"/>
    <w:rsid w:val="009D79F0"/>
    <w:rsid w:val="009D7ECD"/>
    <w:rsid w:val="009E01B5"/>
    <w:rsid w:val="009E1666"/>
    <w:rsid w:val="009E2124"/>
    <w:rsid w:val="009E2906"/>
    <w:rsid w:val="009E2AF2"/>
    <w:rsid w:val="009E3097"/>
    <w:rsid w:val="009E3120"/>
    <w:rsid w:val="009E403E"/>
    <w:rsid w:val="009E52D0"/>
    <w:rsid w:val="009E5C61"/>
    <w:rsid w:val="009E6334"/>
    <w:rsid w:val="009E642E"/>
    <w:rsid w:val="009E6550"/>
    <w:rsid w:val="009F0AD8"/>
    <w:rsid w:val="009F0BBF"/>
    <w:rsid w:val="009F1023"/>
    <w:rsid w:val="009F1031"/>
    <w:rsid w:val="009F110E"/>
    <w:rsid w:val="009F1506"/>
    <w:rsid w:val="009F17EC"/>
    <w:rsid w:val="009F3621"/>
    <w:rsid w:val="009F4A37"/>
    <w:rsid w:val="009F4AD6"/>
    <w:rsid w:val="009F5E96"/>
    <w:rsid w:val="009F6EEA"/>
    <w:rsid w:val="00A002E4"/>
    <w:rsid w:val="00A01D7A"/>
    <w:rsid w:val="00A0222A"/>
    <w:rsid w:val="00A02C1D"/>
    <w:rsid w:val="00A02E28"/>
    <w:rsid w:val="00A03289"/>
    <w:rsid w:val="00A0332A"/>
    <w:rsid w:val="00A0472D"/>
    <w:rsid w:val="00A047F3"/>
    <w:rsid w:val="00A04AD7"/>
    <w:rsid w:val="00A04B18"/>
    <w:rsid w:val="00A0553C"/>
    <w:rsid w:val="00A057F9"/>
    <w:rsid w:val="00A05839"/>
    <w:rsid w:val="00A05DF2"/>
    <w:rsid w:val="00A066A5"/>
    <w:rsid w:val="00A075D4"/>
    <w:rsid w:val="00A07909"/>
    <w:rsid w:val="00A07A29"/>
    <w:rsid w:val="00A07BA0"/>
    <w:rsid w:val="00A104FA"/>
    <w:rsid w:val="00A1097A"/>
    <w:rsid w:val="00A11FBF"/>
    <w:rsid w:val="00A1204B"/>
    <w:rsid w:val="00A12153"/>
    <w:rsid w:val="00A12648"/>
    <w:rsid w:val="00A12CE1"/>
    <w:rsid w:val="00A148D3"/>
    <w:rsid w:val="00A1532B"/>
    <w:rsid w:val="00A15D4B"/>
    <w:rsid w:val="00A16958"/>
    <w:rsid w:val="00A2028B"/>
    <w:rsid w:val="00A2080D"/>
    <w:rsid w:val="00A21671"/>
    <w:rsid w:val="00A21E7C"/>
    <w:rsid w:val="00A22368"/>
    <w:rsid w:val="00A235F9"/>
    <w:rsid w:val="00A23D07"/>
    <w:rsid w:val="00A2519B"/>
    <w:rsid w:val="00A25677"/>
    <w:rsid w:val="00A2583B"/>
    <w:rsid w:val="00A26705"/>
    <w:rsid w:val="00A26956"/>
    <w:rsid w:val="00A26D4B"/>
    <w:rsid w:val="00A276AE"/>
    <w:rsid w:val="00A27E91"/>
    <w:rsid w:val="00A303CC"/>
    <w:rsid w:val="00A30E56"/>
    <w:rsid w:val="00A30F94"/>
    <w:rsid w:val="00A313E0"/>
    <w:rsid w:val="00A32241"/>
    <w:rsid w:val="00A33CA3"/>
    <w:rsid w:val="00A34A52"/>
    <w:rsid w:val="00A35788"/>
    <w:rsid w:val="00A35EBE"/>
    <w:rsid w:val="00A362FB"/>
    <w:rsid w:val="00A363E4"/>
    <w:rsid w:val="00A3645A"/>
    <w:rsid w:val="00A372ED"/>
    <w:rsid w:val="00A37412"/>
    <w:rsid w:val="00A37740"/>
    <w:rsid w:val="00A37A7C"/>
    <w:rsid w:val="00A37AD5"/>
    <w:rsid w:val="00A37B92"/>
    <w:rsid w:val="00A37D30"/>
    <w:rsid w:val="00A40FB4"/>
    <w:rsid w:val="00A42134"/>
    <w:rsid w:val="00A4329F"/>
    <w:rsid w:val="00A438BB"/>
    <w:rsid w:val="00A445FB"/>
    <w:rsid w:val="00A455F1"/>
    <w:rsid w:val="00A45E5A"/>
    <w:rsid w:val="00A461D3"/>
    <w:rsid w:val="00A46C58"/>
    <w:rsid w:val="00A46C80"/>
    <w:rsid w:val="00A471B8"/>
    <w:rsid w:val="00A4766E"/>
    <w:rsid w:val="00A479BD"/>
    <w:rsid w:val="00A51DE8"/>
    <w:rsid w:val="00A5224D"/>
    <w:rsid w:val="00A53338"/>
    <w:rsid w:val="00A5430B"/>
    <w:rsid w:val="00A54ACB"/>
    <w:rsid w:val="00A55C60"/>
    <w:rsid w:val="00A55E1A"/>
    <w:rsid w:val="00A574EA"/>
    <w:rsid w:val="00A57747"/>
    <w:rsid w:val="00A5795E"/>
    <w:rsid w:val="00A57B02"/>
    <w:rsid w:val="00A57EBD"/>
    <w:rsid w:val="00A57FDE"/>
    <w:rsid w:val="00A601FE"/>
    <w:rsid w:val="00A6092D"/>
    <w:rsid w:val="00A62225"/>
    <w:rsid w:val="00A6324D"/>
    <w:rsid w:val="00A63D20"/>
    <w:rsid w:val="00A6400F"/>
    <w:rsid w:val="00A64C47"/>
    <w:rsid w:val="00A64D48"/>
    <w:rsid w:val="00A64FFA"/>
    <w:rsid w:val="00A65D30"/>
    <w:rsid w:val="00A66C06"/>
    <w:rsid w:val="00A67838"/>
    <w:rsid w:val="00A70082"/>
    <w:rsid w:val="00A70720"/>
    <w:rsid w:val="00A70B2A"/>
    <w:rsid w:val="00A70D88"/>
    <w:rsid w:val="00A70F09"/>
    <w:rsid w:val="00A711AF"/>
    <w:rsid w:val="00A7151A"/>
    <w:rsid w:val="00A71C1A"/>
    <w:rsid w:val="00A72005"/>
    <w:rsid w:val="00A7288C"/>
    <w:rsid w:val="00A72C6E"/>
    <w:rsid w:val="00A72E52"/>
    <w:rsid w:val="00A731E9"/>
    <w:rsid w:val="00A73E94"/>
    <w:rsid w:val="00A74298"/>
    <w:rsid w:val="00A74E2A"/>
    <w:rsid w:val="00A74EB4"/>
    <w:rsid w:val="00A75B87"/>
    <w:rsid w:val="00A777A8"/>
    <w:rsid w:val="00A80DE5"/>
    <w:rsid w:val="00A8151C"/>
    <w:rsid w:val="00A81E3C"/>
    <w:rsid w:val="00A81F00"/>
    <w:rsid w:val="00A82031"/>
    <w:rsid w:val="00A82376"/>
    <w:rsid w:val="00A82752"/>
    <w:rsid w:val="00A82792"/>
    <w:rsid w:val="00A83723"/>
    <w:rsid w:val="00A837FD"/>
    <w:rsid w:val="00A84437"/>
    <w:rsid w:val="00A84DE7"/>
    <w:rsid w:val="00A84ED8"/>
    <w:rsid w:val="00A852A0"/>
    <w:rsid w:val="00A8559A"/>
    <w:rsid w:val="00A86352"/>
    <w:rsid w:val="00A863C9"/>
    <w:rsid w:val="00A86B4D"/>
    <w:rsid w:val="00A86B6D"/>
    <w:rsid w:val="00A8768F"/>
    <w:rsid w:val="00A903C6"/>
    <w:rsid w:val="00A90876"/>
    <w:rsid w:val="00A9093C"/>
    <w:rsid w:val="00A90E9A"/>
    <w:rsid w:val="00A9225A"/>
    <w:rsid w:val="00A922F9"/>
    <w:rsid w:val="00A93704"/>
    <w:rsid w:val="00A942FA"/>
    <w:rsid w:val="00A94620"/>
    <w:rsid w:val="00A948F8"/>
    <w:rsid w:val="00A9548B"/>
    <w:rsid w:val="00A959B6"/>
    <w:rsid w:val="00A96A16"/>
    <w:rsid w:val="00A96CB4"/>
    <w:rsid w:val="00A96F1C"/>
    <w:rsid w:val="00A9740E"/>
    <w:rsid w:val="00A97717"/>
    <w:rsid w:val="00A97B92"/>
    <w:rsid w:val="00A97C52"/>
    <w:rsid w:val="00AA1810"/>
    <w:rsid w:val="00AA214D"/>
    <w:rsid w:val="00AA3BDF"/>
    <w:rsid w:val="00AA438E"/>
    <w:rsid w:val="00AA4422"/>
    <w:rsid w:val="00AA4BB6"/>
    <w:rsid w:val="00AA5623"/>
    <w:rsid w:val="00AA59A8"/>
    <w:rsid w:val="00AA622F"/>
    <w:rsid w:val="00AA6782"/>
    <w:rsid w:val="00AA6EC0"/>
    <w:rsid w:val="00AA6F28"/>
    <w:rsid w:val="00AA76F5"/>
    <w:rsid w:val="00AA7E27"/>
    <w:rsid w:val="00AA7F41"/>
    <w:rsid w:val="00AB08DB"/>
    <w:rsid w:val="00AB0EC3"/>
    <w:rsid w:val="00AB167B"/>
    <w:rsid w:val="00AB19F4"/>
    <w:rsid w:val="00AB279F"/>
    <w:rsid w:val="00AB34C4"/>
    <w:rsid w:val="00AB34F0"/>
    <w:rsid w:val="00AB3D33"/>
    <w:rsid w:val="00AB4BC1"/>
    <w:rsid w:val="00AB51E4"/>
    <w:rsid w:val="00AB5CAD"/>
    <w:rsid w:val="00AB5F82"/>
    <w:rsid w:val="00AB656A"/>
    <w:rsid w:val="00AB6D45"/>
    <w:rsid w:val="00AB76E0"/>
    <w:rsid w:val="00AC01EB"/>
    <w:rsid w:val="00AC0B30"/>
    <w:rsid w:val="00AC0F0A"/>
    <w:rsid w:val="00AC1AA1"/>
    <w:rsid w:val="00AC1F0D"/>
    <w:rsid w:val="00AC24BF"/>
    <w:rsid w:val="00AC2A96"/>
    <w:rsid w:val="00AC2C3E"/>
    <w:rsid w:val="00AC3A07"/>
    <w:rsid w:val="00AC3C12"/>
    <w:rsid w:val="00AC3CFD"/>
    <w:rsid w:val="00AC3EAD"/>
    <w:rsid w:val="00AC493C"/>
    <w:rsid w:val="00AC4CD8"/>
    <w:rsid w:val="00AC4DE7"/>
    <w:rsid w:val="00AC504A"/>
    <w:rsid w:val="00AC6FF1"/>
    <w:rsid w:val="00AC7BCB"/>
    <w:rsid w:val="00AC7DBD"/>
    <w:rsid w:val="00AD0AAB"/>
    <w:rsid w:val="00AD2D04"/>
    <w:rsid w:val="00AD3D95"/>
    <w:rsid w:val="00AD4557"/>
    <w:rsid w:val="00AD55D3"/>
    <w:rsid w:val="00AD5E1C"/>
    <w:rsid w:val="00AD6093"/>
    <w:rsid w:val="00AD725A"/>
    <w:rsid w:val="00AD74BD"/>
    <w:rsid w:val="00AE0D7E"/>
    <w:rsid w:val="00AE2D1F"/>
    <w:rsid w:val="00AE3380"/>
    <w:rsid w:val="00AE391C"/>
    <w:rsid w:val="00AE3B65"/>
    <w:rsid w:val="00AE4399"/>
    <w:rsid w:val="00AE4EB2"/>
    <w:rsid w:val="00AE560E"/>
    <w:rsid w:val="00AE587D"/>
    <w:rsid w:val="00AF01F8"/>
    <w:rsid w:val="00AF160A"/>
    <w:rsid w:val="00AF190F"/>
    <w:rsid w:val="00AF35AC"/>
    <w:rsid w:val="00AF3F64"/>
    <w:rsid w:val="00AF54DB"/>
    <w:rsid w:val="00AF66A8"/>
    <w:rsid w:val="00AF6C71"/>
    <w:rsid w:val="00AF6EF7"/>
    <w:rsid w:val="00AF731C"/>
    <w:rsid w:val="00AF769E"/>
    <w:rsid w:val="00AF7E40"/>
    <w:rsid w:val="00B0067F"/>
    <w:rsid w:val="00B00936"/>
    <w:rsid w:val="00B00A3E"/>
    <w:rsid w:val="00B02996"/>
    <w:rsid w:val="00B02AC6"/>
    <w:rsid w:val="00B02DEA"/>
    <w:rsid w:val="00B02EC5"/>
    <w:rsid w:val="00B046FC"/>
    <w:rsid w:val="00B04E14"/>
    <w:rsid w:val="00B050D2"/>
    <w:rsid w:val="00B05C78"/>
    <w:rsid w:val="00B0615B"/>
    <w:rsid w:val="00B061EE"/>
    <w:rsid w:val="00B06D52"/>
    <w:rsid w:val="00B06FCB"/>
    <w:rsid w:val="00B07D52"/>
    <w:rsid w:val="00B10BC5"/>
    <w:rsid w:val="00B118C2"/>
    <w:rsid w:val="00B123BE"/>
    <w:rsid w:val="00B12A30"/>
    <w:rsid w:val="00B12E3F"/>
    <w:rsid w:val="00B12FA3"/>
    <w:rsid w:val="00B147FE"/>
    <w:rsid w:val="00B14ADF"/>
    <w:rsid w:val="00B1546D"/>
    <w:rsid w:val="00B15572"/>
    <w:rsid w:val="00B15640"/>
    <w:rsid w:val="00B15EA7"/>
    <w:rsid w:val="00B1733D"/>
    <w:rsid w:val="00B17613"/>
    <w:rsid w:val="00B17C1E"/>
    <w:rsid w:val="00B17D98"/>
    <w:rsid w:val="00B17DE8"/>
    <w:rsid w:val="00B204BC"/>
    <w:rsid w:val="00B23DB1"/>
    <w:rsid w:val="00B24853"/>
    <w:rsid w:val="00B24FD1"/>
    <w:rsid w:val="00B250AF"/>
    <w:rsid w:val="00B25427"/>
    <w:rsid w:val="00B25E40"/>
    <w:rsid w:val="00B26352"/>
    <w:rsid w:val="00B26B43"/>
    <w:rsid w:val="00B26CC3"/>
    <w:rsid w:val="00B27693"/>
    <w:rsid w:val="00B276FE"/>
    <w:rsid w:val="00B27B4F"/>
    <w:rsid w:val="00B30D5B"/>
    <w:rsid w:val="00B31277"/>
    <w:rsid w:val="00B32756"/>
    <w:rsid w:val="00B32E1B"/>
    <w:rsid w:val="00B33929"/>
    <w:rsid w:val="00B3465B"/>
    <w:rsid w:val="00B354A9"/>
    <w:rsid w:val="00B35E2E"/>
    <w:rsid w:val="00B36DE9"/>
    <w:rsid w:val="00B37546"/>
    <w:rsid w:val="00B37548"/>
    <w:rsid w:val="00B40629"/>
    <w:rsid w:val="00B40B4B"/>
    <w:rsid w:val="00B4139E"/>
    <w:rsid w:val="00B415DB"/>
    <w:rsid w:val="00B418E1"/>
    <w:rsid w:val="00B41A28"/>
    <w:rsid w:val="00B427D2"/>
    <w:rsid w:val="00B4324C"/>
    <w:rsid w:val="00B43253"/>
    <w:rsid w:val="00B45692"/>
    <w:rsid w:val="00B45752"/>
    <w:rsid w:val="00B50577"/>
    <w:rsid w:val="00B50581"/>
    <w:rsid w:val="00B50BB8"/>
    <w:rsid w:val="00B50DFF"/>
    <w:rsid w:val="00B51436"/>
    <w:rsid w:val="00B51ECE"/>
    <w:rsid w:val="00B51F2C"/>
    <w:rsid w:val="00B52078"/>
    <w:rsid w:val="00B522ED"/>
    <w:rsid w:val="00B52F0D"/>
    <w:rsid w:val="00B540EB"/>
    <w:rsid w:val="00B543F1"/>
    <w:rsid w:val="00B57BB4"/>
    <w:rsid w:val="00B60184"/>
    <w:rsid w:val="00B601AF"/>
    <w:rsid w:val="00B62B4C"/>
    <w:rsid w:val="00B62C4A"/>
    <w:rsid w:val="00B63489"/>
    <w:rsid w:val="00B63929"/>
    <w:rsid w:val="00B63BFA"/>
    <w:rsid w:val="00B64C44"/>
    <w:rsid w:val="00B659F3"/>
    <w:rsid w:val="00B65D1B"/>
    <w:rsid w:val="00B65DB7"/>
    <w:rsid w:val="00B66E97"/>
    <w:rsid w:val="00B67742"/>
    <w:rsid w:val="00B70AC2"/>
    <w:rsid w:val="00B71050"/>
    <w:rsid w:val="00B710FC"/>
    <w:rsid w:val="00B71B33"/>
    <w:rsid w:val="00B725D9"/>
    <w:rsid w:val="00B72DF5"/>
    <w:rsid w:val="00B7326B"/>
    <w:rsid w:val="00B73CD7"/>
    <w:rsid w:val="00B7434C"/>
    <w:rsid w:val="00B744EF"/>
    <w:rsid w:val="00B7496F"/>
    <w:rsid w:val="00B75074"/>
    <w:rsid w:val="00B750AE"/>
    <w:rsid w:val="00B7594B"/>
    <w:rsid w:val="00B75B99"/>
    <w:rsid w:val="00B763E2"/>
    <w:rsid w:val="00B76637"/>
    <w:rsid w:val="00B76E84"/>
    <w:rsid w:val="00B773C9"/>
    <w:rsid w:val="00B778E3"/>
    <w:rsid w:val="00B80EA8"/>
    <w:rsid w:val="00B81441"/>
    <w:rsid w:val="00B814FE"/>
    <w:rsid w:val="00B81B51"/>
    <w:rsid w:val="00B823D0"/>
    <w:rsid w:val="00B824CF"/>
    <w:rsid w:val="00B82BC4"/>
    <w:rsid w:val="00B82D94"/>
    <w:rsid w:val="00B82F7E"/>
    <w:rsid w:val="00B84C32"/>
    <w:rsid w:val="00B850D8"/>
    <w:rsid w:val="00B85CA5"/>
    <w:rsid w:val="00B861D5"/>
    <w:rsid w:val="00B8623A"/>
    <w:rsid w:val="00B8680B"/>
    <w:rsid w:val="00B869AB"/>
    <w:rsid w:val="00B86FE7"/>
    <w:rsid w:val="00B8732A"/>
    <w:rsid w:val="00B902B9"/>
    <w:rsid w:val="00B90B0A"/>
    <w:rsid w:val="00B9102A"/>
    <w:rsid w:val="00B91A1F"/>
    <w:rsid w:val="00B91AEA"/>
    <w:rsid w:val="00B93060"/>
    <w:rsid w:val="00B938E9"/>
    <w:rsid w:val="00B944DE"/>
    <w:rsid w:val="00B95659"/>
    <w:rsid w:val="00B96B6B"/>
    <w:rsid w:val="00B96C03"/>
    <w:rsid w:val="00B96C07"/>
    <w:rsid w:val="00BA01EE"/>
    <w:rsid w:val="00BA062E"/>
    <w:rsid w:val="00BA1087"/>
    <w:rsid w:val="00BA14FE"/>
    <w:rsid w:val="00BA1ABF"/>
    <w:rsid w:val="00BA2713"/>
    <w:rsid w:val="00BA2A24"/>
    <w:rsid w:val="00BA2B82"/>
    <w:rsid w:val="00BA3168"/>
    <w:rsid w:val="00BA3D13"/>
    <w:rsid w:val="00BA487C"/>
    <w:rsid w:val="00BA5672"/>
    <w:rsid w:val="00BA5B0E"/>
    <w:rsid w:val="00BA61F3"/>
    <w:rsid w:val="00BA6CDA"/>
    <w:rsid w:val="00BB0344"/>
    <w:rsid w:val="00BB062B"/>
    <w:rsid w:val="00BB0CFF"/>
    <w:rsid w:val="00BB0F83"/>
    <w:rsid w:val="00BB1DBD"/>
    <w:rsid w:val="00BB1F98"/>
    <w:rsid w:val="00BB210C"/>
    <w:rsid w:val="00BB2B9A"/>
    <w:rsid w:val="00BB413F"/>
    <w:rsid w:val="00BB4C16"/>
    <w:rsid w:val="00BB5149"/>
    <w:rsid w:val="00BB51D0"/>
    <w:rsid w:val="00BB52BB"/>
    <w:rsid w:val="00BB5353"/>
    <w:rsid w:val="00BB5415"/>
    <w:rsid w:val="00BB5DD1"/>
    <w:rsid w:val="00BB6531"/>
    <w:rsid w:val="00BB662F"/>
    <w:rsid w:val="00BB6727"/>
    <w:rsid w:val="00BB695E"/>
    <w:rsid w:val="00BB6C15"/>
    <w:rsid w:val="00BC1533"/>
    <w:rsid w:val="00BC189F"/>
    <w:rsid w:val="00BC1DFC"/>
    <w:rsid w:val="00BC4616"/>
    <w:rsid w:val="00BC514B"/>
    <w:rsid w:val="00BC527C"/>
    <w:rsid w:val="00BC5541"/>
    <w:rsid w:val="00BC5970"/>
    <w:rsid w:val="00BC6B3A"/>
    <w:rsid w:val="00BC6BEF"/>
    <w:rsid w:val="00BC746A"/>
    <w:rsid w:val="00BC76D5"/>
    <w:rsid w:val="00BC7DB9"/>
    <w:rsid w:val="00BC7E75"/>
    <w:rsid w:val="00BC7E86"/>
    <w:rsid w:val="00BD0AB7"/>
    <w:rsid w:val="00BD0F12"/>
    <w:rsid w:val="00BD1B48"/>
    <w:rsid w:val="00BD1C5C"/>
    <w:rsid w:val="00BD2BA0"/>
    <w:rsid w:val="00BD31E9"/>
    <w:rsid w:val="00BD33D3"/>
    <w:rsid w:val="00BD374F"/>
    <w:rsid w:val="00BD38E1"/>
    <w:rsid w:val="00BD3E3E"/>
    <w:rsid w:val="00BD4C7E"/>
    <w:rsid w:val="00BD647B"/>
    <w:rsid w:val="00BD6EA8"/>
    <w:rsid w:val="00BD7D1D"/>
    <w:rsid w:val="00BE0008"/>
    <w:rsid w:val="00BE108B"/>
    <w:rsid w:val="00BE1CC6"/>
    <w:rsid w:val="00BE25D6"/>
    <w:rsid w:val="00BE3396"/>
    <w:rsid w:val="00BE3F41"/>
    <w:rsid w:val="00BE4CDE"/>
    <w:rsid w:val="00BE4D03"/>
    <w:rsid w:val="00BE4F6C"/>
    <w:rsid w:val="00BE5F34"/>
    <w:rsid w:val="00BE6530"/>
    <w:rsid w:val="00BE6657"/>
    <w:rsid w:val="00BE6F99"/>
    <w:rsid w:val="00BE7C45"/>
    <w:rsid w:val="00BE7C6C"/>
    <w:rsid w:val="00BF0AB8"/>
    <w:rsid w:val="00BF0EB4"/>
    <w:rsid w:val="00BF1209"/>
    <w:rsid w:val="00BF1932"/>
    <w:rsid w:val="00BF1A38"/>
    <w:rsid w:val="00BF1BDF"/>
    <w:rsid w:val="00BF2DB9"/>
    <w:rsid w:val="00BF442D"/>
    <w:rsid w:val="00BF461C"/>
    <w:rsid w:val="00BF52B0"/>
    <w:rsid w:val="00BF57B0"/>
    <w:rsid w:val="00BF7036"/>
    <w:rsid w:val="00C00148"/>
    <w:rsid w:val="00C00694"/>
    <w:rsid w:val="00C007BC"/>
    <w:rsid w:val="00C00DBE"/>
    <w:rsid w:val="00C00E2A"/>
    <w:rsid w:val="00C017B7"/>
    <w:rsid w:val="00C01E67"/>
    <w:rsid w:val="00C02135"/>
    <w:rsid w:val="00C02D0B"/>
    <w:rsid w:val="00C0456E"/>
    <w:rsid w:val="00C0478C"/>
    <w:rsid w:val="00C04833"/>
    <w:rsid w:val="00C048BB"/>
    <w:rsid w:val="00C05243"/>
    <w:rsid w:val="00C05317"/>
    <w:rsid w:val="00C0715A"/>
    <w:rsid w:val="00C0724A"/>
    <w:rsid w:val="00C07CD5"/>
    <w:rsid w:val="00C109D9"/>
    <w:rsid w:val="00C11FC8"/>
    <w:rsid w:val="00C1206D"/>
    <w:rsid w:val="00C123D4"/>
    <w:rsid w:val="00C12762"/>
    <w:rsid w:val="00C12BFF"/>
    <w:rsid w:val="00C12F61"/>
    <w:rsid w:val="00C13BFF"/>
    <w:rsid w:val="00C155F2"/>
    <w:rsid w:val="00C156F9"/>
    <w:rsid w:val="00C16373"/>
    <w:rsid w:val="00C168ED"/>
    <w:rsid w:val="00C171A1"/>
    <w:rsid w:val="00C174F4"/>
    <w:rsid w:val="00C17591"/>
    <w:rsid w:val="00C1778A"/>
    <w:rsid w:val="00C20AD8"/>
    <w:rsid w:val="00C20EF1"/>
    <w:rsid w:val="00C21B77"/>
    <w:rsid w:val="00C21BF2"/>
    <w:rsid w:val="00C21F9A"/>
    <w:rsid w:val="00C22F43"/>
    <w:rsid w:val="00C2309F"/>
    <w:rsid w:val="00C23D26"/>
    <w:rsid w:val="00C24BC4"/>
    <w:rsid w:val="00C25079"/>
    <w:rsid w:val="00C26027"/>
    <w:rsid w:val="00C260FF"/>
    <w:rsid w:val="00C265B9"/>
    <w:rsid w:val="00C265FD"/>
    <w:rsid w:val="00C26A4D"/>
    <w:rsid w:val="00C26D67"/>
    <w:rsid w:val="00C32315"/>
    <w:rsid w:val="00C32771"/>
    <w:rsid w:val="00C32B2F"/>
    <w:rsid w:val="00C32C58"/>
    <w:rsid w:val="00C32CFB"/>
    <w:rsid w:val="00C332EA"/>
    <w:rsid w:val="00C340F9"/>
    <w:rsid w:val="00C345EB"/>
    <w:rsid w:val="00C347DD"/>
    <w:rsid w:val="00C34860"/>
    <w:rsid w:val="00C34EAF"/>
    <w:rsid w:val="00C35C00"/>
    <w:rsid w:val="00C372BD"/>
    <w:rsid w:val="00C37CBD"/>
    <w:rsid w:val="00C40C68"/>
    <w:rsid w:val="00C40F74"/>
    <w:rsid w:val="00C41054"/>
    <w:rsid w:val="00C41E51"/>
    <w:rsid w:val="00C428B5"/>
    <w:rsid w:val="00C442B8"/>
    <w:rsid w:val="00C4499D"/>
    <w:rsid w:val="00C44C82"/>
    <w:rsid w:val="00C44DBD"/>
    <w:rsid w:val="00C44E9A"/>
    <w:rsid w:val="00C44F0B"/>
    <w:rsid w:val="00C4631A"/>
    <w:rsid w:val="00C46793"/>
    <w:rsid w:val="00C5010B"/>
    <w:rsid w:val="00C50B19"/>
    <w:rsid w:val="00C50C99"/>
    <w:rsid w:val="00C522FF"/>
    <w:rsid w:val="00C5250C"/>
    <w:rsid w:val="00C52A57"/>
    <w:rsid w:val="00C53156"/>
    <w:rsid w:val="00C536F8"/>
    <w:rsid w:val="00C53ED6"/>
    <w:rsid w:val="00C54D57"/>
    <w:rsid w:val="00C557BB"/>
    <w:rsid w:val="00C56B65"/>
    <w:rsid w:val="00C57E77"/>
    <w:rsid w:val="00C60457"/>
    <w:rsid w:val="00C60480"/>
    <w:rsid w:val="00C60718"/>
    <w:rsid w:val="00C60B5A"/>
    <w:rsid w:val="00C60C8B"/>
    <w:rsid w:val="00C6134A"/>
    <w:rsid w:val="00C616C3"/>
    <w:rsid w:val="00C6187C"/>
    <w:rsid w:val="00C6637B"/>
    <w:rsid w:val="00C669F7"/>
    <w:rsid w:val="00C66DE4"/>
    <w:rsid w:val="00C67278"/>
    <w:rsid w:val="00C70814"/>
    <w:rsid w:val="00C70D9E"/>
    <w:rsid w:val="00C716B0"/>
    <w:rsid w:val="00C720EA"/>
    <w:rsid w:val="00C7229D"/>
    <w:rsid w:val="00C724DF"/>
    <w:rsid w:val="00C728AB"/>
    <w:rsid w:val="00C737B0"/>
    <w:rsid w:val="00C73DBF"/>
    <w:rsid w:val="00C74BFA"/>
    <w:rsid w:val="00C74EAD"/>
    <w:rsid w:val="00C766B7"/>
    <w:rsid w:val="00C7688A"/>
    <w:rsid w:val="00C801F9"/>
    <w:rsid w:val="00C8028F"/>
    <w:rsid w:val="00C8054F"/>
    <w:rsid w:val="00C80FFC"/>
    <w:rsid w:val="00C81CC3"/>
    <w:rsid w:val="00C83770"/>
    <w:rsid w:val="00C8391C"/>
    <w:rsid w:val="00C84B72"/>
    <w:rsid w:val="00C850F7"/>
    <w:rsid w:val="00C862C9"/>
    <w:rsid w:val="00C9065B"/>
    <w:rsid w:val="00C90F35"/>
    <w:rsid w:val="00C92424"/>
    <w:rsid w:val="00C93861"/>
    <w:rsid w:val="00C93B74"/>
    <w:rsid w:val="00C94281"/>
    <w:rsid w:val="00C9513A"/>
    <w:rsid w:val="00C96ADE"/>
    <w:rsid w:val="00C96C0F"/>
    <w:rsid w:val="00C9700C"/>
    <w:rsid w:val="00C97AD6"/>
    <w:rsid w:val="00C97FD7"/>
    <w:rsid w:val="00CA024D"/>
    <w:rsid w:val="00CA1126"/>
    <w:rsid w:val="00CA1BC4"/>
    <w:rsid w:val="00CA1BE2"/>
    <w:rsid w:val="00CA28E0"/>
    <w:rsid w:val="00CA3A89"/>
    <w:rsid w:val="00CA3CF8"/>
    <w:rsid w:val="00CA4B81"/>
    <w:rsid w:val="00CA5130"/>
    <w:rsid w:val="00CA5C55"/>
    <w:rsid w:val="00CA6825"/>
    <w:rsid w:val="00CA751D"/>
    <w:rsid w:val="00CB02A1"/>
    <w:rsid w:val="00CB03E4"/>
    <w:rsid w:val="00CB03E5"/>
    <w:rsid w:val="00CB0472"/>
    <w:rsid w:val="00CB0D39"/>
    <w:rsid w:val="00CB0E36"/>
    <w:rsid w:val="00CB15A1"/>
    <w:rsid w:val="00CB1B28"/>
    <w:rsid w:val="00CB1E40"/>
    <w:rsid w:val="00CB1ED3"/>
    <w:rsid w:val="00CB2326"/>
    <w:rsid w:val="00CB2782"/>
    <w:rsid w:val="00CB2C40"/>
    <w:rsid w:val="00CB2F77"/>
    <w:rsid w:val="00CB4878"/>
    <w:rsid w:val="00CB4C42"/>
    <w:rsid w:val="00CB4CD4"/>
    <w:rsid w:val="00CB4DFE"/>
    <w:rsid w:val="00CB4F9B"/>
    <w:rsid w:val="00CB548A"/>
    <w:rsid w:val="00CB55D5"/>
    <w:rsid w:val="00CB5A3B"/>
    <w:rsid w:val="00CB6C70"/>
    <w:rsid w:val="00CC0F82"/>
    <w:rsid w:val="00CC10FF"/>
    <w:rsid w:val="00CC1439"/>
    <w:rsid w:val="00CC1A49"/>
    <w:rsid w:val="00CC1B40"/>
    <w:rsid w:val="00CC2C75"/>
    <w:rsid w:val="00CC3231"/>
    <w:rsid w:val="00CC33D6"/>
    <w:rsid w:val="00CC3946"/>
    <w:rsid w:val="00CC47CC"/>
    <w:rsid w:val="00CC487A"/>
    <w:rsid w:val="00CC4D77"/>
    <w:rsid w:val="00CC50E6"/>
    <w:rsid w:val="00CC515C"/>
    <w:rsid w:val="00CC53EF"/>
    <w:rsid w:val="00CC5CF2"/>
    <w:rsid w:val="00CC67CA"/>
    <w:rsid w:val="00CC6C51"/>
    <w:rsid w:val="00CC7468"/>
    <w:rsid w:val="00CC75B9"/>
    <w:rsid w:val="00CD008C"/>
    <w:rsid w:val="00CD0103"/>
    <w:rsid w:val="00CD0FA1"/>
    <w:rsid w:val="00CD0FD1"/>
    <w:rsid w:val="00CD19A8"/>
    <w:rsid w:val="00CD1B73"/>
    <w:rsid w:val="00CD2417"/>
    <w:rsid w:val="00CD300C"/>
    <w:rsid w:val="00CD3727"/>
    <w:rsid w:val="00CD3777"/>
    <w:rsid w:val="00CD3E1F"/>
    <w:rsid w:val="00CD469B"/>
    <w:rsid w:val="00CD602E"/>
    <w:rsid w:val="00CD6B3F"/>
    <w:rsid w:val="00CD741C"/>
    <w:rsid w:val="00CD742A"/>
    <w:rsid w:val="00CE0162"/>
    <w:rsid w:val="00CE03B7"/>
    <w:rsid w:val="00CE04A6"/>
    <w:rsid w:val="00CE0ED2"/>
    <w:rsid w:val="00CE1138"/>
    <w:rsid w:val="00CE117A"/>
    <w:rsid w:val="00CE1254"/>
    <w:rsid w:val="00CE1357"/>
    <w:rsid w:val="00CE1D82"/>
    <w:rsid w:val="00CE2601"/>
    <w:rsid w:val="00CE3E67"/>
    <w:rsid w:val="00CE505E"/>
    <w:rsid w:val="00CE55BF"/>
    <w:rsid w:val="00CF0244"/>
    <w:rsid w:val="00CF03E1"/>
    <w:rsid w:val="00CF062B"/>
    <w:rsid w:val="00CF09D3"/>
    <w:rsid w:val="00CF0C2A"/>
    <w:rsid w:val="00CF1A50"/>
    <w:rsid w:val="00CF1B57"/>
    <w:rsid w:val="00CF2D5F"/>
    <w:rsid w:val="00CF32C9"/>
    <w:rsid w:val="00CF3C5E"/>
    <w:rsid w:val="00CF3EBC"/>
    <w:rsid w:val="00CF4763"/>
    <w:rsid w:val="00CF4DFC"/>
    <w:rsid w:val="00CF655C"/>
    <w:rsid w:val="00CF6CDA"/>
    <w:rsid w:val="00CF758A"/>
    <w:rsid w:val="00CF7C10"/>
    <w:rsid w:val="00CF7EE4"/>
    <w:rsid w:val="00D00299"/>
    <w:rsid w:val="00D004ED"/>
    <w:rsid w:val="00D00735"/>
    <w:rsid w:val="00D00AE9"/>
    <w:rsid w:val="00D01853"/>
    <w:rsid w:val="00D027D6"/>
    <w:rsid w:val="00D02E6A"/>
    <w:rsid w:val="00D044B8"/>
    <w:rsid w:val="00D05328"/>
    <w:rsid w:val="00D05C52"/>
    <w:rsid w:val="00D05E60"/>
    <w:rsid w:val="00D05F0C"/>
    <w:rsid w:val="00D05FE4"/>
    <w:rsid w:val="00D063FD"/>
    <w:rsid w:val="00D07D44"/>
    <w:rsid w:val="00D100EF"/>
    <w:rsid w:val="00D1027E"/>
    <w:rsid w:val="00D10F3A"/>
    <w:rsid w:val="00D11AF3"/>
    <w:rsid w:val="00D11CB5"/>
    <w:rsid w:val="00D11EC9"/>
    <w:rsid w:val="00D127B1"/>
    <w:rsid w:val="00D128F1"/>
    <w:rsid w:val="00D12B05"/>
    <w:rsid w:val="00D13CB7"/>
    <w:rsid w:val="00D13DB0"/>
    <w:rsid w:val="00D1424E"/>
    <w:rsid w:val="00D14AF4"/>
    <w:rsid w:val="00D1546A"/>
    <w:rsid w:val="00D156C3"/>
    <w:rsid w:val="00D162F7"/>
    <w:rsid w:val="00D207B3"/>
    <w:rsid w:val="00D20CB2"/>
    <w:rsid w:val="00D21A3F"/>
    <w:rsid w:val="00D221BD"/>
    <w:rsid w:val="00D23769"/>
    <w:rsid w:val="00D23B80"/>
    <w:rsid w:val="00D24A80"/>
    <w:rsid w:val="00D24F50"/>
    <w:rsid w:val="00D25B88"/>
    <w:rsid w:val="00D260C1"/>
    <w:rsid w:val="00D26386"/>
    <w:rsid w:val="00D27369"/>
    <w:rsid w:val="00D276C0"/>
    <w:rsid w:val="00D302F2"/>
    <w:rsid w:val="00D30D45"/>
    <w:rsid w:val="00D30DD5"/>
    <w:rsid w:val="00D3156E"/>
    <w:rsid w:val="00D31764"/>
    <w:rsid w:val="00D31AD8"/>
    <w:rsid w:val="00D3296A"/>
    <w:rsid w:val="00D33553"/>
    <w:rsid w:val="00D33A2B"/>
    <w:rsid w:val="00D344B6"/>
    <w:rsid w:val="00D35E4C"/>
    <w:rsid w:val="00D36C7F"/>
    <w:rsid w:val="00D3796B"/>
    <w:rsid w:val="00D4065F"/>
    <w:rsid w:val="00D40D33"/>
    <w:rsid w:val="00D411B0"/>
    <w:rsid w:val="00D4175E"/>
    <w:rsid w:val="00D41F62"/>
    <w:rsid w:val="00D434AA"/>
    <w:rsid w:val="00D4573A"/>
    <w:rsid w:val="00D45E9E"/>
    <w:rsid w:val="00D46A18"/>
    <w:rsid w:val="00D46D9A"/>
    <w:rsid w:val="00D47C24"/>
    <w:rsid w:val="00D5047A"/>
    <w:rsid w:val="00D506A4"/>
    <w:rsid w:val="00D511D3"/>
    <w:rsid w:val="00D51930"/>
    <w:rsid w:val="00D51FBB"/>
    <w:rsid w:val="00D52543"/>
    <w:rsid w:val="00D52BD2"/>
    <w:rsid w:val="00D53C2A"/>
    <w:rsid w:val="00D5555A"/>
    <w:rsid w:val="00D5634F"/>
    <w:rsid w:val="00D56C1A"/>
    <w:rsid w:val="00D57470"/>
    <w:rsid w:val="00D5757B"/>
    <w:rsid w:val="00D576E5"/>
    <w:rsid w:val="00D5789C"/>
    <w:rsid w:val="00D60A14"/>
    <w:rsid w:val="00D61672"/>
    <w:rsid w:val="00D626A8"/>
    <w:rsid w:val="00D62DAC"/>
    <w:rsid w:val="00D62F7A"/>
    <w:rsid w:val="00D633E2"/>
    <w:rsid w:val="00D6356D"/>
    <w:rsid w:val="00D63C0B"/>
    <w:rsid w:val="00D6435B"/>
    <w:rsid w:val="00D651AC"/>
    <w:rsid w:val="00D667A8"/>
    <w:rsid w:val="00D672F1"/>
    <w:rsid w:val="00D6730D"/>
    <w:rsid w:val="00D674AA"/>
    <w:rsid w:val="00D7019E"/>
    <w:rsid w:val="00D70E46"/>
    <w:rsid w:val="00D70F0F"/>
    <w:rsid w:val="00D714A4"/>
    <w:rsid w:val="00D718C5"/>
    <w:rsid w:val="00D71A71"/>
    <w:rsid w:val="00D71F3D"/>
    <w:rsid w:val="00D7285F"/>
    <w:rsid w:val="00D72D03"/>
    <w:rsid w:val="00D72E21"/>
    <w:rsid w:val="00D73273"/>
    <w:rsid w:val="00D73430"/>
    <w:rsid w:val="00D7353D"/>
    <w:rsid w:val="00D73599"/>
    <w:rsid w:val="00D74900"/>
    <w:rsid w:val="00D751E4"/>
    <w:rsid w:val="00D7668A"/>
    <w:rsid w:val="00D773AB"/>
    <w:rsid w:val="00D80534"/>
    <w:rsid w:val="00D80C68"/>
    <w:rsid w:val="00D81E88"/>
    <w:rsid w:val="00D81E8B"/>
    <w:rsid w:val="00D823EA"/>
    <w:rsid w:val="00D82DAC"/>
    <w:rsid w:val="00D83236"/>
    <w:rsid w:val="00D834AF"/>
    <w:rsid w:val="00D84902"/>
    <w:rsid w:val="00D85074"/>
    <w:rsid w:val="00D8558B"/>
    <w:rsid w:val="00D856CE"/>
    <w:rsid w:val="00D85C94"/>
    <w:rsid w:val="00D86875"/>
    <w:rsid w:val="00D90966"/>
    <w:rsid w:val="00D9101D"/>
    <w:rsid w:val="00D922B4"/>
    <w:rsid w:val="00D92C9D"/>
    <w:rsid w:val="00D93984"/>
    <w:rsid w:val="00D93D29"/>
    <w:rsid w:val="00D93D80"/>
    <w:rsid w:val="00D94745"/>
    <w:rsid w:val="00D97659"/>
    <w:rsid w:val="00DA058F"/>
    <w:rsid w:val="00DA0F8A"/>
    <w:rsid w:val="00DA20CA"/>
    <w:rsid w:val="00DA2714"/>
    <w:rsid w:val="00DA40E3"/>
    <w:rsid w:val="00DA462C"/>
    <w:rsid w:val="00DA4F01"/>
    <w:rsid w:val="00DA5101"/>
    <w:rsid w:val="00DA55E2"/>
    <w:rsid w:val="00DA59C2"/>
    <w:rsid w:val="00DA5C29"/>
    <w:rsid w:val="00DA6C3C"/>
    <w:rsid w:val="00DB03AC"/>
    <w:rsid w:val="00DB0657"/>
    <w:rsid w:val="00DB0834"/>
    <w:rsid w:val="00DB0954"/>
    <w:rsid w:val="00DB0B39"/>
    <w:rsid w:val="00DB0EF7"/>
    <w:rsid w:val="00DB0FD8"/>
    <w:rsid w:val="00DB1055"/>
    <w:rsid w:val="00DB151E"/>
    <w:rsid w:val="00DB1ED0"/>
    <w:rsid w:val="00DB23C8"/>
    <w:rsid w:val="00DB2910"/>
    <w:rsid w:val="00DB2F3D"/>
    <w:rsid w:val="00DB406E"/>
    <w:rsid w:val="00DB4484"/>
    <w:rsid w:val="00DB5960"/>
    <w:rsid w:val="00DB5DD5"/>
    <w:rsid w:val="00DB5E64"/>
    <w:rsid w:val="00DB5EF0"/>
    <w:rsid w:val="00DB6F3D"/>
    <w:rsid w:val="00DC09DC"/>
    <w:rsid w:val="00DC1591"/>
    <w:rsid w:val="00DC29E9"/>
    <w:rsid w:val="00DC29EB"/>
    <w:rsid w:val="00DC4B06"/>
    <w:rsid w:val="00DC5029"/>
    <w:rsid w:val="00DC5D36"/>
    <w:rsid w:val="00DC6913"/>
    <w:rsid w:val="00DC6F91"/>
    <w:rsid w:val="00DC75DA"/>
    <w:rsid w:val="00DC7D06"/>
    <w:rsid w:val="00DD13B7"/>
    <w:rsid w:val="00DD1952"/>
    <w:rsid w:val="00DD1E9F"/>
    <w:rsid w:val="00DD2118"/>
    <w:rsid w:val="00DD2C9A"/>
    <w:rsid w:val="00DD2CD7"/>
    <w:rsid w:val="00DD2E55"/>
    <w:rsid w:val="00DD31C8"/>
    <w:rsid w:val="00DD3320"/>
    <w:rsid w:val="00DD3B88"/>
    <w:rsid w:val="00DD3E5F"/>
    <w:rsid w:val="00DD400A"/>
    <w:rsid w:val="00DD4A8C"/>
    <w:rsid w:val="00DD4FD5"/>
    <w:rsid w:val="00DD61B9"/>
    <w:rsid w:val="00DD6994"/>
    <w:rsid w:val="00DE04F7"/>
    <w:rsid w:val="00DE1A3D"/>
    <w:rsid w:val="00DE43EE"/>
    <w:rsid w:val="00DE6EE0"/>
    <w:rsid w:val="00DE6FC6"/>
    <w:rsid w:val="00DE711E"/>
    <w:rsid w:val="00DE75C9"/>
    <w:rsid w:val="00DE787D"/>
    <w:rsid w:val="00DF0213"/>
    <w:rsid w:val="00DF08CB"/>
    <w:rsid w:val="00DF0C93"/>
    <w:rsid w:val="00DF106B"/>
    <w:rsid w:val="00DF16A7"/>
    <w:rsid w:val="00DF1ADF"/>
    <w:rsid w:val="00DF2002"/>
    <w:rsid w:val="00DF2016"/>
    <w:rsid w:val="00DF21EA"/>
    <w:rsid w:val="00DF30A9"/>
    <w:rsid w:val="00DF363C"/>
    <w:rsid w:val="00DF45AA"/>
    <w:rsid w:val="00DF5CF8"/>
    <w:rsid w:val="00DF64F4"/>
    <w:rsid w:val="00DF6989"/>
    <w:rsid w:val="00DF6C0C"/>
    <w:rsid w:val="00DF6CF9"/>
    <w:rsid w:val="00DF6E07"/>
    <w:rsid w:val="00DF7505"/>
    <w:rsid w:val="00E00239"/>
    <w:rsid w:val="00E0059B"/>
    <w:rsid w:val="00E01F40"/>
    <w:rsid w:val="00E029DE"/>
    <w:rsid w:val="00E02A92"/>
    <w:rsid w:val="00E04E19"/>
    <w:rsid w:val="00E04E34"/>
    <w:rsid w:val="00E052C5"/>
    <w:rsid w:val="00E054EE"/>
    <w:rsid w:val="00E057C0"/>
    <w:rsid w:val="00E06194"/>
    <w:rsid w:val="00E0644A"/>
    <w:rsid w:val="00E07206"/>
    <w:rsid w:val="00E1146B"/>
    <w:rsid w:val="00E12730"/>
    <w:rsid w:val="00E12B2E"/>
    <w:rsid w:val="00E163DD"/>
    <w:rsid w:val="00E1759B"/>
    <w:rsid w:val="00E17B4E"/>
    <w:rsid w:val="00E17FCF"/>
    <w:rsid w:val="00E202FB"/>
    <w:rsid w:val="00E20744"/>
    <w:rsid w:val="00E21501"/>
    <w:rsid w:val="00E2194C"/>
    <w:rsid w:val="00E228F0"/>
    <w:rsid w:val="00E22F54"/>
    <w:rsid w:val="00E24411"/>
    <w:rsid w:val="00E2535C"/>
    <w:rsid w:val="00E25616"/>
    <w:rsid w:val="00E25BE2"/>
    <w:rsid w:val="00E26C59"/>
    <w:rsid w:val="00E26F75"/>
    <w:rsid w:val="00E27201"/>
    <w:rsid w:val="00E2720A"/>
    <w:rsid w:val="00E273E5"/>
    <w:rsid w:val="00E2740A"/>
    <w:rsid w:val="00E27B33"/>
    <w:rsid w:val="00E27D9B"/>
    <w:rsid w:val="00E27F02"/>
    <w:rsid w:val="00E30078"/>
    <w:rsid w:val="00E30380"/>
    <w:rsid w:val="00E3102C"/>
    <w:rsid w:val="00E313AE"/>
    <w:rsid w:val="00E3184F"/>
    <w:rsid w:val="00E31A70"/>
    <w:rsid w:val="00E31DF0"/>
    <w:rsid w:val="00E330BF"/>
    <w:rsid w:val="00E34747"/>
    <w:rsid w:val="00E347AE"/>
    <w:rsid w:val="00E35767"/>
    <w:rsid w:val="00E35BD7"/>
    <w:rsid w:val="00E36382"/>
    <w:rsid w:val="00E364DB"/>
    <w:rsid w:val="00E3790F"/>
    <w:rsid w:val="00E40040"/>
    <w:rsid w:val="00E4014E"/>
    <w:rsid w:val="00E412E9"/>
    <w:rsid w:val="00E41B4C"/>
    <w:rsid w:val="00E41EDB"/>
    <w:rsid w:val="00E424DC"/>
    <w:rsid w:val="00E42539"/>
    <w:rsid w:val="00E4292A"/>
    <w:rsid w:val="00E42A2A"/>
    <w:rsid w:val="00E439F3"/>
    <w:rsid w:val="00E43ABE"/>
    <w:rsid w:val="00E43F8D"/>
    <w:rsid w:val="00E44BB2"/>
    <w:rsid w:val="00E4547A"/>
    <w:rsid w:val="00E4680B"/>
    <w:rsid w:val="00E46ACA"/>
    <w:rsid w:val="00E46C6B"/>
    <w:rsid w:val="00E47FA4"/>
    <w:rsid w:val="00E50184"/>
    <w:rsid w:val="00E502D6"/>
    <w:rsid w:val="00E50C94"/>
    <w:rsid w:val="00E51021"/>
    <w:rsid w:val="00E51CAA"/>
    <w:rsid w:val="00E52616"/>
    <w:rsid w:val="00E530B7"/>
    <w:rsid w:val="00E5327B"/>
    <w:rsid w:val="00E53A73"/>
    <w:rsid w:val="00E53ABA"/>
    <w:rsid w:val="00E53BCB"/>
    <w:rsid w:val="00E54191"/>
    <w:rsid w:val="00E5464E"/>
    <w:rsid w:val="00E554D7"/>
    <w:rsid w:val="00E55841"/>
    <w:rsid w:val="00E55962"/>
    <w:rsid w:val="00E55DB3"/>
    <w:rsid w:val="00E566F6"/>
    <w:rsid w:val="00E5671B"/>
    <w:rsid w:val="00E56CED"/>
    <w:rsid w:val="00E573C8"/>
    <w:rsid w:val="00E60F85"/>
    <w:rsid w:val="00E61C78"/>
    <w:rsid w:val="00E61FFD"/>
    <w:rsid w:val="00E627E8"/>
    <w:rsid w:val="00E63A64"/>
    <w:rsid w:val="00E64265"/>
    <w:rsid w:val="00E644C8"/>
    <w:rsid w:val="00E644D1"/>
    <w:rsid w:val="00E6510E"/>
    <w:rsid w:val="00E656A2"/>
    <w:rsid w:val="00E6663B"/>
    <w:rsid w:val="00E66FA7"/>
    <w:rsid w:val="00E66FE0"/>
    <w:rsid w:val="00E66FEE"/>
    <w:rsid w:val="00E67FB1"/>
    <w:rsid w:val="00E701BE"/>
    <w:rsid w:val="00E70E3E"/>
    <w:rsid w:val="00E71345"/>
    <w:rsid w:val="00E72AFB"/>
    <w:rsid w:val="00E733CF"/>
    <w:rsid w:val="00E739FE"/>
    <w:rsid w:val="00E74393"/>
    <w:rsid w:val="00E748D9"/>
    <w:rsid w:val="00E758F2"/>
    <w:rsid w:val="00E75F58"/>
    <w:rsid w:val="00E761B4"/>
    <w:rsid w:val="00E770F2"/>
    <w:rsid w:val="00E7752D"/>
    <w:rsid w:val="00E775E8"/>
    <w:rsid w:val="00E81038"/>
    <w:rsid w:val="00E810CA"/>
    <w:rsid w:val="00E81283"/>
    <w:rsid w:val="00E822F4"/>
    <w:rsid w:val="00E826F3"/>
    <w:rsid w:val="00E835CC"/>
    <w:rsid w:val="00E83972"/>
    <w:rsid w:val="00E83C7A"/>
    <w:rsid w:val="00E83E80"/>
    <w:rsid w:val="00E8506B"/>
    <w:rsid w:val="00E85786"/>
    <w:rsid w:val="00E85F3F"/>
    <w:rsid w:val="00E860F4"/>
    <w:rsid w:val="00E86BD8"/>
    <w:rsid w:val="00E871C9"/>
    <w:rsid w:val="00E8738E"/>
    <w:rsid w:val="00E877B8"/>
    <w:rsid w:val="00E902E3"/>
    <w:rsid w:val="00E90BF3"/>
    <w:rsid w:val="00E90CB6"/>
    <w:rsid w:val="00E9160D"/>
    <w:rsid w:val="00E91C4B"/>
    <w:rsid w:val="00E91C50"/>
    <w:rsid w:val="00E91CD2"/>
    <w:rsid w:val="00E92690"/>
    <w:rsid w:val="00E927DB"/>
    <w:rsid w:val="00E9422F"/>
    <w:rsid w:val="00E944DD"/>
    <w:rsid w:val="00E95923"/>
    <w:rsid w:val="00E95CEC"/>
    <w:rsid w:val="00E96815"/>
    <w:rsid w:val="00EA0747"/>
    <w:rsid w:val="00EA1189"/>
    <w:rsid w:val="00EA245F"/>
    <w:rsid w:val="00EA2E80"/>
    <w:rsid w:val="00EA3215"/>
    <w:rsid w:val="00EA33DF"/>
    <w:rsid w:val="00EA34A4"/>
    <w:rsid w:val="00EA391F"/>
    <w:rsid w:val="00EA3A81"/>
    <w:rsid w:val="00EA3BFF"/>
    <w:rsid w:val="00EA504D"/>
    <w:rsid w:val="00EA59EE"/>
    <w:rsid w:val="00EA5F48"/>
    <w:rsid w:val="00EA6EDC"/>
    <w:rsid w:val="00EA756F"/>
    <w:rsid w:val="00EB0047"/>
    <w:rsid w:val="00EB00E2"/>
    <w:rsid w:val="00EB02DE"/>
    <w:rsid w:val="00EB13EA"/>
    <w:rsid w:val="00EB17FA"/>
    <w:rsid w:val="00EB2146"/>
    <w:rsid w:val="00EB21B3"/>
    <w:rsid w:val="00EB24B4"/>
    <w:rsid w:val="00EB2BB8"/>
    <w:rsid w:val="00EB426C"/>
    <w:rsid w:val="00EB4F19"/>
    <w:rsid w:val="00EB5010"/>
    <w:rsid w:val="00EB6DB4"/>
    <w:rsid w:val="00EC3495"/>
    <w:rsid w:val="00EC388F"/>
    <w:rsid w:val="00EC411D"/>
    <w:rsid w:val="00EC42B6"/>
    <w:rsid w:val="00EC4451"/>
    <w:rsid w:val="00EC479E"/>
    <w:rsid w:val="00EC5875"/>
    <w:rsid w:val="00EC5B89"/>
    <w:rsid w:val="00EC6130"/>
    <w:rsid w:val="00EC6147"/>
    <w:rsid w:val="00EC6F4D"/>
    <w:rsid w:val="00EC717E"/>
    <w:rsid w:val="00ED0628"/>
    <w:rsid w:val="00ED0F22"/>
    <w:rsid w:val="00ED12FB"/>
    <w:rsid w:val="00ED15F0"/>
    <w:rsid w:val="00ED344D"/>
    <w:rsid w:val="00ED37FD"/>
    <w:rsid w:val="00ED3954"/>
    <w:rsid w:val="00ED395B"/>
    <w:rsid w:val="00ED3B79"/>
    <w:rsid w:val="00ED4834"/>
    <w:rsid w:val="00ED5028"/>
    <w:rsid w:val="00ED597C"/>
    <w:rsid w:val="00ED6305"/>
    <w:rsid w:val="00ED63F4"/>
    <w:rsid w:val="00ED6451"/>
    <w:rsid w:val="00ED68D6"/>
    <w:rsid w:val="00ED6B5D"/>
    <w:rsid w:val="00ED6C13"/>
    <w:rsid w:val="00ED7440"/>
    <w:rsid w:val="00ED7F4A"/>
    <w:rsid w:val="00EE0491"/>
    <w:rsid w:val="00EE12EF"/>
    <w:rsid w:val="00EE57E0"/>
    <w:rsid w:val="00EE5A3F"/>
    <w:rsid w:val="00EE63C7"/>
    <w:rsid w:val="00EE681E"/>
    <w:rsid w:val="00EE741D"/>
    <w:rsid w:val="00EE7A45"/>
    <w:rsid w:val="00EF03D2"/>
    <w:rsid w:val="00EF1215"/>
    <w:rsid w:val="00EF1CF7"/>
    <w:rsid w:val="00EF3599"/>
    <w:rsid w:val="00EF3996"/>
    <w:rsid w:val="00EF3C55"/>
    <w:rsid w:val="00EF40C1"/>
    <w:rsid w:val="00EF51E3"/>
    <w:rsid w:val="00EF6D01"/>
    <w:rsid w:val="00EF76DE"/>
    <w:rsid w:val="00EF7D85"/>
    <w:rsid w:val="00F005F2"/>
    <w:rsid w:val="00F00614"/>
    <w:rsid w:val="00F009FE"/>
    <w:rsid w:val="00F00C29"/>
    <w:rsid w:val="00F019A2"/>
    <w:rsid w:val="00F01A3E"/>
    <w:rsid w:val="00F024EC"/>
    <w:rsid w:val="00F02F85"/>
    <w:rsid w:val="00F03267"/>
    <w:rsid w:val="00F03CB5"/>
    <w:rsid w:val="00F04C7E"/>
    <w:rsid w:val="00F058E2"/>
    <w:rsid w:val="00F05E2E"/>
    <w:rsid w:val="00F0685C"/>
    <w:rsid w:val="00F0717E"/>
    <w:rsid w:val="00F071BD"/>
    <w:rsid w:val="00F10861"/>
    <w:rsid w:val="00F11672"/>
    <w:rsid w:val="00F1271E"/>
    <w:rsid w:val="00F13D9B"/>
    <w:rsid w:val="00F14EE7"/>
    <w:rsid w:val="00F15FBE"/>
    <w:rsid w:val="00F16188"/>
    <w:rsid w:val="00F16AB5"/>
    <w:rsid w:val="00F16F1A"/>
    <w:rsid w:val="00F175C7"/>
    <w:rsid w:val="00F17ECB"/>
    <w:rsid w:val="00F201E0"/>
    <w:rsid w:val="00F2068D"/>
    <w:rsid w:val="00F206AB"/>
    <w:rsid w:val="00F206C0"/>
    <w:rsid w:val="00F21499"/>
    <w:rsid w:val="00F21C20"/>
    <w:rsid w:val="00F21EA4"/>
    <w:rsid w:val="00F21F87"/>
    <w:rsid w:val="00F221DB"/>
    <w:rsid w:val="00F23297"/>
    <w:rsid w:val="00F23418"/>
    <w:rsid w:val="00F25002"/>
    <w:rsid w:val="00F25855"/>
    <w:rsid w:val="00F25A86"/>
    <w:rsid w:val="00F26A3C"/>
    <w:rsid w:val="00F27C87"/>
    <w:rsid w:val="00F3034B"/>
    <w:rsid w:val="00F30A2C"/>
    <w:rsid w:val="00F30AD6"/>
    <w:rsid w:val="00F316B2"/>
    <w:rsid w:val="00F31CB0"/>
    <w:rsid w:val="00F320F7"/>
    <w:rsid w:val="00F33955"/>
    <w:rsid w:val="00F34A43"/>
    <w:rsid w:val="00F35A24"/>
    <w:rsid w:val="00F367FF"/>
    <w:rsid w:val="00F36A9E"/>
    <w:rsid w:val="00F36AAE"/>
    <w:rsid w:val="00F37617"/>
    <w:rsid w:val="00F37638"/>
    <w:rsid w:val="00F40E81"/>
    <w:rsid w:val="00F41133"/>
    <w:rsid w:val="00F41263"/>
    <w:rsid w:val="00F419BE"/>
    <w:rsid w:val="00F424FA"/>
    <w:rsid w:val="00F42E61"/>
    <w:rsid w:val="00F446E2"/>
    <w:rsid w:val="00F45AF1"/>
    <w:rsid w:val="00F45E0A"/>
    <w:rsid w:val="00F46466"/>
    <w:rsid w:val="00F471EF"/>
    <w:rsid w:val="00F47208"/>
    <w:rsid w:val="00F473B0"/>
    <w:rsid w:val="00F476F6"/>
    <w:rsid w:val="00F47BC8"/>
    <w:rsid w:val="00F47D0A"/>
    <w:rsid w:val="00F47F3E"/>
    <w:rsid w:val="00F505BD"/>
    <w:rsid w:val="00F50CA1"/>
    <w:rsid w:val="00F51C2A"/>
    <w:rsid w:val="00F530AA"/>
    <w:rsid w:val="00F53177"/>
    <w:rsid w:val="00F5317F"/>
    <w:rsid w:val="00F53518"/>
    <w:rsid w:val="00F53614"/>
    <w:rsid w:val="00F54031"/>
    <w:rsid w:val="00F549C5"/>
    <w:rsid w:val="00F54EBE"/>
    <w:rsid w:val="00F5507C"/>
    <w:rsid w:val="00F5584B"/>
    <w:rsid w:val="00F55B93"/>
    <w:rsid w:val="00F55ED6"/>
    <w:rsid w:val="00F55FC7"/>
    <w:rsid w:val="00F57AE5"/>
    <w:rsid w:val="00F6019B"/>
    <w:rsid w:val="00F60510"/>
    <w:rsid w:val="00F6092E"/>
    <w:rsid w:val="00F611F4"/>
    <w:rsid w:val="00F613E3"/>
    <w:rsid w:val="00F61826"/>
    <w:rsid w:val="00F618EB"/>
    <w:rsid w:val="00F61B4C"/>
    <w:rsid w:val="00F625EF"/>
    <w:rsid w:val="00F62822"/>
    <w:rsid w:val="00F6309F"/>
    <w:rsid w:val="00F6359E"/>
    <w:rsid w:val="00F644D5"/>
    <w:rsid w:val="00F647BC"/>
    <w:rsid w:val="00F64B50"/>
    <w:rsid w:val="00F64DEA"/>
    <w:rsid w:val="00F656E0"/>
    <w:rsid w:val="00F660F1"/>
    <w:rsid w:val="00F66280"/>
    <w:rsid w:val="00F66529"/>
    <w:rsid w:val="00F6660D"/>
    <w:rsid w:val="00F66C76"/>
    <w:rsid w:val="00F67D55"/>
    <w:rsid w:val="00F7037C"/>
    <w:rsid w:val="00F7095F"/>
    <w:rsid w:val="00F7174D"/>
    <w:rsid w:val="00F71EF3"/>
    <w:rsid w:val="00F725E4"/>
    <w:rsid w:val="00F7276F"/>
    <w:rsid w:val="00F729E2"/>
    <w:rsid w:val="00F72A68"/>
    <w:rsid w:val="00F74EA9"/>
    <w:rsid w:val="00F7579A"/>
    <w:rsid w:val="00F763E7"/>
    <w:rsid w:val="00F76F6B"/>
    <w:rsid w:val="00F77080"/>
    <w:rsid w:val="00F77524"/>
    <w:rsid w:val="00F7799F"/>
    <w:rsid w:val="00F81035"/>
    <w:rsid w:val="00F814F9"/>
    <w:rsid w:val="00F81D76"/>
    <w:rsid w:val="00F82851"/>
    <w:rsid w:val="00F83529"/>
    <w:rsid w:val="00F83C66"/>
    <w:rsid w:val="00F83DDA"/>
    <w:rsid w:val="00F83F9E"/>
    <w:rsid w:val="00F84CEE"/>
    <w:rsid w:val="00F84E16"/>
    <w:rsid w:val="00F8518D"/>
    <w:rsid w:val="00F85572"/>
    <w:rsid w:val="00F8570E"/>
    <w:rsid w:val="00F85FF8"/>
    <w:rsid w:val="00F8605B"/>
    <w:rsid w:val="00F86B74"/>
    <w:rsid w:val="00F87A64"/>
    <w:rsid w:val="00F87EC8"/>
    <w:rsid w:val="00F9052D"/>
    <w:rsid w:val="00F90909"/>
    <w:rsid w:val="00F90A52"/>
    <w:rsid w:val="00F9123F"/>
    <w:rsid w:val="00F9169C"/>
    <w:rsid w:val="00F91745"/>
    <w:rsid w:val="00F92464"/>
    <w:rsid w:val="00F927A9"/>
    <w:rsid w:val="00F93022"/>
    <w:rsid w:val="00F931BA"/>
    <w:rsid w:val="00F9330D"/>
    <w:rsid w:val="00F94226"/>
    <w:rsid w:val="00F94610"/>
    <w:rsid w:val="00F948C1"/>
    <w:rsid w:val="00F949A0"/>
    <w:rsid w:val="00F94A5D"/>
    <w:rsid w:val="00F95746"/>
    <w:rsid w:val="00F95885"/>
    <w:rsid w:val="00F95F7E"/>
    <w:rsid w:val="00F964FB"/>
    <w:rsid w:val="00F966C6"/>
    <w:rsid w:val="00F97FCE"/>
    <w:rsid w:val="00FA0123"/>
    <w:rsid w:val="00FA0461"/>
    <w:rsid w:val="00FA1864"/>
    <w:rsid w:val="00FA1B8B"/>
    <w:rsid w:val="00FA1F33"/>
    <w:rsid w:val="00FA2F27"/>
    <w:rsid w:val="00FA354A"/>
    <w:rsid w:val="00FA36E3"/>
    <w:rsid w:val="00FA47C3"/>
    <w:rsid w:val="00FA4885"/>
    <w:rsid w:val="00FA4E05"/>
    <w:rsid w:val="00FA57DD"/>
    <w:rsid w:val="00FA644B"/>
    <w:rsid w:val="00FA799F"/>
    <w:rsid w:val="00FA7F32"/>
    <w:rsid w:val="00FB010D"/>
    <w:rsid w:val="00FB059E"/>
    <w:rsid w:val="00FB1AA3"/>
    <w:rsid w:val="00FB1D41"/>
    <w:rsid w:val="00FB1E69"/>
    <w:rsid w:val="00FB30B1"/>
    <w:rsid w:val="00FB32E4"/>
    <w:rsid w:val="00FB3908"/>
    <w:rsid w:val="00FB3AFB"/>
    <w:rsid w:val="00FB4DFA"/>
    <w:rsid w:val="00FB5930"/>
    <w:rsid w:val="00FB6BD5"/>
    <w:rsid w:val="00FB6F43"/>
    <w:rsid w:val="00FB7E4A"/>
    <w:rsid w:val="00FC349A"/>
    <w:rsid w:val="00FC3EF0"/>
    <w:rsid w:val="00FC40A6"/>
    <w:rsid w:val="00FC43E7"/>
    <w:rsid w:val="00FC44F6"/>
    <w:rsid w:val="00FC45F9"/>
    <w:rsid w:val="00FC4A26"/>
    <w:rsid w:val="00FC4C16"/>
    <w:rsid w:val="00FC579E"/>
    <w:rsid w:val="00FC5BB2"/>
    <w:rsid w:val="00FC622A"/>
    <w:rsid w:val="00FC62F3"/>
    <w:rsid w:val="00FC6464"/>
    <w:rsid w:val="00FC678E"/>
    <w:rsid w:val="00FC6DF2"/>
    <w:rsid w:val="00FC7640"/>
    <w:rsid w:val="00FC7761"/>
    <w:rsid w:val="00FD07CA"/>
    <w:rsid w:val="00FD096D"/>
    <w:rsid w:val="00FD1397"/>
    <w:rsid w:val="00FD22B5"/>
    <w:rsid w:val="00FD2AA2"/>
    <w:rsid w:val="00FD4698"/>
    <w:rsid w:val="00FD4AE0"/>
    <w:rsid w:val="00FD5557"/>
    <w:rsid w:val="00FD5A87"/>
    <w:rsid w:val="00FD5B9D"/>
    <w:rsid w:val="00FD5D8A"/>
    <w:rsid w:val="00FD5DD6"/>
    <w:rsid w:val="00FD615D"/>
    <w:rsid w:val="00FD7352"/>
    <w:rsid w:val="00FD7404"/>
    <w:rsid w:val="00FD79E6"/>
    <w:rsid w:val="00FE02D5"/>
    <w:rsid w:val="00FE0473"/>
    <w:rsid w:val="00FE13D9"/>
    <w:rsid w:val="00FE1687"/>
    <w:rsid w:val="00FE2369"/>
    <w:rsid w:val="00FE2A38"/>
    <w:rsid w:val="00FE2F60"/>
    <w:rsid w:val="00FE3124"/>
    <w:rsid w:val="00FE3818"/>
    <w:rsid w:val="00FE3F6E"/>
    <w:rsid w:val="00FE42B6"/>
    <w:rsid w:val="00FE45F6"/>
    <w:rsid w:val="00FE50E7"/>
    <w:rsid w:val="00FE5187"/>
    <w:rsid w:val="00FE6140"/>
    <w:rsid w:val="00FE616D"/>
    <w:rsid w:val="00FE6643"/>
    <w:rsid w:val="00FE76CE"/>
    <w:rsid w:val="00FE7828"/>
    <w:rsid w:val="00FE7D88"/>
    <w:rsid w:val="00FF05D6"/>
    <w:rsid w:val="00FF0931"/>
    <w:rsid w:val="00FF0B2A"/>
    <w:rsid w:val="00FF0B31"/>
    <w:rsid w:val="00FF0CB7"/>
    <w:rsid w:val="00FF29E2"/>
    <w:rsid w:val="00FF3E7E"/>
    <w:rsid w:val="00FF412D"/>
    <w:rsid w:val="00FF41D4"/>
    <w:rsid w:val="00FF49C1"/>
    <w:rsid w:val="00FF4E89"/>
    <w:rsid w:val="00FF5B09"/>
    <w:rsid w:val="00FF5DD4"/>
    <w:rsid w:val="00FF6624"/>
    <w:rsid w:val="00FF67F3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dwardian Script ITC" w:eastAsia="Batang" w:hAnsi="Edwardian Script ITC" w:cs="Times New Roman"/>
        <w:b/>
        <w:bCs/>
        <w:color w:val="4F81BD" w:themeColor="accent1"/>
        <w:sz w:val="4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A0C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E4DB8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7E4DB8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7E4DB8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7E4DB8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7E4DB8"/>
    <w:pPr>
      <w:keepNext/>
      <w:numPr>
        <w:numId w:val="2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E6A0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unhideWhenUsed/>
    <w:rsid w:val="005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5E6A0C"/>
    <w:rPr>
      <w:rFonts w:ascii="Tahoma" w:eastAsiaTheme="minorEastAsia" w:hAnsi="Tahoma" w:cs="Tahoma"/>
      <w:b w:val="0"/>
      <w:bCs w:val="0"/>
      <w:color w:val="auto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5E6A0C"/>
    <w:pPr>
      <w:ind w:left="720"/>
      <w:contextualSpacing/>
    </w:pPr>
  </w:style>
  <w:style w:type="character" w:styleId="a8">
    <w:name w:val="Strong"/>
    <w:basedOn w:val="a1"/>
    <w:uiPriority w:val="22"/>
    <w:qFormat/>
    <w:rsid w:val="005E6A0C"/>
    <w:rPr>
      <w:b/>
      <w:bCs/>
    </w:r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0"/>
    <w:uiPriority w:val="99"/>
    <w:unhideWhenUsed/>
    <w:qFormat/>
    <w:rsid w:val="005E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">
    <w:name w:val="o"/>
    <w:basedOn w:val="a1"/>
    <w:rsid w:val="005E6A0C"/>
  </w:style>
  <w:style w:type="character" w:styleId="aa">
    <w:name w:val="FollowedHyperlink"/>
    <w:basedOn w:val="a1"/>
    <w:uiPriority w:val="99"/>
    <w:unhideWhenUsed/>
    <w:rsid w:val="005E6A0C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5E6A0C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customStyle="1" w:styleId="val">
    <w:name w:val="val"/>
    <w:basedOn w:val="a1"/>
    <w:rsid w:val="00382EAA"/>
  </w:style>
  <w:style w:type="character" w:customStyle="1" w:styleId="mrreadfromf">
    <w:name w:val="mr_read__fromf"/>
    <w:basedOn w:val="a1"/>
    <w:rsid w:val="00382EAA"/>
  </w:style>
  <w:style w:type="character" w:customStyle="1" w:styleId="apple-converted-space">
    <w:name w:val="apple-converted-space"/>
    <w:basedOn w:val="a1"/>
    <w:rsid w:val="00382EAA"/>
  </w:style>
  <w:style w:type="character" w:customStyle="1" w:styleId="answerbarlink">
    <w:name w:val="answerbar__link"/>
    <w:basedOn w:val="a1"/>
    <w:rsid w:val="00382EAA"/>
  </w:style>
  <w:style w:type="character" w:customStyle="1" w:styleId="answerbarlinktext">
    <w:name w:val="answerbar__link__text"/>
    <w:basedOn w:val="a1"/>
    <w:rsid w:val="00382EAA"/>
  </w:style>
  <w:style w:type="character" w:styleId="ac">
    <w:name w:val="Emphasis"/>
    <w:basedOn w:val="a1"/>
    <w:uiPriority w:val="20"/>
    <w:qFormat/>
    <w:rsid w:val="00382EAA"/>
    <w:rPr>
      <w:i/>
      <w:iCs/>
    </w:rPr>
  </w:style>
  <w:style w:type="table" w:styleId="ad">
    <w:name w:val="Table Grid"/>
    <w:basedOn w:val="a2"/>
    <w:uiPriority w:val="39"/>
    <w:rsid w:val="003A6DEA"/>
    <w:pPr>
      <w:spacing w:after="0" w:line="240" w:lineRule="auto"/>
    </w:pPr>
    <w:rPr>
      <w:rFonts w:ascii="GHEA Grapalat" w:hAnsi="GHEA Grapalat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E4DB8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7E4DB8"/>
    <w:rPr>
      <w:rFonts w:ascii="Arial Armenian" w:eastAsia="Times New Roman" w:hAnsi="Arial Armenian"/>
      <w:b w:val="0"/>
      <w:bCs w:val="0"/>
      <w:color w:val="auto"/>
      <w:sz w:val="24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rsid w:val="007E4DB8"/>
    <w:rPr>
      <w:rFonts w:ascii="Arial LatRus" w:eastAsia="Times New Roman" w:hAnsi="Arial LatRus"/>
      <w:b w:val="0"/>
      <w:bCs w:val="0"/>
      <w:shadow/>
      <w:color w:val="auto"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uiPriority w:val="9"/>
    <w:rsid w:val="007E4DB8"/>
    <w:rPr>
      <w:rFonts w:ascii="Times Armenian" w:eastAsia="Times New Roman" w:hAnsi="Times Armenian"/>
      <w:noProof/>
      <w:color w:val="auto"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uiPriority w:val="9"/>
    <w:rsid w:val="007E4DB8"/>
    <w:rPr>
      <w:rFonts w:ascii="Arial Armenian" w:eastAsia="Times New Roman" w:hAnsi="Arial Armenian"/>
      <w:bCs w:val="0"/>
      <w:color w:val="auto"/>
      <w:sz w:val="28"/>
      <w:szCs w:val="20"/>
      <w:lang w:val="en-GB"/>
    </w:rPr>
  </w:style>
  <w:style w:type="character" w:customStyle="1" w:styleId="60">
    <w:name w:val="Заголовок 6 Знак"/>
    <w:basedOn w:val="a1"/>
    <w:link w:val="6"/>
    <w:semiHidden/>
    <w:rsid w:val="007E4DB8"/>
    <w:rPr>
      <w:rFonts w:ascii="Times Armenian" w:eastAsia="Times New Roman" w:hAnsi="Times Armenian"/>
      <w:bCs w:val="0"/>
      <w:noProof/>
      <w:color w:val="auto"/>
      <w:sz w:val="24"/>
      <w:szCs w:val="20"/>
      <w:lang w:val="pt-BR"/>
    </w:rPr>
  </w:style>
  <w:style w:type="paragraph" w:styleId="ae">
    <w:name w:val="header"/>
    <w:basedOn w:val="a0"/>
    <w:link w:val="af"/>
    <w:uiPriority w:val="99"/>
    <w:unhideWhenUsed/>
    <w:rsid w:val="007E4D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E4DB8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paragraph" w:styleId="af0">
    <w:name w:val="footer"/>
    <w:basedOn w:val="a0"/>
    <w:link w:val="af1"/>
    <w:uiPriority w:val="99"/>
    <w:unhideWhenUsed/>
    <w:rsid w:val="007E4D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E4DB8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7E4D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7E4DB8"/>
    <w:rPr>
      <w:rFonts w:asciiTheme="minorHAnsi" w:eastAsiaTheme="minorEastAsia" w:hAnsiTheme="minorHAnsi" w:cstheme="minorBidi"/>
      <w:b w:val="0"/>
      <w:bCs w:val="0"/>
      <w:color w:val="auto"/>
      <w:sz w:val="20"/>
      <w:szCs w:val="20"/>
      <w:lang w:eastAsia="ru-RU"/>
    </w:rPr>
  </w:style>
  <w:style w:type="paragraph" w:customStyle="1" w:styleId="Default">
    <w:name w:val="Default"/>
    <w:rsid w:val="007E4DB8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b w:val="0"/>
      <w:bCs w:val="0"/>
      <w:color w:val="000000"/>
      <w:sz w:val="24"/>
      <w:szCs w:val="24"/>
      <w:lang w:eastAsia="ru-RU"/>
    </w:rPr>
  </w:style>
  <w:style w:type="character" w:customStyle="1" w:styleId="af4">
    <w:name w:val="Текст примечания Знак"/>
    <w:basedOn w:val="a1"/>
    <w:link w:val="af5"/>
    <w:uiPriority w:val="99"/>
    <w:semiHidden/>
    <w:rsid w:val="007E4DB8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0"/>
    <w:link w:val="af4"/>
    <w:uiPriority w:val="99"/>
    <w:semiHidden/>
    <w:unhideWhenUsed/>
    <w:rsid w:val="007E4DB8"/>
    <w:pPr>
      <w:spacing w:line="240" w:lineRule="auto"/>
    </w:pPr>
    <w:rPr>
      <w:rFonts w:ascii="Edwardian Script ITC" w:hAnsi="Edwardian Script ITC" w:cs="Times New Roman"/>
      <w:b/>
      <w:bCs/>
      <w:color w:val="4F81BD" w:themeColor="accent1"/>
      <w:sz w:val="20"/>
      <w:szCs w:val="20"/>
    </w:rPr>
  </w:style>
  <w:style w:type="character" w:customStyle="1" w:styleId="CommentTextChar1">
    <w:name w:val="Comment Text Char1"/>
    <w:basedOn w:val="a1"/>
    <w:link w:val="af5"/>
    <w:uiPriority w:val="99"/>
    <w:semiHidden/>
    <w:rsid w:val="007E4DB8"/>
    <w:rPr>
      <w:rFonts w:asciiTheme="minorHAnsi" w:eastAsiaTheme="minorEastAsia" w:hAnsiTheme="minorHAnsi" w:cstheme="minorBidi"/>
      <w:b w:val="0"/>
      <w:bCs w:val="0"/>
      <w:color w:val="auto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7E4DB8"/>
    <w:rPr>
      <w:b w:val="0"/>
      <w:bCs w:val="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7E4DB8"/>
    <w:rPr>
      <w:b w:val="0"/>
      <w:bCs w:val="0"/>
    </w:rPr>
  </w:style>
  <w:style w:type="character" w:customStyle="1" w:styleId="CommentSubjectChar1">
    <w:name w:val="Comment Subject Char1"/>
    <w:basedOn w:val="CommentTextChar1"/>
    <w:link w:val="af7"/>
    <w:uiPriority w:val="99"/>
    <w:semiHidden/>
    <w:rsid w:val="007E4DB8"/>
  </w:style>
  <w:style w:type="paragraph" w:styleId="af8">
    <w:name w:val="Body Text"/>
    <w:basedOn w:val="a0"/>
    <w:link w:val="af9"/>
    <w:rsid w:val="007E4DB8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9">
    <w:name w:val="Основной текст Знак"/>
    <w:basedOn w:val="a1"/>
    <w:link w:val="af8"/>
    <w:rsid w:val="007E4DB8"/>
    <w:rPr>
      <w:rFonts w:ascii="Arial Armenian" w:eastAsia="Times New Roman" w:hAnsi="Arial Armenian"/>
      <w:b w:val="0"/>
      <w:bCs w:val="0"/>
      <w:color w:val="000000"/>
      <w:sz w:val="22"/>
      <w:szCs w:val="24"/>
      <w:lang w:val="en-US"/>
    </w:rPr>
  </w:style>
  <w:style w:type="character" w:styleId="afa">
    <w:name w:val="footnote reference"/>
    <w:basedOn w:val="a1"/>
    <w:uiPriority w:val="99"/>
    <w:semiHidden/>
    <w:unhideWhenUsed/>
    <w:rsid w:val="007E4DB8"/>
    <w:rPr>
      <w:vertAlign w:val="superscript"/>
    </w:rPr>
  </w:style>
  <w:style w:type="paragraph" w:styleId="afb">
    <w:name w:val="Title"/>
    <w:basedOn w:val="a0"/>
    <w:link w:val="afc"/>
    <w:uiPriority w:val="10"/>
    <w:qFormat/>
    <w:rsid w:val="007E4DB8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afc">
    <w:name w:val="Название Знак"/>
    <w:basedOn w:val="a1"/>
    <w:link w:val="afb"/>
    <w:uiPriority w:val="10"/>
    <w:rsid w:val="007E4DB8"/>
    <w:rPr>
      <w:rFonts w:ascii="Times Armenian" w:eastAsia="Times New Roman" w:hAnsi="Times Armenian" w:cs="Times Armenian"/>
      <w:i/>
      <w:iCs/>
      <w:color w:val="auto"/>
      <w:sz w:val="24"/>
      <w:szCs w:val="24"/>
      <w:lang w:val="en-US"/>
    </w:rPr>
  </w:style>
  <w:style w:type="paragraph" w:customStyle="1" w:styleId="ListParagraph1">
    <w:name w:val="List Paragraph1"/>
    <w:basedOn w:val="a0"/>
    <w:uiPriority w:val="34"/>
    <w:qFormat/>
    <w:rsid w:val="007E4DB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paragraph" w:customStyle="1" w:styleId="norm">
    <w:name w:val="norm"/>
    <w:basedOn w:val="a0"/>
    <w:link w:val="normChar"/>
    <w:rsid w:val="007E4DB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link w:val="norm"/>
    <w:locked/>
    <w:rsid w:val="007E4DB8"/>
    <w:rPr>
      <w:rFonts w:ascii="Arial Armenian" w:eastAsia="Times New Roman" w:hAnsi="Arial Armenian"/>
      <w:b w:val="0"/>
      <w:bCs w:val="0"/>
      <w:color w:val="auto"/>
      <w:sz w:val="22"/>
      <w:szCs w:val="22"/>
      <w:lang w:val="en-US" w:eastAsia="ru-RU"/>
    </w:rPr>
  </w:style>
  <w:style w:type="paragraph" w:customStyle="1" w:styleId="mechtex">
    <w:name w:val="mechtex"/>
    <w:basedOn w:val="a0"/>
    <w:link w:val="mechtexChar"/>
    <w:rsid w:val="007E4DB8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7E4DB8"/>
    <w:rPr>
      <w:rFonts w:ascii="Arial Armenian" w:eastAsia="Times New Roman" w:hAnsi="Arial Armenian"/>
      <w:b w:val="0"/>
      <w:bCs w:val="0"/>
      <w:color w:val="auto"/>
      <w:sz w:val="22"/>
      <w:szCs w:val="22"/>
      <w:lang w:val="en-US" w:eastAsia="ru-RU"/>
    </w:rPr>
  </w:style>
  <w:style w:type="character" w:customStyle="1" w:styleId="31">
    <w:name w:val="Основной текст 3 Знак"/>
    <w:link w:val="32"/>
    <w:rsid w:val="007E4DB8"/>
    <w:rPr>
      <w:rFonts w:ascii="Arial Armenian" w:hAnsi="Arial Armenian"/>
      <w:szCs w:val="24"/>
    </w:rPr>
  </w:style>
  <w:style w:type="paragraph" w:styleId="32">
    <w:name w:val="Body Text 3"/>
    <w:basedOn w:val="a0"/>
    <w:link w:val="31"/>
    <w:unhideWhenUsed/>
    <w:rsid w:val="007E4DB8"/>
    <w:pPr>
      <w:spacing w:after="0" w:line="240" w:lineRule="auto"/>
      <w:jc w:val="both"/>
    </w:pPr>
    <w:rPr>
      <w:rFonts w:ascii="Arial Armenian" w:eastAsiaTheme="minorHAnsi" w:hAnsi="Arial Armenian" w:cs="Times New Roman"/>
      <w:b/>
      <w:bCs/>
      <w:color w:val="4F81BD" w:themeColor="accent1"/>
      <w:sz w:val="44"/>
      <w:szCs w:val="24"/>
      <w:lang w:eastAsia="en-US"/>
    </w:rPr>
  </w:style>
  <w:style w:type="character" w:customStyle="1" w:styleId="BodyText3Char1">
    <w:name w:val="Body Text 3 Char1"/>
    <w:basedOn w:val="a1"/>
    <w:link w:val="32"/>
    <w:uiPriority w:val="99"/>
    <w:semiHidden/>
    <w:rsid w:val="007E4DB8"/>
    <w:rPr>
      <w:rFonts w:asciiTheme="minorHAnsi" w:eastAsiaTheme="minorEastAsia" w:hAnsiTheme="minorHAnsi" w:cstheme="minorBidi"/>
      <w:b w:val="0"/>
      <w:bCs w:val="0"/>
      <w:color w:val="auto"/>
      <w:sz w:val="16"/>
      <w:szCs w:val="16"/>
      <w:lang w:eastAsia="ru-RU"/>
    </w:rPr>
  </w:style>
  <w:style w:type="character" w:customStyle="1" w:styleId="21">
    <w:name w:val="Основной текст 2 Знак"/>
    <w:basedOn w:val="a1"/>
    <w:link w:val="22"/>
    <w:rsid w:val="007E4DB8"/>
    <w:rPr>
      <w:rFonts w:ascii="Arial Armenian" w:eastAsia="Times New Roman" w:hAnsi="Arial Armenian"/>
      <w:lang w:eastAsia="ru-RU"/>
    </w:rPr>
  </w:style>
  <w:style w:type="paragraph" w:styleId="22">
    <w:name w:val="Body Text 2"/>
    <w:basedOn w:val="a0"/>
    <w:link w:val="21"/>
    <w:rsid w:val="007E4DB8"/>
    <w:pPr>
      <w:spacing w:after="120" w:line="480" w:lineRule="auto"/>
    </w:pPr>
    <w:rPr>
      <w:rFonts w:ascii="Arial Armenian" w:eastAsia="Times New Roman" w:hAnsi="Arial Armenian" w:cs="Times New Roman"/>
      <w:b/>
      <w:bCs/>
      <w:color w:val="4F81BD" w:themeColor="accent1"/>
      <w:sz w:val="44"/>
      <w:szCs w:val="26"/>
    </w:rPr>
  </w:style>
  <w:style w:type="character" w:customStyle="1" w:styleId="BodyText2Char1">
    <w:name w:val="Body Text 2 Char1"/>
    <w:basedOn w:val="a1"/>
    <w:link w:val="22"/>
    <w:uiPriority w:val="99"/>
    <w:semiHidden/>
    <w:rsid w:val="007E4DB8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paragraph" w:styleId="33">
    <w:name w:val="Body Text Indent 3"/>
    <w:basedOn w:val="a0"/>
    <w:link w:val="34"/>
    <w:unhideWhenUsed/>
    <w:rsid w:val="007E4DB8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a1"/>
    <w:link w:val="33"/>
    <w:rsid w:val="007E4DB8"/>
    <w:rPr>
      <w:rFonts w:asciiTheme="minorHAnsi" w:eastAsiaTheme="minorEastAsia" w:hAnsiTheme="minorHAnsi" w:cstheme="minorBidi"/>
      <w:b w:val="0"/>
      <w:bCs w:val="0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locked/>
    <w:rsid w:val="007E4DB8"/>
    <w:rPr>
      <w:rFonts w:ascii="Calibri" w:eastAsia="Calibri" w:hAnsi="Calibri"/>
      <w:b w:val="0"/>
      <w:bCs w:val="0"/>
      <w:noProof/>
      <w:color w:val="auto"/>
      <w:sz w:val="16"/>
      <w:szCs w:val="16"/>
      <w:lang w:val="en-US"/>
    </w:rPr>
  </w:style>
  <w:style w:type="paragraph" w:styleId="afd">
    <w:name w:val="Document Map"/>
    <w:basedOn w:val="a0"/>
    <w:link w:val="afe"/>
    <w:unhideWhenUsed/>
    <w:rsid w:val="007E4DB8"/>
    <w:pPr>
      <w:shd w:val="clear" w:color="auto" w:fill="000080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a1"/>
    <w:link w:val="afd"/>
    <w:rsid w:val="007E4DB8"/>
    <w:rPr>
      <w:rFonts w:ascii="Tahoma" w:eastAsiaTheme="minorEastAsia" w:hAnsi="Tahoma" w:cs="Tahoma"/>
      <w:b w:val="0"/>
      <w:bCs w:val="0"/>
      <w:color w:val="auto"/>
      <w:sz w:val="16"/>
      <w:szCs w:val="16"/>
      <w:lang w:eastAsia="ru-RU"/>
    </w:rPr>
  </w:style>
  <w:style w:type="character" w:customStyle="1" w:styleId="afe">
    <w:name w:val="Схема документа Знак"/>
    <w:link w:val="afd"/>
    <w:locked/>
    <w:rsid w:val="007E4DB8"/>
    <w:rPr>
      <w:rFonts w:ascii="Tahoma" w:eastAsia="Calibri" w:hAnsi="Tahoma"/>
      <w:b w:val="0"/>
      <w:bCs w:val="0"/>
      <w:color w:val="auto"/>
      <w:sz w:val="20"/>
      <w:szCs w:val="20"/>
      <w:shd w:val="clear" w:color="auto" w:fill="000080"/>
      <w:lang w:val="hy-AM"/>
    </w:rPr>
  </w:style>
  <w:style w:type="paragraph" w:customStyle="1" w:styleId="11">
    <w:name w:val="Абзац списка1"/>
    <w:basedOn w:val="a0"/>
    <w:qFormat/>
    <w:rsid w:val="007E4DB8"/>
    <w:pPr>
      <w:ind w:left="720"/>
      <w:contextualSpacing/>
    </w:pPr>
    <w:rPr>
      <w:rFonts w:ascii="Calibri" w:eastAsia="Calibri" w:hAnsi="Calibri" w:cs="Times New Roman"/>
      <w:noProof/>
      <w:lang w:val="en-US" w:eastAsia="en-US"/>
    </w:rPr>
  </w:style>
  <w:style w:type="character" w:customStyle="1" w:styleId="aff">
    <w:name w:val="Основной текст с отступом Знак"/>
    <w:basedOn w:val="a1"/>
    <w:link w:val="aff0"/>
    <w:rsid w:val="007E4DB8"/>
    <w:rPr>
      <w:rFonts w:ascii="Arial Armenian" w:hAnsi="Arial Armenian"/>
      <w:sz w:val="24"/>
      <w:lang w:val="en-GB"/>
    </w:rPr>
  </w:style>
  <w:style w:type="paragraph" w:styleId="aff0">
    <w:name w:val="Body Text Indent"/>
    <w:basedOn w:val="a0"/>
    <w:link w:val="aff"/>
    <w:unhideWhenUsed/>
    <w:rsid w:val="007E4DB8"/>
    <w:pPr>
      <w:spacing w:after="0" w:line="240" w:lineRule="auto"/>
      <w:ind w:left="6804" w:hanging="6804"/>
    </w:pPr>
    <w:rPr>
      <w:rFonts w:ascii="Arial Armenian" w:eastAsiaTheme="minorHAnsi" w:hAnsi="Arial Armenian" w:cs="Times New Roman"/>
      <w:b/>
      <w:bCs/>
      <w:color w:val="4F81BD" w:themeColor="accent1"/>
      <w:sz w:val="24"/>
      <w:szCs w:val="26"/>
      <w:lang w:val="en-GB" w:eastAsia="en-US"/>
    </w:rPr>
  </w:style>
  <w:style w:type="character" w:customStyle="1" w:styleId="BodyTextIndentChar1">
    <w:name w:val="Body Text Indent Char1"/>
    <w:basedOn w:val="a1"/>
    <w:link w:val="aff0"/>
    <w:uiPriority w:val="99"/>
    <w:semiHidden/>
    <w:rsid w:val="007E4DB8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customStyle="1" w:styleId="23">
    <w:name w:val="Основной текст с отступом 2 Знак"/>
    <w:basedOn w:val="a1"/>
    <w:link w:val="24"/>
    <w:rsid w:val="007E4DB8"/>
    <w:rPr>
      <w:rFonts w:ascii="Arial Armenian" w:hAnsi="Arial Armenian"/>
      <w:sz w:val="24"/>
      <w:lang w:val="en-GB"/>
    </w:rPr>
  </w:style>
  <w:style w:type="paragraph" w:styleId="24">
    <w:name w:val="Body Text Indent 2"/>
    <w:basedOn w:val="a0"/>
    <w:link w:val="23"/>
    <w:unhideWhenUsed/>
    <w:rsid w:val="007E4DB8"/>
    <w:pPr>
      <w:spacing w:after="0" w:line="240" w:lineRule="auto"/>
      <w:ind w:left="1134" w:hanging="1134"/>
    </w:pPr>
    <w:rPr>
      <w:rFonts w:ascii="Arial Armenian" w:eastAsiaTheme="minorHAnsi" w:hAnsi="Arial Armenian" w:cs="Times New Roman"/>
      <w:b/>
      <w:bCs/>
      <w:color w:val="4F81BD" w:themeColor="accent1"/>
      <w:sz w:val="24"/>
      <w:szCs w:val="26"/>
      <w:lang w:val="en-GB" w:eastAsia="en-US"/>
    </w:rPr>
  </w:style>
  <w:style w:type="character" w:customStyle="1" w:styleId="BodyTextIndent2Char1">
    <w:name w:val="Body Text Indent 2 Char1"/>
    <w:basedOn w:val="a1"/>
    <w:link w:val="24"/>
    <w:uiPriority w:val="99"/>
    <w:semiHidden/>
    <w:rsid w:val="007E4DB8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styleId="aff1">
    <w:name w:val="page number"/>
    <w:basedOn w:val="a1"/>
    <w:rsid w:val="007E4DB8"/>
  </w:style>
  <w:style w:type="paragraph" w:customStyle="1" w:styleId="Style15">
    <w:name w:val="Style1.5"/>
    <w:basedOn w:val="a0"/>
    <w:rsid w:val="007E4DB8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paragraph" w:customStyle="1" w:styleId="Style1">
    <w:name w:val="Style1"/>
    <w:basedOn w:val="mechtex"/>
    <w:rsid w:val="007E4DB8"/>
    <w:pPr>
      <w:jc w:val="both"/>
    </w:pPr>
  </w:style>
  <w:style w:type="paragraph" w:customStyle="1" w:styleId="russtyle">
    <w:name w:val="russtyle"/>
    <w:basedOn w:val="a0"/>
    <w:rsid w:val="007E4DB8"/>
    <w:pPr>
      <w:spacing w:after="0" w:line="240" w:lineRule="auto"/>
    </w:pPr>
    <w:rPr>
      <w:rFonts w:ascii="Russian Baltica" w:eastAsia="Times New Roman" w:hAnsi="Russian Baltica" w:cs="Times New Roman"/>
      <w:lang w:val="en-US"/>
    </w:rPr>
  </w:style>
  <w:style w:type="paragraph" w:customStyle="1" w:styleId="Style2">
    <w:name w:val="Style2"/>
    <w:basedOn w:val="mechtex"/>
    <w:rsid w:val="007E4DB8"/>
    <w:rPr>
      <w:w w:val="120"/>
    </w:rPr>
  </w:style>
  <w:style w:type="paragraph" w:customStyle="1" w:styleId="Style3">
    <w:name w:val="Style3"/>
    <w:basedOn w:val="mechtex"/>
    <w:rsid w:val="007E4DB8"/>
    <w:rPr>
      <w:w w:val="120"/>
    </w:rPr>
  </w:style>
  <w:style w:type="paragraph" w:customStyle="1" w:styleId="Style4">
    <w:name w:val="Style4"/>
    <w:basedOn w:val="mechtex"/>
    <w:rsid w:val="007E4DB8"/>
    <w:rPr>
      <w:w w:val="120"/>
    </w:rPr>
  </w:style>
  <w:style w:type="paragraph" w:customStyle="1" w:styleId="Style5">
    <w:name w:val="Style5"/>
    <w:basedOn w:val="mechtex"/>
    <w:rsid w:val="007E4DB8"/>
    <w:rPr>
      <w:w w:val="120"/>
    </w:rPr>
  </w:style>
  <w:style w:type="character" w:customStyle="1" w:styleId="mechtex0">
    <w:name w:val="mechtex Знак"/>
    <w:locked/>
    <w:rsid w:val="007E4DB8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E4DB8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rsid w:val="007E4DB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itleChar1">
    <w:name w:val="Title Char1"/>
    <w:locked/>
    <w:rsid w:val="007E4DB8"/>
    <w:rPr>
      <w:rFonts w:ascii="Times Armenian" w:hAnsi="Times Armenian"/>
      <w:sz w:val="24"/>
    </w:rPr>
  </w:style>
  <w:style w:type="character" w:customStyle="1" w:styleId="CharChar6">
    <w:name w:val="Char Char6"/>
    <w:rsid w:val="007E4DB8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7967EF"/>
    <w:rPr>
      <w:rFonts w:ascii="Courier New" w:eastAsia="Times New Roman" w:hAnsi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796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bCs/>
      <w:color w:val="4F81BD" w:themeColor="accent1"/>
      <w:sz w:val="20"/>
      <w:szCs w:val="20"/>
      <w:lang w:eastAsia="en-US"/>
    </w:rPr>
  </w:style>
  <w:style w:type="character" w:customStyle="1" w:styleId="HTMLPreformattedChar1">
    <w:name w:val="HTML Preformatted Char1"/>
    <w:basedOn w:val="a1"/>
    <w:link w:val="HTML0"/>
    <w:uiPriority w:val="99"/>
    <w:semiHidden/>
    <w:rsid w:val="007967EF"/>
    <w:rPr>
      <w:rFonts w:ascii="Consolas" w:eastAsiaTheme="minorEastAsia" w:hAnsi="Consolas" w:cstheme="minorBidi"/>
      <w:b w:val="0"/>
      <w:bCs w:val="0"/>
      <w:color w:val="auto"/>
      <w:sz w:val="20"/>
      <w:szCs w:val="20"/>
      <w:lang w:eastAsia="ru-RU"/>
    </w:rPr>
  </w:style>
  <w:style w:type="character" w:customStyle="1" w:styleId="showhide">
    <w:name w:val="showhide"/>
    <w:basedOn w:val="a1"/>
    <w:rsid w:val="007967EF"/>
  </w:style>
  <w:style w:type="character" w:customStyle="1" w:styleId="FootnoteTextChar1">
    <w:name w:val="Footnote Text Char1"/>
    <w:basedOn w:val="a1"/>
    <w:uiPriority w:val="99"/>
    <w:semiHidden/>
    <w:rsid w:val="00FA1F33"/>
    <w:rPr>
      <w:sz w:val="20"/>
      <w:szCs w:val="20"/>
    </w:rPr>
  </w:style>
  <w:style w:type="paragraph" w:customStyle="1" w:styleId="12">
    <w:name w:val="Абзац списка1"/>
    <w:basedOn w:val="a0"/>
    <w:qFormat/>
    <w:rsid w:val="00FA1F33"/>
    <w:pPr>
      <w:ind w:left="720"/>
      <w:contextualSpacing/>
    </w:pPr>
    <w:rPr>
      <w:rFonts w:ascii="Calibri" w:eastAsia="Calibri" w:hAnsi="Calibri" w:cs="Times New Roman"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B9CA-CFE6-4F67-823C-1CC7E3FA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22</Pages>
  <Words>4481</Words>
  <Characters>25546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NAra</cp:lastModifiedBy>
  <cp:revision>1167</cp:revision>
  <cp:lastPrinted>2020-09-09T11:20:00Z</cp:lastPrinted>
  <dcterms:created xsi:type="dcterms:W3CDTF">2012-11-14T10:15:00Z</dcterms:created>
  <dcterms:modified xsi:type="dcterms:W3CDTF">2020-09-09T11:22:00Z</dcterms:modified>
</cp:coreProperties>
</file>